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9D0B3C">
        <w:rPr>
          <w:rFonts w:ascii="Times New Roman" w:hAnsi="Times New Roman" w:cs="Times New Roman"/>
          <w:bCs/>
          <w:sz w:val="40"/>
          <w:szCs w:val="40"/>
        </w:rPr>
        <w:t>6 июля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9D0B3C">
        <w:rPr>
          <w:rFonts w:ascii="Times New Roman" w:hAnsi="Times New Roman" w:cs="Times New Roman"/>
          <w:b/>
          <w:bCs/>
          <w:sz w:val="40"/>
          <w:szCs w:val="40"/>
        </w:rPr>
        <w:t>28</w:t>
      </w:r>
    </w:p>
    <w:p w:rsidR="00FE330A" w:rsidRDefault="00FE330A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9D0B3C" w:rsidRPr="009D0B3C" w:rsidRDefault="009D0B3C" w:rsidP="009D0B3C">
      <w:pPr>
        <w:pStyle w:val="af6"/>
        <w:tabs>
          <w:tab w:val="left" w:pos="-284"/>
          <w:tab w:val="left" w:pos="-142"/>
          <w:tab w:val="left" w:pos="1260"/>
        </w:tabs>
        <w:ind w:left="-142"/>
        <w:jc w:val="center"/>
        <w:rPr>
          <w:rFonts w:ascii="Times New Roman" w:hAnsi="Times New Roman" w:cs="Times New Roman"/>
          <w:szCs w:val="28"/>
        </w:rPr>
      </w:pPr>
      <w:r w:rsidRPr="009D0B3C">
        <w:rPr>
          <w:rFonts w:ascii="Times New Roman" w:hAnsi="Times New Roman" w:cs="Times New Roman"/>
          <w:szCs w:val="28"/>
        </w:rPr>
        <w:t>АДМИНИСТРАЦИЯ ВАСИССКОГОСЕЛЬСКОГО  ПОСЕЛЕНИЯ</w:t>
      </w:r>
    </w:p>
    <w:p w:rsidR="009D0B3C" w:rsidRPr="009D0B3C" w:rsidRDefault="009D0B3C" w:rsidP="009D0B3C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 w:cs="Times New Roman"/>
          <w:szCs w:val="28"/>
        </w:rPr>
      </w:pPr>
      <w:r w:rsidRPr="009D0B3C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9D0B3C" w:rsidRPr="009D0B3C" w:rsidRDefault="009D0B3C" w:rsidP="009D0B3C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szCs w:val="28"/>
        </w:rPr>
      </w:pPr>
    </w:p>
    <w:p w:rsidR="009D0B3C" w:rsidRPr="009D0B3C" w:rsidRDefault="009D0B3C" w:rsidP="009D0B3C">
      <w:pPr>
        <w:pStyle w:val="1"/>
        <w:tabs>
          <w:tab w:val="left" w:pos="1260"/>
        </w:tabs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ПОСТАНОВЛЕНИЕ"/>
      <w:bookmarkEnd w:id="0"/>
      <w:r w:rsidRPr="009D0B3C">
        <w:rPr>
          <w:rFonts w:ascii="Times New Roman" w:hAnsi="Times New Roman"/>
          <w:b w:val="0"/>
          <w:sz w:val="28"/>
          <w:szCs w:val="28"/>
        </w:rPr>
        <w:t xml:space="preserve">ПОСТАНОВЛЕНИЕ </w:t>
      </w:r>
    </w:p>
    <w:p w:rsidR="009D0B3C" w:rsidRPr="008E5D32" w:rsidRDefault="009D0B3C" w:rsidP="009D0B3C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июля 2023 года                                                                                           № 53</w:t>
      </w:r>
      <w:r w:rsidRPr="008E5D32">
        <w:rPr>
          <w:rFonts w:ascii="Times New Roman" w:hAnsi="Times New Roman" w:cs="Times New Roman"/>
          <w:sz w:val="28"/>
          <w:szCs w:val="28"/>
        </w:rPr>
        <w:t>   </w:t>
      </w:r>
    </w:p>
    <w:p w:rsidR="009D0B3C" w:rsidRPr="008E5D32" w:rsidRDefault="009D0B3C" w:rsidP="009D0B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Об утверждении Порядка временного трудоустройства</w:t>
      </w: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несовершеннолетних граждан в возрасте от 14 до 18 лет на территории</w:t>
      </w: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</w:t>
      </w: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Омской области в каникулярное и свободное  от учебы время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 ПОСТАНОВЛЯЕТ: 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1. Утвердить Порядок временного трудоустройства несовершеннолетних граждан в возрасте от 14 до 18 лет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8E5D32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 Омской области в каникулярное и свободное от учебы время согласно приложению к настоящему Постановлению.</w:t>
      </w:r>
    </w:p>
    <w:p w:rsidR="009D0B3C" w:rsidRPr="008E5D32" w:rsidRDefault="009D0B3C" w:rsidP="009D0B3C">
      <w:pPr>
        <w:tabs>
          <w:tab w:val="left" w:pos="284"/>
          <w:tab w:val="left" w:pos="567"/>
          <w:tab w:val="left" w:pos="1134"/>
          <w:tab w:val="left" w:pos="1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2. </w:t>
      </w:r>
      <w:r w:rsidRPr="008E5D32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«Интернет».</w:t>
      </w:r>
    </w:p>
    <w:p w:rsidR="009D0B3C" w:rsidRPr="008E5D32" w:rsidRDefault="009D0B3C" w:rsidP="009D0B3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3. Контроль за исполнением настоящего постановления возложить на специалиста </w:t>
      </w:r>
      <w:r>
        <w:rPr>
          <w:rFonts w:ascii="Times New Roman" w:hAnsi="Times New Roman" w:cs="Times New Roman"/>
          <w:sz w:val="28"/>
          <w:szCs w:val="28"/>
        </w:rPr>
        <w:t>1 категории Хорошавину Алену Яковлевну.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Апенькин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0B3C" w:rsidRPr="008E5D32" w:rsidRDefault="009D0B3C" w:rsidP="009D0B3C">
      <w:pPr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</w:t>
      </w:r>
      <w:r>
        <w:rPr>
          <w:rFonts w:ascii="Times New Roman" w:hAnsi="Times New Roman" w:cs="Times New Roman"/>
          <w:sz w:val="28"/>
          <w:szCs w:val="28"/>
        </w:rPr>
        <w:t xml:space="preserve"> 06.07.2023  № 53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Порядок</w:t>
      </w: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временного трудоустройства несовершеннолетних граждан</w:t>
      </w: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в возрасте от 14 до 18 лет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9D0B3C" w:rsidRPr="008E5D32" w:rsidRDefault="009D0B3C" w:rsidP="009D0B3C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в каникулярное и свободное от учебы время</w:t>
      </w:r>
    </w:p>
    <w:p w:rsidR="009D0B3C" w:rsidRPr="008E5D32" w:rsidRDefault="009D0B3C" w:rsidP="009D0B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E5D32">
        <w:rPr>
          <w:bCs/>
          <w:sz w:val="28"/>
          <w:szCs w:val="28"/>
          <w:lang w:val="en-US"/>
        </w:rPr>
        <w:t>I</w:t>
      </w:r>
      <w:r w:rsidRPr="008E5D32">
        <w:rPr>
          <w:bCs/>
          <w:sz w:val="28"/>
          <w:szCs w:val="28"/>
        </w:rPr>
        <w:t>. Общие положения</w:t>
      </w:r>
    </w:p>
    <w:p w:rsidR="009D0B3C" w:rsidRPr="008E5D32" w:rsidRDefault="009D0B3C" w:rsidP="009D0B3C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1.1. Настоящий Порядок временного трудоустройства несовершеннолетних граждан в возрасте от 14 до 18 лет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(далее Порядок) регламентирует условия привлечения несовершеннолетних граждан к труду в каникулярное и свободное от учебы время.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1.2. Порядок разработан во исполнение Трудового кодекса Российской Федерации в соответствии с действующим законодательством Российской Федерации.</w:t>
      </w:r>
    </w:p>
    <w:p w:rsidR="009D0B3C" w:rsidRPr="008E5D32" w:rsidRDefault="009D0B3C" w:rsidP="009D0B3C">
      <w:pPr>
        <w:pStyle w:val="1b"/>
        <w:ind w:left="0" w:firstLine="567"/>
        <w:jc w:val="center"/>
        <w:rPr>
          <w:sz w:val="28"/>
          <w:szCs w:val="28"/>
        </w:rPr>
      </w:pPr>
      <w:r w:rsidRPr="008E5D32">
        <w:rPr>
          <w:sz w:val="28"/>
          <w:szCs w:val="28"/>
          <w:lang w:val="en-US"/>
        </w:rPr>
        <w:t>II</w:t>
      </w:r>
      <w:r w:rsidRPr="008E5D32">
        <w:rPr>
          <w:sz w:val="28"/>
          <w:szCs w:val="28"/>
        </w:rPr>
        <w:t>. Условия трудоустройства несовершеннолетних граждан</w:t>
      </w:r>
    </w:p>
    <w:p w:rsidR="009D0B3C" w:rsidRPr="008E5D32" w:rsidRDefault="009D0B3C" w:rsidP="009D0B3C">
      <w:pPr>
        <w:pStyle w:val="1b"/>
        <w:ind w:left="0" w:firstLine="567"/>
        <w:jc w:val="center"/>
        <w:rPr>
          <w:b/>
          <w:sz w:val="28"/>
          <w:szCs w:val="28"/>
        </w:rPr>
      </w:pP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 xml:space="preserve">2.1. Администрация </w:t>
      </w:r>
      <w:r>
        <w:rPr>
          <w:sz w:val="28"/>
          <w:szCs w:val="28"/>
        </w:rPr>
        <w:t>Васисского</w:t>
      </w:r>
      <w:r w:rsidRPr="008E5D32">
        <w:rPr>
          <w:sz w:val="28"/>
          <w:szCs w:val="28"/>
        </w:rPr>
        <w:t xml:space="preserve"> сельского поселения Тарского муниципального района Омской области временно трудоустраивает несовершеннолетних граждан в возрасте от 14 до 18 лет в каникулярное и свободное от учебы время на должность «Рабочий».</w:t>
      </w: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>2.2. Трудоустроиться в каникулярное и свободное от учебы время может несовершеннолетний в возрасте от 14 до 18 лет вне зависимости от пола, национальности, религиозных убеждений, места жительства и иных обстоятельств (ст.3 ТК, ст. 63 ТК, ст. 64 ТК).</w:t>
      </w: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 xml:space="preserve">2.3. Приоритетным правом на временное трудоустройство пользуются следующие категории граждан: </w:t>
      </w: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>- несовершеннолетние из малоимующих семей, семей безработных граждан, неполных, многодетных и неблагополучных семей;</w:t>
      </w: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>- дети-сироты и дети, оставшиеся без попечения родителей;</w:t>
      </w: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>- дети, проживающие в семьях, состоящих на учете в банке данных семей, находящихся в сложной жизненной ситуации;</w:t>
      </w: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>- дети из семей беженцев и вынужденных переселенцев;</w:t>
      </w:r>
    </w:p>
    <w:p w:rsidR="009D0B3C" w:rsidRPr="008E5D32" w:rsidRDefault="009D0B3C" w:rsidP="009D0B3C">
      <w:pPr>
        <w:pStyle w:val="1b"/>
        <w:ind w:left="0" w:firstLine="709"/>
        <w:rPr>
          <w:sz w:val="28"/>
          <w:szCs w:val="28"/>
        </w:rPr>
      </w:pPr>
      <w:r w:rsidRPr="008E5D32">
        <w:rPr>
          <w:sz w:val="28"/>
          <w:szCs w:val="28"/>
        </w:rPr>
        <w:t>- дети, состоящие на различных видах учета (КДНиЗП, ПДН ОМВД, внутришкольный учет)</w:t>
      </w:r>
    </w:p>
    <w:p w:rsidR="009D0B3C" w:rsidRPr="008E5D32" w:rsidRDefault="009D0B3C" w:rsidP="009D0B3C">
      <w:pPr>
        <w:ind w:firstLine="709"/>
        <w:jc w:val="both"/>
        <w:rPr>
          <w:rStyle w:val="affffff"/>
          <w:rFonts w:ascii="Times New Roman" w:hAnsi="Times New Roman" w:cs="Times New Roman"/>
          <w:bCs/>
          <w:i w:val="0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2.4. В соответствии со ст. 63 Трудового кодекса РФ, п</w:t>
      </w:r>
      <w:r w:rsidRPr="008E5D32">
        <w:rPr>
          <w:rStyle w:val="affffff"/>
          <w:rFonts w:ascii="Times New Roman" w:hAnsi="Times New Roman" w:cs="Times New Roman"/>
          <w:bCs/>
          <w:sz w:val="28"/>
          <w:szCs w:val="28"/>
        </w:rPr>
        <w:t xml:space="preserve">ри временном трудоустройстве с подростками заключается срочный договор. 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С письменного согласия одного из родителей (попечителя) трудовой договор может быть заключен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здоровью, и без ущерба для освоения образовательной программы.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Трудоустройство детей-сирот и детей, оставшихся без попечения родителей, получивших общее образование и достигших возраста четырнадцати лет, для выполнения легкого труда, не причиняющего вреда их здоровью, либо детей-сирот и детей, оставшихся без попечения родителей, получающих общее образование и достигших возраста четырнадцати лет, для выполнения в свободное от получения образования время легкого труда, не причиняющего вреда их здоровью, и без ущерба для освоения образовательной программы осуществляется с письменного согласия органа опеки и попечительства или иного законного представителя.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>В соответствии со ст. 266 Трудового кодекса РФ лица в возрасте до восемнадцати лет принимаются на работу только после предварительного обязательного медицинского осмотра и в дальнейшем, до достижения возраста восемнадцати лет, ежегодно подлежат обязательному медицинскому осмотру.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lastRenderedPageBreak/>
        <w:t xml:space="preserve">В соответствии со ст. 268 ТК РФ, запрещается 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восемнадцати лет (за исключением творческих работников средств массовой информации, организаций кинематографии, теле- и видео-съемочных коллективов, театров, театральных и концертных организаций, цирков и иных лиц, участвующих в создании и (или) исполнении (экспонировании) произведений, в соответствии с </w:t>
      </w:r>
      <w:hyperlink r:id="rId8" w:tooltip="Постановление Правительства РФ от 28.04.2007 N 252&#10;&quot;Об утверждении перечня профессий и должностей творческих работников средств массовой информации, организаций кинематографии, теле- и видеосъемочных коллективов, театров, театральных и концертных организаций, " w:history="1">
        <w:r w:rsidRPr="00257947">
          <w:rPr>
            <w:rStyle w:val="ab"/>
            <w:sz w:val="28"/>
            <w:szCs w:val="28"/>
          </w:rPr>
          <w:t>Перечнями</w:t>
        </w:r>
      </w:hyperlink>
      <w:r w:rsidRPr="008E5D32">
        <w:rPr>
          <w:sz w:val="28"/>
          <w:szCs w:val="28"/>
        </w:rPr>
        <w:t xml:space="preserve">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отношений).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При увольнении работнику выплачивается денежная компенсация за все неиспользованные отпуска (ст. 127 ТК РФ).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 xml:space="preserve">2.5. В соответствии со ст. 92 ТК РФ, ст. 94 ТК РФ сокращенная продолжительность рабочего времени для несовершеннолетних устанавливается: 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>а) для работников в возрасте до шестнадцати лет - не более 24 часов в неделю;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>б) для работников в возрасте от шестнадцати до восемнадцати лет - не более 35 часов в неделю.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> Продолжительность ежедневной работы (смены) не может превышать: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>а) для работников в возрасте от пятнадцати до шестнадцати лет - 5 часов,  в возрасте от шестнадцати до восемнадцати лет - 7 часов;</w:t>
      </w:r>
    </w:p>
    <w:p w:rsidR="009D0B3C" w:rsidRPr="008E5D32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>б) для обучающихся по основным общеобразовательным программам и образовательным программам среднего профессионального образования, совмещающих в течение учебного года получение образования с работой, в возрасте от четырнадцати до шестнадцати лет - 2,5 часа, в возрасте от шестнадцати до восемнадцати лет - 4 часа;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2.6. В соответствии со ст. 265 Трудового кодекса РФ: 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Запрещается применение труда лиц в возрасте до восемнадцати лет на работах с вредными и (или) опасными условиями труда, на подземных работах, а также на работах, выполнение которых может причинить вред их здоровью и нравственному развитию (игорный бизнес, работа в ночных кабаре и клубах, производство, перевозка и торговля спиртными напитками, табачными изделиями, наркотическими и иными токсическими препаратами, материалами эротического содержания).</w:t>
      </w:r>
    </w:p>
    <w:p w:rsidR="009D0B3C" w:rsidRPr="00257947" w:rsidRDefault="009D0B3C" w:rsidP="009D0B3C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5D32">
        <w:rPr>
          <w:sz w:val="28"/>
          <w:szCs w:val="28"/>
        </w:rPr>
        <w:t xml:space="preserve">- Запрещаются переноска и передвижение работниками в возрасте до восемнадцати лет тяжестей, превышающих установленные для них предельные </w:t>
      </w:r>
      <w:hyperlink r:id="rId9" w:tooltip="Постановление Минтруда РФ от 07.04.1999 N 7&#10;&quot;Об утверждении Норм предельно допустимых нагрузок для лиц моложе восемнадцати лет при подъеме и перемещении тяжестей вручную&quot;&#10;(Зарегистрировано в Минюсте РФ 01.07.1999 N 1817)" w:history="1">
        <w:r w:rsidRPr="00257947">
          <w:rPr>
            <w:rStyle w:val="ab"/>
            <w:sz w:val="28"/>
            <w:szCs w:val="28"/>
          </w:rPr>
          <w:t>нормы</w:t>
        </w:r>
      </w:hyperlink>
      <w:r w:rsidRPr="00257947">
        <w:rPr>
          <w:sz w:val="28"/>
          <w:szCs w:val="28"/>
        </w:rPr>
        <w:t>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47">
        <w:rPr>
          <w:rFonts w:ascii="Times New Roman" w:hAnsi="Times New Roman" w:cs="Times New Roman"/>
          <w:sz w:val="28"/>
          <w:szCs w:val="28"/>
        </w:rPr>
        <w:t> </w:t>
      </w:r>
      <w:hyperlink r:id="rId10" w:tooltip="Постановление Правительства РФ от 25.02.2000 N 163&#10;(ред. от 20.06.2011)&#10;&quot;Об утверждении перечня тяжелых работ и работ с вредными или опасными условиями труда, при выполнении которых запрещается применение труда лиц моложе восемнадцати лет&quot;" w:history="1">
        <w:r w:rsidRPr="00257947">
          <w:rPr>
            <w:rStyle w:val="ab"/>
            <w:sz w:val="28"/>
            <w:szCs w:val="28"/>
          </w:rPr>
          <w:t>Перечень</w:t>
        </w:r>
      </w:hyperlink>
      <w:r w:rsidRPr="008E5D32">
        <w:rPr>
          <w:rFonts w:ascii="Times New Roman" w:hAnsi="Times New Roman" w:cs="Times New Roman"/>
          <w:sz w:val="28"/>
          <w:szCs w:val="28"/>
        </w:rPr>
        <w:t xml:space="preserve"> работ, на которых запрещается применение труда работников в возрасте до восемнадцати лет, а также предельные нормы тяжестей утверждаются в порядке, установленном Правительством Российской </w:t>
      </w: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с учетом мнения Российской трехсторонней комиссии по регулированию социально-трудовых отношений («Перечень тяжелых работ и работ с вредными или опасными условиями труда, при выполнении которых запрещается применение труда лиц моложе 18 лет» утвержден Постановлением Правительства Российской Федерации от 25 февраля </w:t>
      </w:r>
      <w:smartTag w:uri="urn:schemas-microsoft-com:office:smarttags" w:element="metricconverter">
        <w:smartTagPr>
          <w:attr w:name="ProductID" w:val="2000 г"/>
        </w:smartTagPr>
        <w:r w:rsidRPr="008E5D32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8E5D32">
        <w:rPr>
          <w:rFonts w:ascii="Times New Roman" w:hAnsi="Times New Roman" w:cs="Times New Roman"/>
          <w:sz w:val="28"/>
          <w:szCs w:val="28"/>
        </w:rPr>
        <w:t>. № 163).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2.7. В соответствии со ст. 271 ТК РФ заработная плата несовершеннолетним выплачивается с учетом сокращенной продолжительности работы. Если работник учится, то оплата производится пропорционально отработанному времени или в зависимости от выработки.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Оплата труда работников в возрасте до восемнадцати лет, обучающихся в общеобразовательных учреждениях, образовательных учреждениях начального, среднего и высшего профессионального образования и работающих в свободное от учебы время, производится пропорционально отработанному времени или в зависимости от выработки.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Выплата заработной платы производится в денежной форме в валюте Российской Федерации (в рублях). Перечисление осуществляется на банковский счет.</w:t>
      </w:r>
    </w:p>
    <w:p w:rsidR="009D0B3C" w:rsidRPr="008E5D32" w:rsidRDefault="009D0B3C" w:rsidP="009D0B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E5D32">
        <w:rPr>
          <w:rFonts w:ascii="Times New Roman" w:hAnsi="Times New Roman" w:cs="Times New Roman"/>
          <w:sz w:val="28"/>
          <w:szCs w:val="28"/>
        </w:rPr>
        <w:t>. Документы, необходимые для временного трудоустройства несовершеннолетних граждан в каникулярное и свободное от учебы время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3.1. Документы, необходимые для трудоустройства несовершеннолетних граждан в возрасте 15-17 лет: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заявление несовершеннолетнего (приложение №1),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заявление родителя несовершеннолетнего (приложение №2),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заявление о перечислении заработной платы несовершеннолетнего (приложение №3),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заявление на обработку персональных данных несовершеннолетнего (приложение №4)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оригинал и ксерокопия паспорта гражданина Российской Федерации, несовершеннолетнего,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оригинал и ксерокопия лицевого банковского счета несовершеннолетнего,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медицинская справка несовершеннолетнего,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- оригинал и ксерокопия ИНН несовершеннолетнего, 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- копия документа, подтверждающего регистрацию в системе индивидуального (персонифицированного) учета Фонда пенсионного и социального страхования Российской Федерации несовершеннолетнего,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оригинал и ксерокопия медицинского полиса несовершеннолетнего.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-  трудовую книжку и (или) сведения о трудовой деятельности (статья 66.1 Трудового кодекса РФ), за исключением случаев, когда трудовой договор заключается впервые.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3.2. Перечень документов, необходимых для трудоустройства несовершеннолетних граждан в возрасте 14 лет: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заявление несовершеннолетнего (приложение №1),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заявление родителя несовершеннолетнего (приложение №2),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заявление о перечислении заработной платы несовершеннолетнего (приложение №3),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заявление на обработку персональных данных несовершеннолетнего (приложение №4)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оригинал и ксерокопия паспорта гражданина Российской Федерации несовершеннолетнего,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оригинал и ксерокопия сберегательной книжки либо лицевого банковского счета несовершеннолетнего,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медицинская справка несовершеннолетнего,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оригинал и ксерокопия ИНН несовершеннолетнего, 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- копия документа, подтверждающего регистрацию в системе индивидуального (персонифицированного) учета Фонда пенсионного и социального страхования Российской Федерации несовершеннолетнего, 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оригинал и ксерокопия медицинского полиса несовершеннолетнего,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справка школьника;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-  трудовую книжку и (или) сведения о трудовой деятельности (статья 66.1 Трудового кодекса РФ), за исключением случаев, когда трудовой договор заключается впервые,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>- официальное разрешение органов Опеки и попечительства на трудоустройство несовершеннолетнего гражданина в летний период.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3.3. Основания для отказа во временном трудоустройстве несовершеннолетних граждан в каникулярное и свободное от учебы время: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1) Не достижение несовершеннолетним возраста 14 лет, либо старше 18 лет;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2) Неправильное оформление документов: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не подписанные заявителями, имеющие подчистки либо приписки, зачеркнутые слова и иные неоговоренные исправления, документы, исполненные карандашом, а также документы с серьезными повреждениями, не позволяющими однозначно истолковать их содержание, документы с истекшим сроком действия.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3) отсутствие в банке данных свободных вакансий;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4) отсутствие у несовершеннолетних необходимых документов;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5) отсутствия у Администрации  финансовых средств, необходимых для организации трудоустройства несовершеннолетнего гражданина.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6) медицинские противопоказания.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E5D32">
        <w:rPr>
          <w:rFonts w:ascii="Times New Roman" w:hAnsi="Times New Roman" w:cs="Times New Roman"/>
          <w:sz w:val="28"/>
          <w:szCs w:val="28"/>
        </w:rPr>
        <w:t>. Правовые основания для временного трудоустройства несовершеннолетних граждан</w:t>
      </w:r>
    </w:p>
    <w:p w:rsidR="009D0B3C" w:rsidRPr="008E5D32" w:rsidRDefault="009D0B3C" w:rsidP="009D0B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В пакет документов, регламентирующих и сопровождающих организацию временного трудоустройства несовершеннолетних граждан в возрасте от 14 до 18 лет, входят следующие нормативные акты, оформляемые Администрацией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области: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Договор о совместной деятельности по организации временного трудоустройства несовершеннолетних граждан в возрасте от 14 до 18 лет в свободное от учебы время, заключенный с Администрацией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Доверенность на организацию социально-значимых работ для несовершеннолетних в образовательные учреждения при Администрации сельского поселения, на базе учреждений дополнительного образования;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>- Акт проверки организации работы несовершеннолетних граждан, занятых в летний период на социально-значимых работах;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Смета расходов по организации временного трудоустройства несовершеннолетних граждан в возрасте от 14 до 18 лет;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Приказ (распоряжение) о приеме работников на работу;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Сводная ведомость временной занятости несовершеннолетних;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Справка-счет по организации временного трудоустройства несовершеннолетних граждан в возрасте от 14 до 18 лет;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Акт приема-сдачи объема работ;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Уведомление о расторжении срочного трудового;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Приказ (распоряжение) об увольнении работников;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Табель учёта рабочего времени.</w:t>
      </w:r>
    </w:p>
    <w:p w:rsidR="009D0B3C" w:rsidRPr="008E5D32" w:rsidRDefault="009D0B3C" w:rsidP="009D0B3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Временное трудоустройство несовершеннолетних граждан в возрасте от 14 до 18 лет осуществляется в соответствии со следующими нормативными правовыми актами: Конституция Российской Федерации; Гражданский кодекс Российской Федерации; Бюджетный кодекс Российской Федерации; Трудовой кодекс Российской Федерации; Федеральный закон "Об общих принципах организации местного самоуправления в Российской Федерации" от 06.10.2003 № 131-ФЗ; Федеральный закон от 24. 06.1999 № 120-ФЗ «Об основах системы профилактики безнадзорности и правонарушений несовершеннолетних»; Федеральный закон от 19.04.1991 №1032-1 «О занятости населения в Российской Федерации»; Распоряжение Правительства Российской Федерации от 18.12.2006 № 1760-р «Стратегия государственной молодежной политики в Российской Федерации»; Закона Омской области "О молодежной политике на территории Омской области" № 46–ОЗ; Государственная программа Омской области «</w:t>
      </w:r>
      <w:r w:rsidRPr="008E5D32">
        <w:rPr>
          <w:rFonts w:ascii="Times New Roman" w:hAnsi="Times New Roman" w:cs="Times New Roman"/>
          <w:bCs/>
          <w:sz w:val="28"/>
          <w:szCs w:val="28"/>
        </w:rPr>
        <w:t>Развитие физической культуры и спорта и реализация мероприятий в сфере молодежной политики в Омской области» (Постановление Правительства Омской области № 254-п от 15.10.2013).</w:t>
      </w:r>
    </w:p>
    <w:p w:rsidR="009D0B3C" w:rsidRPr="008E5D32" w:rsidRDefault="009D0B3C" w:rsidP="009D0B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Default="009D0B3C" w:rsidP="009D0B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Приложение 1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 Постановлению Администрации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 xml:space="preserve"> 06.07.2023 № 53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                                                                                       _____________________________________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Ф.И.О., дата рождения                                                                                        _____________________________________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E5D3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место учебы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8E5D3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0B3C" w:rsidRPr="008E5D32" w:rsidRDefault="009D0B3C" w:rsidP="009D0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место  жительства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E5D3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8E5D32">
        <w:rPr>
          <w:rFonts w:ascii="Times New Roman" w:hAnsi="Times New Roman" w:cs="Times New Roman"/>
          <w:sz w:val="28"/>
          <w:szCs w:val="28"/>
        </w:rPr>
        <w:t>_______________</w:t>
      </w:r>
    </w:p>
    <w:p w:rsidR="009D0B3C" w:rsidRPr="008E5D32" w:rsidRDefault="009D0B3C" w:rsidP="009D0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паспорт</w:t>
      </w:r>
    </w:p>
    <w:p w:rsidR="009D0B3C" w:rsidRPr="008E5D32" w:rsidRDefault="009D0B3C" w:rsidP="009D0B3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Заявление.</w:t>
      </w:r>
    </w:p>
    <w:p w:rsidR="009D0B3C" w:rsidRPr="008E5D32" w:rsidRDefault="009D0B3C" w:rsidP="009D0B3C">
      <w:pPr>
        <w:spacing w:line="360" w:lineRule="auto"/>
        <w:ind w:firstLine="627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Прошу принять меня на работу для выполнения социально - значимых работ с _______________ 20__ г.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____________                                       ___________________</w:t>
      </w:r>
    </w:p>
    <w:p w:rsidR="009D0B3C" w:rsidRDefault="009D0B3C" w:rsidP="009D0B3C">
      <w:pPr>
        <w:ind w:firstLine="1710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Дата                                                        Подпись</w:t>
      </w:r>
    </w:p>
    <w:p w:rsidR="009D0B3C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Приложение 2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 Постановлению Администрации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 xml:space="preserve">06.07.2023 №  53 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                               _____________________________________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 __________________________________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(Ф.И.О., дата рождения,                                                                                        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место жительства)</w:t>
      </w:r>
    </w:p>
    <w:p w:rsidR="009D0B3C" w:rsidRPr="008E5D32" w:rsidRDefault="009D0B3C" w:rsidP="009D0B3C">
      <w:pPr>
        <w:tabs>
          <w:tab w:val="left" w:pos="16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Заявление.</w:t>
      </w:r>
    </w:p>
    <w:p w:rsidR="009D0B3C" w:rsidRPr="008E5D32" w:rsidRDefault="009D0B3C" w:rsidP="009D0B3C">
      <w:pPr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Я, 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___________________________, </w:t>
      </w:r>
    </w:p>
    <w:p w:rsidR="009D0B3C" w:rsidRPr="008E5D32" w:rsidRDefault="009D0B3C" w:rsidP="009D0B3C">
      <w:pPr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(Ф. И. О.)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даю согласие на привлечение моего(ей) сына, дочери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(Ф.И.О., дата рождения, место учебы)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к социально-значимым общественным работам в летний период.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____________                                       ___________________</w:t>
      </w:r>
    </w:p>
    <w:p w:rsidR="009D0B3C" w:rsidRPr="008E5D32" w:rsidRDefault="009D0B3C" w:rsidP="009D0B3C">
      <w:pPr>
        <w:ind w:firstLine="1710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Дата                                                        Подпись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Приложение 3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 Постановлению Администрации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от 06.07.2023 №  53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Главе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E5D3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8E5D32">
        <w:rPr>
          <w:rFonts w:ascii="Times New Roman" w:hAnsi="Times New Roman" w:cs="Times New Roman"/>
          <w:sz w:val="28"/>
          <w:szCs w:val="28"/>
        </w:rPr>
        <w:t xml:space="preserve">__________                                                        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от ____________________________________</w:t>
      </w: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(Ф.И.О.)                                                                                  ______________________________________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(должность) </w:t>
      </w:r>
    </w:p>
    <w:p w:rsidR="009D0B3C" w:rsidRPr="008E5D32" w:rsidRDefault="009D0B3C" w:rsidP="009D0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Заявление</w:t>
      </w:r>
    </w:p>
    <w:p w:rsidR="009D0B3C" w:rsidRPr="008E5D32" w:rsidRDefault="009D0B3C" w:rsidP="009D0B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Прошу перечислить заработную плату на счет ______________________________________  </w:t>
      </w:r>
    </w:p>
    <w:p w:rsidR="009D0B3C" w:rsidRPr="008E5D32" w:rsidRDefault="009D0B3C" w:rsidP="009D0B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Омского отделения № 8634 ПАО Сбербанка г. Омск 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____________                                       ___________________</w:t>
      </w:r>
    </w:p>
    <w:p w:rsidR="009D0B3C" w:rsidRPr="008E5D32" w:rsidRDefault="009D0B3C" w:rsidP="009D0B3C">
      <w:pPr>
        <w:ind w:firstLine="1710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Дата                                                        Подпись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9D0B3C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9D0B3C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D0B3C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D0B3C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D0B3C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D0B3C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    Приложение 4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 Постановлению Администрации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от 06.07.2023 №  53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9D0B3C" w:rsidRPr="008E5D32" w:rsidRDefault="009D0B3C" w:rsidP="009D0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Я____________________________________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(фамилия, имя, отчество)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даю согласие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на автоматизированную, а также без использования средств автоматизации обработку моих персональных данных, а именно - совершение действий, предусмотренныхп.3 ч. 1 ст. 3 Федерального закона от 27.07.2006 № 152 ФЗ « О персональных данных», содержащихся в настоящем заявлении, в целях обеспечения соблюдения трудового законодательства и иных нормативных правовых актов, содействия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имущества, а именно: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использовать мои персональные данные в информационной системе для осуществления расчетов работодателя со мной как с работником;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использовать мои персональные данные для сдачи отчетов в СФР РФ, ИФНС РФ;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размещать мои фотографии, фамилию и отчество в СМИ, на сайте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поселения, на стендах в помещениях администрации, с целью освещения моей работы и деятельности учреждения; 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использовать все ниже перечисленные данные для формирования кадровых документов и для выполнения организацией всех требований трудового законодательства;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1. Ф.И.О.________________________________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(фамилия, имя, отчество)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2.Дата рождения______________________________________________________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(число, месяц, год)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3.Документ,удостоверяющий</w:t>
      </w:r>
      <w:r w:rsidRPr="008E5D32">
        <w:rPr>
          <w:rFonts w:ascii="Times New Roman" w:hAnsi="Times New Roman" w:cs="Times New Roman"/>
          <w:sz w:val="28"/>
          <w:szCs w:val="28"/>
        </w:rPr>
        <w:t>личность_____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(наименование, номер и серия документа)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(кем и когда выдан)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4.Адрес регистрации по месту жительства___________________________________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(почтовый адрес)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5. Адрес фактического проживания________________________________________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(почтовый адрес фактического проживания)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(контактные телефоны)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6. ИНН ____________________________________________________________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(номер)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7.Страховое свидетельство государственного пенсионного страхования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8E5D32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(номер)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Подтверждаю, что я ознакомлен с Федеральным законом от 27.07.2006 № 152-ФЗ «О персональных данных» в части права субъекта персональных данных, «Положением Об организации работы с персональными данными в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области», права и обязанности в области персональных данных мне разъяснены.</w:t>
      </w:r>
    </w:p>
    <w:tbl>
      <w:tblPr>
        <w:tblW w:w="9667" w:type="dxa"/>
        <w:tblLook w:val="04A0"/>
      </w:tblPr>
      <w:tblGrid>
        <w:gridCol w:w="3851"/>
        <w:gridCol w:w="1612"/>
        <w:gridCol w:w="4204"/>
      </w:tblGrid>
      <w:tr w:rsidR="009D0B3C" w:rsidRPr="008E5D32" w:rsidTr="0068760B">
        <w:trPr>
          <w:trHeight w:val="351"/>
        </w:trPr>
        <w:tc>
          <w:tcPr>
            <w:tcW w:w="3851" w:type="dxa"/>
            <w:tcBorders>
              <w:bottom w:val="single" w:sz="4" w:space="0" w:color="auto"/>
            </w:tcBorders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bottom w:val="single" w:sz="4" w:space="0" w:color="auto"/>
            </w:tcBorders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B3C" w:rsidRPr="008E5D32" w:rsidTr="0068760B">
        <w:trPr>
          <w:trHeight w:val="251"/>
        </w:trPr>
        <w:tc>
          <w:tcPr>
            <w:tcW w:w="3851" w:type="dxa"/>
            <w:tcBorders>
              <w:top w:val="single" w:sz="4" w:space="0" w:color="auto"/>
            </w:tcBorders>
          </w:tcPr>
          <w:p w:rsidR="009D0B3C" w:rsidRPr="008E5D32" w:rsidRDefault="009D0B3C" w:rsidP="00687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D32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612" w:type="dxa"/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</w:tcBorders>
          </w:tcPr>
          <w:p w:rsidR="009D0B3C" w:rsidRPr="008E5D32" w:rsidRDefault="009D0B3C" w:rsidP="00687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D32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«___» __________ 20___ г.</w:t>
      </w:r>
    </w:p>
    <w:p w:rsidR="009D0B3C" w:rsidRPr="008E5D32" w:rsidRDefault="009D0B3C" w:rsidP="009D0B3C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9D0B3C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5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 Постановлению Администрации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от 06.07.2023 №  53</w:t>
      </w:r>
    </w:p>
    <w:p w:rsidR="009D0B3C" w:rsidRPr="008E5D32" w:rsidRDefault="009D0B3C" w:rsidP="009D0B3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D0B3C" w:rsidRPr="008E5D32" w:rsidRDefault="009D0B3C" w:rsidP="009D0B3C">
      <w:pPr>
        <w:jc w:val="right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8E5D3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9D0B3C" w:rsidRPr="008E5D32" w:rsidRDefault="009D0B3C" w:rsidP="009D0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Я_______________________________________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               (фамилия, имя, отчество)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даю согласие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на автоматизированную, а также без использования средств автоматизации обработку персональных данных моего (ей) сына, дочери,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(Ф.И.О., дата рождения, место учебы)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а именно - совершение действий, предусмотренных п.3 ч. 1 ст. 3 Федерального закона от 27.07.2006 № 152 ФЗ «О персональных данных», содержащихся в настоящем заявлении, в целях обеспечения соблюдения трудового законодательства и иных нормативных правовых актов, содействия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имущества, а именно: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использовать персональные данные моего(ей) сына, дочери в информационной системе для осуществления расчетов работодателя со мной как с работником;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- использовать персональные данные моего(ей) сына, дочери для сдачи отчетов в СФР РФ, ИФНС РФ;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- размещать фотографии, фамилию и отчество моего(ей) сына, дочери в СМИ, на сайте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поселения, на стендах в помещениях администрации, с целью освещения моей работы и деятельности учреждения; </w:t>
      </w:r>
    </w:p>
    <w:p w:rsidR="009D0B3C" w:rsidRPr="008E5D32" w:rsidRDefault="009D0B3C" w:rsidP="009D0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lastRenderedPageBreak/>
        <w:t>- использовать все ниже перечисленные данные для формирования кадровых документов и для выполнения организацией всех требований трудового законодательства;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1. Ф.И.О.________________________________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(фамилия, имя, отчество)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2.Дата рождения___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8E5D32">
        <w:rPr>
          <w:rFonts w:ascii="Times New Roman" w:hAnsi="Times New Roman" w:cs="Times New Roman"/>
          <w:sz w:val="28"/>
          <w:szCs w:val="28"/>
        </w:rPr>
        <w:t>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(число, месяц, год)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3.Документ,удостоверяющий</w:t>
      </w:r>
      <w:r w:rsidRPr="008E5D32">
        <w:rPr>
          <w:rFonts w:ascii="Times New Roman" w:hAnsi="Times New Roman" w:cs="Times New Roman"/>
          <w:sz w:val="28"/>
          <w:szCs w:val="28"/>
        </w:rPr>
        <w:t>личность_____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(наименование, номер и серия документа)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(кем и когда выдан)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4.Адрес регистрации по месту </w:t>
      </w:r>
      <w:r w:rsidRPr="008E5D32">
        <w:rPr>
          <w:rFonts w:ascii="Times New Roman" w:hAnsi="Times New Roman" w:cs="Times New Roman"/>
          <w:sz w:val="28"/>
          <w:szCs w:val="28"/>
        </w:rPr>
        <w:t>жительства___________________________________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 (почтовый адрес)</w:t>
      </w:r>
    </w:p>
    <w:p w:rsidR="009D0B3C" w:rsidRPr="008E5D32" w:rsidRDefault="009D0B3C" w:rsidP="009D0B3C">
      <w:pPr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5. Адрес фактического проживания________________________________________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(почтовый адрес фактического проживания)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(контактные телефоны)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6. ИНН ____________________________________________________________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     (номер)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7.Страховое свидетельство государственного пенсионного страхования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D0B3C" w:rsidRPr="008E5D32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E5D32">
        <w:rPr>
          <w:rFonts w:ascii="Times New Roman" w:hAnsi="Times New Roman" w:cs="Times New Roman"/>
          <w:sz w:val="28"/>
          <w:szCs w:val="28"/>
        </w:rPr>
        <w:t xml:space="preserve">  (номер)</w:t>
      </w:r>
    </w:p>
    <w:p w:rsidR="009D0B3C" w:rsidRPr="008E5D32" w:rsidRDefault="009D0B3C" w:rsidP="009D0B3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Подтверждаю, что я ознакомлен с Федеральным законом от 27.07.2006 № 152-ФЗ «О персональных данных» в части права субъекта персональных данных, «Положением об организации работы с персональными данными в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8E5D32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</w:t>
      </w:r>
      <w:r w:rsidRPr="008E5D32">
        <w:rPr>
          <w:rFonts w:ascii="Times New Roman" w:hAnsi="Times New Roman" w:cs="Times New Roman"/>
          <w:sz w:val="28"/>
          <w:szCs w:val="28"/>
        </w:rPr>
        <w:lastRenderedPageBreak/>
        <w:t>района Омской области»», права и обязанности в области персональных данных мне разъяснены.</w:t>
      </w:r>
    </w:p>
    <w:tbl>
      <w:tblPr>
        <w:tblW w:w="9667" w:type="dxa"/>
        <w:tblInd w:w="-106" w:type="dxa"/>
        <w:tblLook w:val="00A0"/>
      </w:tblPr>
      <w:tblGrid>
        <w:gridCol w:w="3851"/>
        <w:gridCol w:w="1612"/>
        <w:gridCol w:w="4204"/>
      </w:tblGrid>
      <w:tr w:rsidR="009D0B3C" w:rsidRPr="008E5D32" w:rsidTr="0068760B">
        <w:trPr>
          <w:trHeight w:val="351"/>
        </w:trPr>
        <w:tc>
          <w:tcPr>
            <w:tcW w:w="3851" w:type="dxa"/>
            <w:tcBorders>
              <w:bottom w:val="single" w:sz="4" w:space="0" w:color="auto"/>
            </w:tcBorders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5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12" w:type="dxa"/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bottom w:val="single" w:sz="4" w:space="0" w:color="auto"/>
            </w:tcBorders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B3C" w:rsidRPr="008E5D32" w:rsidTr="0068760B">
        <w:trPr>
          <w:trHeight w:val="251"/>
        </w:trPr>
        <w:tc>
          <w:tcPr>
            <w:tcW w:w="3851" w:type="dxa"/>
            <w:tcBorders>
              <w:top w:val="single" w:sz="4" w:space="0" w:color="auto"/>
            </w:tcBorders>
          </w:tcPr>
          <w:p w:rsidR="009D0B3C" w:rsidRPr="008E5D32" w:rsidRDefault="009D0B3C" w:rsidP="00687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D32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612" w:type="dxa"/>
          </w:tcPr>
          <w:p w:rsidR="009D0B3C" w:rsidRPr="008E5D32" w:rsidRDefault="009D0B3C" w:rsidP="00687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</w:tcBorders>
          </w:tcPr>
          <w:p w:rsidR="009D0B3C" w:rsidRPr="008E5D32" w:rsidRDefault="009D0B3C" w:rsidP="00687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D32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7602F" w:rsidRPr="009D0B3C" w:rsidRDefault="009D0B3C" w:rsidP="009D0B3C">
      <w:pPr>
        <w:jc w:val="both"/>
        <w:rPr>
          <w:rFonts w:ascii="Times New Roman" w:hAnsi="Times New Roman" w:cs="Times New Roman"/>
          <w:sz w:val="28"/>
          <w:szCs w:val="28"/>
        </w:rPr>
      </w:pPr>
      <w:r w:rsidRPr="008E5D32">
        <w:rPr>
          <w:rFonts w:ascii="Times New Roman" w:hAnsi="Times New Roman" w:cs="Times New Roman"/>
          <w:sz w:val="28"/>
          <w:szCs w:val="28"/>
        </w:rPr>
        <w:t xml:space="preserve">«___» __________ 20___ г. </w:t>
      </w:r>
    </w:p>
    <w:p w:rsidR="002410AB" w:rsidRPr="00D17151" w:rsidRDefault="002410AB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9D0B3C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«6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июл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11"/>
          <w:headerReference w:type="default" r:id="rId12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3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7D0" w:rsidRDefault="006F47D0" w:rsidP="00C631C7">
      <w:pPr>
        <w:spacing w:after="0" w:line="240" w:lineRule="auto"/>
      </w:pPr>
      <w:r>
        <w:separator/>
      </w:r>
    </w:p>
  </w:endnote>
  <w:endnote w:type="continuationSeparator" w:id="1">
    <w:p w:rsidR="006F47D0" w:rsidRDefault="006F47D0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F9416A">
    <w:pPr>
      <w:pStyle w:val="a6"/>
      <w:jc w:val="right"/>
    </w:pPr>
    <w:fldSimple w:instr=" PAGE   \* MERGEFORMAT ">
      <w:r w:rsidR="009D0B3C">
        <w:rPr>
          <w:noProof/>
        </w:rPr>
        <w:t>24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7D0" w:rsidRDefault="006F47D0" w:rsidP="00C631C7">
      <w:pPr>
        <w:spacing w:after="0" w:line="240" w:lineRule="auto"/>
      </w:pPr>
      <w:r>
        <w:separator/>
      </w:r>
    </w:p>
  </w:footnote>
  <w:footnote w:type="continuationSeparator" w:id="1">
    <w:p w:rsidR="006F47D0" w:rsidRDefault="006F47D0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F9416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5069D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468BA"/>
    <w:rsid w:val="00350A2E"/>
    <w:rsid w:val="00353C2E"/>
    <w:rsid w:val="00355477"/>
    <w:rsid w:val="0037022B"/>
    <w:rsid w:val="00373531"/>
    <w:rsid w:val="003766AC"/>
    <w:rsid w:val="0038122D"/>
    <w:rsid w:val="00381F70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2E19"/>
    <w:rsid w:val="00FA6E87"/>
    <w:rsid w:val="00FB2D90"/>
    <w:rsid w:val="00FD5787"/>
    <w:rsid w:val="00FE2A3E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8004/?dst=10000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115476/?dst=1000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3823/?dst=100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24</Pages>
  <Words>4197</Words>
  <Characters>23926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198</cp:revision>
  <cp:lastPrinted>2023-07-13T10:01:00Z</cp:lastPrinted>
  <dcterms:created xsi:type="dcterms:W3CDTF">2022-01-25T09:11:00Z</dcterms:created>
  <dcterms:modified xsi:type="dcterms:W3CDTF">2023-07-13T10:06:00Z</dcterms:modified>
</cp:coreProperties>
</file>