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85417E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               «Официальный </w:t>
      </w:r>
      <w:r w:rsidR="00F957B3"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5417E">
        <w:rPr>
          <w:rFonts w:ascii="Times New Roman" w:hAnsi="Times New Roman" w:cs="Times New Roman"/>
          <w:bCs/>
          <w:sz w:val="40"/>
          <w:szCs w:val="40"/>
        </w:rPr>
        <w:t>13</w:t>
      </w:r>
      <w:r w:rsidR="002E293E">
        <w:rPr>
          <w:rFonts w:ascii="Times New Roman" w:hAnsi="Times New Roman" w:cs="Times New Roman"/>
          <w:bCs/>
          <w:sz w:val="40"/>
          <w:szCs w:val="40"/>
        </w:rPr>
        <w:t xml:space="preserve"> мая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85417E">
        <w:rPr>
          <w:rFonts w:ascii="Times New Roman" w:hAnsi="Times New Roman" w:cs="Times New Roman"/>
          <w:b/>
          <w:bCs/>
          <w:sz w:val="40"/>
          <w:szCs w:val="40"/>
        </w:rPr>
        <w:t>16</w:t>
      </w:r>
    </w:p>
    <w:p w:rsidR="00C23806" w:rsidRDefault="00C23806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6E6DD5" w:rsidRPr="006E6DD5" w:rsidRDefault="006E6DD5" w:rsidP="006E6DD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E6DD5">
        <w:rPr>
          <w:rFonts w:ascii="Times New Roman" w:hAnsi="Times New Roman" w:cs="Times New Roman"/>
          <w:b w:val="0"/>
          <w:caps/>
          <w:sz w:val="28"/>
          <w:szCs w:val="28"/>
        </w:rPr>
        <w:t>СОВЕТ Васисского  СЕЛЬСКОГО ПОСЕЛЕНИЯ</w:t>
      </w:r>
    </w:p>
    <w:p w:rsidR="006E6DD5" w:rsidRPr="006E6DD5" w:rsidRDefault="006E6DD5" w:rsidP="006E6DD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6DD5">
        <w:rPr>
          <w:rFonts w:ascii="Times New Roman" w:hAnsi="Times New Roman" w:cs="Times New Roman"/>
          <w:b w:val="0"/>
          <w:sz w:val="28"/>
          <w:szCs w:val="28"/>
        </w:rPr>
        <w:t>ТАРСКОГО МУНИЦИПАЛЬНОГО РАЙОНА ОМСКОЙ ОБЛАСТИ</w:t>
      </w:r>
    </w:p>
    <w:p w:rsidR="006E6DD5" w:rsidRPr="006E6DD5" w:rsidRDefault="006E6DD5" w:rsidP="006E6DD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6DD5" w:rsidRPr="006E6DD5" w:rsidRDefault="006E6DD5" w:rsidP="006E6DD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6DD5" w:rsidRPr="006E6DD5" w:rsidRDefault="006E6DD5" w:rsidP="006E6DD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6DD5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6E6DD5" w:rsidRPr="006E6DD5" w:rsidRDefault="006E6DD5" w:rsidP="006E6DD5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E6DD5" w:rsidRPr="006E6DD5" w:rsidRDefault="006E6DD5" w:rsidP="006E6DD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6DD5">
        <w:rPr>
          <w:rFonts w:ascii="Times New Roman" w:hAnsi="Times New Roman" w:cs="Times New Roman"/>
          <w:b w:val="0"/>
          <w:sz w:val="28"/>
          <w:szCs w:val="28"/>
        </w:rPr>
        <w:t>12 мая 2023 года                                                                         № 44/155</w:t>
      </w:r>
    </w:p>
    <w:p w:rsidR="006E6DD5" w:rsidRPr="006E6DD5" w:rsidRDefault="006E6DD5" w:rsidP="006E6DD5">
      <w:pPr>
        <w:rPr>
          <w:rFonts w:ascii="Times New Roman" w:hAnsi="Times New Roman" w:cs="Times New Roman"/>
          <w:sz w:val="28"/>
          <w:szCs w:val="28"/>
        </w:rPr>
      </w:pPr>
    </w:p>
    <w:p w:rsidR="006E6DD5" w:rsidRPr="006E6DD5" w:rsidRDefault="006E6DD5" w:rsidP="006E6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6E6DD5" w:rsidRPr="006E6DD5" w:rsidRDefault="006E6DD5" w:rsidP="006E6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в Решение Совета Васисского  сельского поселения  «О бюджете поселения на 2023 год и на плановый период 2024 и 2025 годов»</w:t>
      </w:r>
    </w:p>
    <w:p w:rsidR="006E6DD5" w:rsidRP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В соответствии со ст. 83 Бюджетного кодекса Российской Федерации, Совет Васисского  сельского поселения  решил:</w:t>
      </w:r>
    </w:p>
    <w:p w:rsidR="006E6DD5" w:rsidRPr="006E6DD5" w:rsidRDefault="006E6DD5" w:rsidP="006E6DD5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Внести изменения в Решение Совета Васисского  сельского поселения от 26 декабря 2022 года № 41/148 «О бюджете поселения на 2023 год и на плановый период 2024 и 2025 годов» (далее по тексту - решение) следующие изменения и дополнения:</w:t>
      </w:r>
    </w:p>
    <w:p w:rsidR="006E6DD5" w:rsidRPr="006E6DD5" w:rsidRDefault="006E6DD5" w:rsidP="006E6DD5">
      <w:pPr>
        <w:tabs>
          <w:tab w:val="left" w:pos="8231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1. Статью 1 изложить в следующей редакции:</w:t>
      </w:r>
    </w:p>
    <w:p w:rsidR="006E6DD5" w:rsidRPr="006E6DD5" w:rsidRDefault="006E6DD5" w:rsidP="006E6DD5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Васисского сельского поселения (далее – местный бюджет) на 2023 год:</w:t>
      </w:r>
    </w:p>
    <w:p w:rsidR="006E6DD5" w:rsidRPr="006E6DD5" w:rsidRDefault="006E6DD5" w:rsidP="006E6DD5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1) общий объем доходов местного бюджета в сумме                                          </w:t>
      </w:r>
      <w:r w:rsidRPr="006E6DD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3 348 721,21 </w:t>
      </w:r>
      <w:r w:rsidRPr="006E6DD5">
        <w:rPr>
          <w:rFonts w:ascii="Times New Roman" w:hAnsi="Times New Roman" w:cs="Times New Roman"/>
          <w:color w:val="000000"/>
          <w:sz w:val="28"/>
          <w:szCs w:val="28"/>
        </w:rPr>
        <w:t xml:space="preserve">  руб.;</w:t>
      </w:r>
    </w:p>
    <w:p w:rsidR="006E6DD5" w:rsidRPr="006E6DD5" w:rsidRDefault="006E6DD5" w:rsidP="006E6DD5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в сумме                                    3 547 202,02 руб.;</w:t>
      </w:r>
    </w:p>
    <w:p w:rsidR="006E6DD5" w:rsidRPr="006E6DD5" w:rsidRDefault="006E6DD5" w:rsidP="006E6DD5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3) дефицит местного бюджета в размере  198 480,81 руб.</w:t>
      </w:r>
    </w:p>
    <w:p w:rsidR="006E6DD5" w:rsidRPr="006E6DD5" w:rsidRDefault="006E6DD5" w:rsidP="006E6DD5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lastRenderedPageBreak/>
        <w:t>2. Утвердить основные характеристики местного бюджета на плановый период 2024 и 2025 годов:</w:t>
      </w:r>
    </w:p>
    <w:p w:rsidR="006E6DD5" w:rsidRPr="006E6DD5" w:rsidRDefault="006E6DD5" w:rsidP="006E6DD5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1) общий объем доходов местного бюджета на 2024 год в сумме                          1 204 857,18 руб. и на 2025 год в сумме 1 241 240,18 руб.;</w:t>
      </w:r>
    </w:p>
    <w:p w:rsidR="006E6DD5" w:rsidRPr="006E6DD5" w:rsidRDefault="006E6DD5" w:rsidP="006E6DD5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2024 год в сумме                  1 204 857,18 руб., в том числе условно утвержденные расходы в сумме                    28 700,00 руб., и на 2025 год в сумме 1 241 240,18 руб., в том числе условно утвержденные расходы в сумме 59 000,00 руб.;</w:t>
      </w:r>
    </w:p>
    <w:p w:rsidR="006E6DD5" w:rsidRPr="006E6DD5" w:rsidRDefault="006E6DD5" w:rsidP="006E6DD5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3) дефицит местного бюджета на 2024 и на 2025 годы равный нулю.».</w:t>
      </w:r>
    </w:p>
    <w:p w:rsidR="006E6DD5" w:rsidRPr="006E6DD5" w:rsidRDefault="006E6DD5" w:rsidP="006E6DD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2. В  статье 3:</w:t>
      </w:r>
    </w:p>
    <w:p w:rsidR="006E6DD5" w:rsidRPr="006E6DD5" w:rsidRDefault="006E6DD5" w:rsidP="006E6DD5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  <w:r w:rsidRPr="006E6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DD5">
        <w:rPr>
          <w:rFonts w:ascii="Times New Roman" w:hAnsi="Times New Roman" w:cs="Times New Roman"/>
          <w:sz w:val="28"/>
          <w:szCs w:val="28"/>
        </w:rPr>
        <w:t>«2. Утвердить объем бюджетных ассигнований дорожного фонда Васисского сельского поселения на 2023 год в размере 919 759,32 руб., на 2024 год в размере             754 270,00 руб., на 2025 год в размере 782 670,00руб.».</w:t>
      </w:r>
    </w:p>
    <w:p w:rsidR="006E6DD5" w:rsidRPr="006E6DD5" w:rsidRDefault="006E6DD5" w:rsidP="006E6DD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3. В </w:t>
      </w:r>
      <w:hyperlink r:id="rId8" w:history="1">
        <w:r w:rsidRPr="006E6DD5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6E6DD5">
        <w:rPr>
          <w:rFonts w:ascii="Times New Roman" w:hAnsi="Times New Roman" w:cs="Times New Roman"/>
          <w:sz w:val="28"/>
          <w:szCs w:val="28"/>
        </w:rPr>
        <w:t>6:</w:t>
      </w:r>
    </w:p>
    <w:p w:rsidR="006E6DD5" w:rsidRPr="006E6DD5" w:rsidRDefault="006E6DD5" w:rsidP="006E6DD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  <w:r w:rsidRPr="006E6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DD5">
        <w:rPr>
          <w:rFonts w:ascii="Times New Roman" w:hAnsi="Times New Roman" w:cs="Times New Roman"/>
          <w:sz w:val="28"/>
          <w:szCs w:val="28"/>
        </w:rPr>
        <w:t>«1. Утвердить объем межбюджетных трансфертов, получаемых из других бюджетов бюджетной системы Российской Федерации, в 2023 году в сумме 2 476 171,21 руб., в 2024 году в сумме 273 487,18 руб. и в 2025 году в сумме 275 680,18 руб.»</w:t>
      </w:r>
    </w:p>
    <w:p w:rsidR="006E6DD5" w:rsidRPr="006E6DD5" w:rsidRDefault="006E6DD5" w:rsidP="006E6DD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пункт 2 изложить в следующей редакции: «2. Утвердить объем иных межбюджетных трансфертов предоставляемых бюджету Тарского муниципального района в 2023 году в сумме 325 974,00 руб., в 2024 году в сумме 323 425,00руб</w:t>
      </w:r>
      <w:r w:rsidRPr="006E6DD5">
        <w:rPr>
          <w:rFonts w:ascii="Times New Roman" w:hAnsi="Times New Roman" w:cs="Times New Roman"/>
          <w:color w:val="000000"/>
          <w:sz w:val="28"/>
          <w:szCs w:val="28"/>
        </w:rPr>
        <w:t>., в 2025 году в сумме 0,00 руб.</w:t>
      </w:r>
      <w:r w:rsidRPr="006E6DD5">
        <w:rPr>
          <w:rFonts w:ascii="Times New Roman" w:hAnsi="Times New Roman" w:cs="Times New Roman"/>
          <w:sz w:val="28"/>
          <w:szCs w:val="28"/>
        </w:rPr>
        <w:t>:</w:t>
      </w:r>
    </w:p>
    <w:p w:rsidR="006E6DD5" w:rsidRPr="006E6DD5" w:rsidRDefault="006E6DD5" w:rsidP="006E6DD5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Установить, что иные межбюджетные трансферты предоставляются на:</w:t>
      </w:r>
    </w:p>
    <w:p w:rsidR="006E6DD5" w:rsidRPr="006E6DD5" w:rsidRDefault="006E6DD5" w:rsidP="006E6DD5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1) осуществление части полномочий по составлению проекта бюджета поселения  и организации исполнения бюджета поселения в соответствии с заключенным соглашением;</w:t>
      </w:r>
    </w:p>
    <w:p w:rsidR="006E6DD5" w:rsidRPr="006E6DD5" w:rsidRDefault="006E6DD5" w:rsidP="006E6DD5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2) осуществление части полномочий </w:t>
      </w:r>
      <w:r w:rsidRPr="006E6DD5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 по исполнению бюджета поселения, составлению отчета об исполнении бюджета поселения</w:t>
      </w:r>
      <w:r w:rsidRPr="006E6DD5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соглашением;</w:t>
      </w:r>
    </w:p>
    <w:p w:rsidR="006E6DD5" w:rsidRPr="006E6DD5" w:rsidRDefault="006E6DD5" w:rsidP="006E6DD5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3)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соглашением.</w:t>
      </w:r>
    </w:p>
    <w:p w:rsidR="006E6DD5" w:rsidRPr="006E6DD5" w:rsidRDefault="006E6DD5" w:rsidP="006E6DD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предоставляются бюджету Тарского муниципального района  в пределах бюджетных ассигнований, </w:t>
      </w:r>
      <w:r w:rsidRPr="006E6DD5">
        <w:rPr>
          <w:rFonts w:ascii="Times New Roman" w:hAnsi="Times New Roman" w:cs="Times New Roman"/>
          <w:sz w:val="28"/>
          <w:szCs w:val="28"/>
        </w:rPr>
        <w:lastRenderedPageBreak/>
        <w:t>предусмотренных администрацией Васисского  сельского  поселения настоящим решением, в соответствии с кассовым планом исполнения местного бюджета на текущий финансовый год.</w:t>
      </w:r>
    </w:p>
    <w:p w:rsidR="006E6DD5" w:rsidRPr="006E6DD5" w:rsidRDefault="006E6DD5" w:rsidP="006E6DD5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Тарского муниципального района в соответствии с законодательством.».</w:t>
      </w:r>
    </w:p>
    <w:p w:rsidR="006E6DD5" w:rsidRPr="006E6DD5" w:rsidRDefault="006E6DD5" w:rsidP="006E6DD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4. Приложение № 2 «</w:t>
      </w:r>
      <w:hyperlink r:id="rId9" w:history="1">
        <w:r w:rsidRPr="006E6DD5">
          <w:rPr>
            <w:rFonts w:ascii="Times New Roman" w:hAnsi="Times New Roman" w:cs="Times New Roman"/>
            <w:iCs/>
            <w:sz w:val="28"/>
            <w:szCs w:val="28"/>
          </w:rPr>
          <w:t>Безвозмездные поступления</w:t>
        </w:r>
      </w:hyperlink>
      <w:r w:rsidRPr="006E6DD5">
        <w:rPr>
          <w:rFonts w:ascii="Times New Roman" w:hAnsi="Times New Roman" w:cs="Times New Roman"/>
          <w:iCs/>
          <w:sz w:val="28"/>
          <w:szCs w:val="28"/>
        </w:rPr>
        <w:t xml:space="preserve"> в местный бюджет на 2023 год и на плановый период 2024 и 2025 годов</w:t>
      </w:r>
      <w:r w:rsidRPr="006E6DD5"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№ 1 к настоящему Решению.</w:t>
      </w:r>
    </w:p>
    <w:p w:rsidR="006E6DD5" w:rsidRPr="006E6DD5" w:rsidRDefault="006E6DD5" w:rsidP="006E6DD5">
      <w:pPr>
        <w:pStyle w:val="ConsPlusNormal"/>
        <w:tabs>
          <w:tab w:val="left" w:pos="900"/>
        </w:tabs>
        <w:jc w:val="both"/>
        <w:rPr>
          <w:sz w:val="28"/>
          <w:szCs w:val="28"/>
        </w:rPr>
      </w:pPr>
      <w:r w:rsidRPr="006E6DD5">
        <w:rPr>
          <w:sz w:val="28"/>
          <w:szCs w:val="28"/>
        </w:rPr>
        <w:t>5. Приложение № 3 «Распределение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годов» изложить в редакции согласно приложению № 2 к настоящему Решению.</w:t>
      </w:r>
    </w:p>
    <w:p w:rsidR="006E6DD5" w:rsidRP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6. Приложение № 4 «Ведомственная структура расходов местного бюджета на 2023 год и на плановый период 2024 и 2025 годов» изложить в редакции согласно приложению № 3 к настоящему Решению.</w:t>
      </w:r>
    </w:p>
    <w:p w:rsidR="006E6DD5" w:rsidRP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7.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2023 год и на плановый период 2024 и 2025 годов» изложить в редакции согласно приложению № 4 к настоящему Решению. </w:t>
      </w:r>
    </w:p>
    <w:p w:rsidR="006E6DD5" w:rsidRP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8. Приложение № 6 «Источники финансирования дефицита местного бюджета на 2023 год и на плановый период 2024 и 2025 годов» изложить в редакции согласно приложению № 5 к настоящему Решению.</w:t>
      </w:r>
    </w:p>
    <w:p w:rsid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9.  Настоящее решение вступает в силу на следующий день после его официального опубликования (обнародования).</w:t>
      </w:r>
    </w:p>
    <w:p w:rsid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6DD5" w:rsidRPr="006E6DD5" w:rsidRDefault="006E6DD5" w:rsidP="006E6DD5">
      <w:pPr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6DD5" w:rsidRPr="006E6DD5" w:rsidRDefault="006E6DD5" w:rsidP="006E6DD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lastRenderedPageBreak/>
        <w:t>10. Опубликовать настоящее Решение в информационном бюллетене «Официальный вестник Васисского сельского поселения» и в информационно- коммуникационной сети «Интернет» на официальном сайте органов местного самоуправления Васисского  сельского поселения Тарского муниципального района Омской области.</w:t>
      </w:r>
    </w:p>
    <w:p w:rsidR="006E6DD5" w:rsidRPr="006E6DD5" w:rsidRDefault="006E6DD5" w:rsidP="006E6DD5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6E6DD5" w:rsidRPr="006E6DD5" w:rsidRDefault="006E6DD5" w:rsidP="006E6DD5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 </w:t>
      </w:r>
    </w:p>
    <w:p w:rsidR="006E6DD5" w:rsidRPr="006E6DD5" w:rsidRDefault="006E6DD5" w:rsidP="006E6DD5">
      <w:pPr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6E6DD5" w:rsidRPr="006E6DD5" w:rsidRDefault="006E6DD5" w:rsidP="006E6DD5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Омской области</w:t>
      </w:r>
      <w:r w:rsidRPr="006E6DD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</w:t>
      </w:r>
      <w:r w:rsidRPr="006E6DD5">
        <w:rPr>
          <w:rFonts w:ascii="Times New Roman" w:hAnsi="Times New Roman" w:cs="Times New Roman"/>
          <w:spacing w:val="-1"/>
          <w:sz w:val="28"/>
          <w:szCs w:val="28"/>
        </w:rPr>
        <w:t>Е. Л. Муравская</w:t>
      </w:r>
    </w:p>
    <w:p w:rsidR="006E6DD5" w:rsidRPr="006E6DD5" w:rsidRDefault="006E6DD5" w:rsidP="006E6DD5">
      <w:pPr>
        <w:ind w:firstLine="11"/>
        <w:rPr>
          <w:rFonts w:ascii="Times New Roman" w:hAnsi="Times New Roman" w:cs="Times New Roman"/>
          <w:sz w:val="28"/>
          <w:szCs w:val="28"/>
        </w:rPr>
      </w:pPr>
    </w:p>
    <w:p w:rsidR="006E6DD5" w:rsidRPr="006E6DD5" w:rsidRDefault="006E6DD5" w:rsidP="006E6DD5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Глава Васисского</w:t>
      </w:r>
    </w:p>
    <w:p w:rsidR="006E6DD5" w:rsidRPr="006E6DD5" w:rsidRDefault="006E6DD5" w:rsidP="006E6DD5">
      <w:pPr>
        <w:ind w:firstLine="11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сельского поселения </w:t>
      </w:r>
    </w:p>
    <w:p w:rsidR="006E6DD5" w:rsidRPr="006E6DD5" w:rsidRDefault="006E6DD5" w:rsidP="006E6DD5">
      <w:pPr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6E6DD5" w:rsidRPr="006E6DD5" w:rsidRDefault="006E6DD5" w:rsidP="006E6DD5">
      <w:pPr>
        <w:jc w:val="both"/>
        <w:rPr>
          <w:rFonts w:ascii="Times New Roman" w:hAnsi="Times New Roman" w:cs="Times New Roman"/>
          <w:sz w:val="28"/>
          <w:szCs w:val="28"/>
        </w:rPr>
      </w:pPr>
      <w:r w:rsidRPr="006E6DD5">
        <w:rPr>
          <w:rFonts w:ascii="Times New Roman" w:hAnsi="Times New Roman" w:cs="Times New Roman"/>
          <w:sz w:val="28"/>
          <w:szCs w:val="28"/>
        </w:rPr>
        <w:t>Омской области</w:t>
      </w:r>
      <w:r w:rsidRPr="006E6DD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Pr="006E6DD5">
        <w:rPr>
          <w:rFonts w:ascii="Times New Roman" w:eastAsia="Calibri" w:hAnsi="Times New Roman" w:cs="Times New Roman"/>
          <w:sz w:val="28"/>
          <w:szCs w:val="28"/>
        </w:rPr>
        <w:t>А. В. Апенькин</w:t>
      </w:r>
    </w:p>
    <w:p w:rsidR="006E6DD5" w:rsidRDefault="006E6DD5" w:rsidP="006E6DD5">
      <w:pPr>
        <w:jc w:val="both"/>
      </w:pPr>
    </w:p>
    <w:tbl>
      <w:tblPr>
        <w:tblW w:w="10434" w:type="dxa"/>
        <w:tblInd w:w="96" w:type="dxa"/>
        <w:tblLook w:val="04A0"/>
      </w:tblPr>
      <w:tblGrid>
        <w:gridCol w:w="2204"/>
        <w:gridCol w:w="657"/>
        <w:gridCol w:w="638"/>
        <w:gridCol w:w="712"/>
        <w:gridCol w:w="772"/>
        <w:gridCol w:w="695"/>
        <w:gridCol w:w="907"/>
        <w:gridCol w:w="1003"/>
        <w:gridCol w:w="952"/>
        <w:gridCol w:w="1016"/>
        <w:gridCol w:w="878"/>
      </w:tblGrid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1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6E6DD5" w:rsidRPr="006E6DD5" w:rsidTr="006E6DD5">
        <w:trPr>
          <w:trHeight w:val="360"/>
        </w:trPr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2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в местный бюджет на 2023 год и на плановый период 2024 и 2025 годов</w:t>
            </w:r>
          </w:p>
        </w:tc>
      </w:tr>
      <w:tr w:rsidR="006E6DD5" w:rsidRPr="006E6DD5" w:rsidTr="006E6DD5">
        <w:trPr>
          <w:trHeight w:val="360"/>
        </w:trPr>
        <w:tc>
          <w:tcPr>
            <w:tcW w:w="1043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747"/>
        </w:trPr>
        <w:tc>
          <w:tcPr>
            <w:tcW w:w="22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Наименование кодов классификации доходов местного бюджета </w:t>
            </w:r>
          </w:p>
        </w:tc>
        <w:tc>
          <w:tcPr>
            <w:tcW w:w="5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доходов местного бюджета </w:t>
            </w: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Сумма, рублей</w:t>
            </w:r>
          </w:p>
        </w:tc>
      </w:tr>
      <w:tr w:rsidR="006E6DD5" w:rsidRPr="006E6DD5" w:rsidTr="006E6DD5">
        <w:trPr>
          <w:trHeight w:val="882"/>
        </w:trPr>
        <w:tc>
          <w:tcPr>
            <w:tcW w:w="2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Вид доходов  бюджета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Подвид доходов бюджета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6E6DD5" w:rsidRPr="006E6DD5" w:rsidTr="006E6DD5">
        <w:trPr>
          <w:trHeight w:val="1200"/>
        </w:trPr>
        <w:tc>
          <w:tcPr>
            <w:tcW w:w="2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Груп-па дохо-дов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Под- груп-па дохо-дов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Ста-тья до-хо-дов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Под- ста-  тья дохо- дов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Эле- мент дохо-дов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Аналити-ческая группа подвида доходов бюджета</w:t>
            </w: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6DD5" w:rsidRPr="006E6DD5" w:rsidTr="006E6DD5">
        <w:trPr>
          <w:trHeight w:val="36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E6DD5" w:rsidRPr="006E6DD5" w:rsidTr="006E6DD5">
        <w:trPr>
          <w:trHeight w:val="36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2 476 171,21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273 487,18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275 680,18</w:t>
            </w:r>
          </w:p>
        </w:tc>
      </w:tr>
      <w:tr w:rsidR="006E6DD5" w:rsidRPr="006E6DD5" w:rsidTr="006E6DD5">
        <w:trPr>
          <w:trHeight w:val="48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2 476 171,21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273 487,18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275 680,18</w:t>
            </w:r>
          </w:p>
        </w:tc>
      </w:tr>
      <w:tr w:rsidR="006E6DD5" w:rsidRPr="006E6DD5" w:rsidTr="006E6DD5">
        <w:trPr>
          <w:trHeight w:val="48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266 587,72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213 270,18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213 270,18</w:t>
            </w:r>
          </w:p>
        </w:tc>
      </w:tr>
      <w:tr w:rsidR="006E6DD5" w:rsidRPr="006E6DD5" w:rsidTr="006E6DD5">
        <w:trPr>
          <w:trHeight w:val="81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266 587,72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213 270,18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213 270,18</w:t>
            </w:r>
          </w:p>
        </w:tc>
      </w:tr>
      <w:tr w:rsidR="006E6DD5" w:rsidRPr="006E6DD5" w:rsidTr="006E6DD5">
        <w:trPr>
          <w:trHeight w:val="1767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266 587,72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213 270,18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213 270,18</w:t>
            </w:r>
          </w:p>
        </w:tc>
      </w:tr>
      <w:tr w:rsidR="006E6DD5" w:rsidRPr="006E6DD5" w:rsidTr="006E6DD5">
        <w:trPr>
          <w:trHeight w:val="48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60 217,00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62 410,00</w:t>
            </w:r>
          </w:p>
        </w:tc>
      </w:tr>
      <w:tr w:rsidR="006E6DD5" w:rsidRPr="006E6DD5" w:rsidTr="006E6DD5">
        <w:trPr>
          <w:trHeight w:val="72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60 217,00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62 410,00</w:t>
            </w:r>
          </w:p>
        </w:tc>
      </w:tr>
      <w:tr w:rsidR="006E6DD5" w:rsidRPr="006E6DD5" w:rsidTr="006E6DD5">
        <w:trPr>
          <w:trHeight w:val="96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57 547,00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60 217,00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62 410,00</w:t>
            </w:r>
          </w:p>
        </w:tc>
      </w:tr>
      <w:tr w:rsidR="006E6DD5" w:rsidRPr="006E6DD5" w:rsidTr="006E6DD5">
        <w:trPr>
          <w:trHeight w:val="36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2 152 036,49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96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107 690,88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120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соглашениями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107 690,88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48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2 044 345,61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E6DD5" w:rsidRPr="006E6DD5" w:rsidTr="006E6DD5">
        <w:trPr>
          <w:trHeight w:val="48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2 044 345,61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360"/>
        </w:trPr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доходов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2 476 171,21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273 487,18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275 680,18</w:t>
            </w:r>
          </w:p>
        </w:tc>
      </w:tr>
    </w:tbl>
    <w:p w:rsidR="006E6DD5" w:rsidRDefault="006E6DD5" w:rsidP="006E6DD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6E6DD5" w:rsidSect="00366DF8">
          <w:headerReference w:type="even" r:id="rId10"/>
          <w:headerReference w:type="default" r:id="rId11"/>
          <w:pgSz w:w="11909" w:h="16834"/>
          <w:pgMar w:top="845" w:right="1134" w:bottom="357" w:left="1208" w:header="720" w:footer="720" w:gutter="0"/>
          <w:cols w:space="60"/>
          <w:noEndnote/>
        </w:sectPr>
      </w:pPr>
    </w:p>
    <w:tbl>
      <w:tblPr>
        <w:tblW w:w="12073" w:type="dxa"/>
        <w:tblInd w:w="96" w:type="dxa"/>
        <w:tblLook w:val="04A0"/>
      </w:tblPr>
      <w:tblGrid>
        <w:gridCol w:w="3571"/>
        <w:gridCol w:w="729"/>
        <w:gridCol w:w="1030"/>
        <w:gridCol w:w="1085"/>
        <w:gridCol w:w="1206"/>
        <w:gridCol w:w="1000"/>
        <w:gridCol w:w="1206"/>
        <w:gridCol w:w="1040"/>
        <w:gridCol w:w="1206"/>
      </w:tblGrid>
      <w:tr w:rsidR="006E6DD5" w:rsidRPr="006E6DD5" w:rsidTr="006E6DD5">
        <w:trPr>
          <w:trHeight w:val="264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Приложение № 2</w:t>
            </w:r>
          </w:p>
        </w:tc>
      </w:tr>
      <w:tr w:rsidR="006E6DD5" w:rsidRPr="006E6DD5" w:rsidTr="006E6DD5">
        <w:trPr>
          <w:trHeight w:val="360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6E6DD5" w:rsidRPr="006E6DD5" w:rsidTr="006E6DD5">
        <w:trPr>
          <w:trHeight w:val="360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6E6DD5" w:rsidRPr="006E6DD5" w:rsidTr="006E6DD5">
        <w:trPr>
          <w:trHeight w:val="360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E6DD5" w:rsidRPr="006E6DD5" w:rsidTr="006E6DD5">
        <w:trPr>
          <w:trHeight w:val="264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3</w:t>
            </w:r>
          </w:p>
        </w:tc>
      </w:tr>
      <w:tr w:rsidR="006E6DD5" w:rsidRPr="006E6DD5" w:rsidTr="006E6DD5">
        <w:trPr>
          <w:trHeight w:val="264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6E6DD5" w:rsidRPr="006E6DD5" w:rsidTr="006E6DD5">
        <w:trPr>
          <w:trHeight w:val="264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6E6DD5" w:rsidRPr="006E6DD5" w:rsidTr="006E6DD5">
        <w:trPr>
          <w:trHeight w:val="264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6E6DD5" w:rsidRPr="006E6DD5" w:rsidTr="006E6DD5">
        <w:trPr>
          <w:trHeight w:val="264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РАСПРЕДЕЛЕНИЕ</w:t>
            </w:r>
          </w:p>
        </w:tc>
      </w:tr>
      <w:tr w:rsidR="006E6DD5" w:rsidRPr="006E6DD5" w:rsidTr="006E6DD5">
        <w:trPr>
          <w:trHeight w:val="264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бюджетных ассигнований местного бюджета по разделам и подразделам </w:t>
            </w:r>
          </w:p>
        </w:tc>
      </w:tr>
      <w:tr w:rsidR="006E6DD5" w:rsidRPr="006E6DD5" w:rsidTr="006E6DD5">
        <w:trPr>
          <w:trHeight w:val="264"/>
        </w:trPr>
        <w:tc>
          <w:tcPr>
            <w:tcW w:w="12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классификации расходов бюджетов на 2023 год и на плановый период 2024 и 2025 годов</w:t>
            </w:r>
          </w:p>
        </w:tc>
      </w:tr>
      <w:tr w:rsidR="006E6DD5" w:rsidRPr="006E6DD5" w:rsidTr="006E6DD5">
        <w:trPr>
          <w:trHeight w:val="240"/>
        </w:trPr>
        <w:tc>
          <w:tcPr>
            <w:tcW w:w="76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E6DD5" w:rsidRPr="006E6DD5" w:rsidTr="006E6DD5">
        <w:trPr>
          <w:trHeight w:val="687"/>
        </w:trPr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1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расходов местного бюджета </w:t>
            </w:r>
          </w:p>
        </w:tc>
        <w:tc>
          <w:tcPr>
            <w:tcW w:w="67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Сумма, рублей</w:t>
            </w:r>
          </w:p>
        </w:tc>
      </w:tr>
      <w:tr w:rsidR="006E6DD5" w:rsidRPr="006E6DD5" w:rsidTr="006E6DD5">
        <w:trPr>
          <w:trHeight w:val="840"/>
        </w:trPr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6E6DD5" w:rsidRPr="006E6DD5" w:rsidTr="006E6DD5">
        <w:trPr>
          <w:trHeight w:val="1860"/>
        </w:trPr>
        <w:tc>
          <w:tcPr>
            <w:tcW w:w="3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2 319 425,00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1 823 038,79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361 670,18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337 160,18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7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488 990,00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96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96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1 412 636,00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1 289 883,79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7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86 825,00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959 450,22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118 217,90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919 759,32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E6DD5" w:rsidRPr="006E6DD5" w:rsidTr="006E6DD5">
        <w:trPr>
          <w:trHeight w:val="264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3 547 202,02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2 209 583,49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1 176 157,18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1 182 240,18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DD5" w:rsidRPr="006E6DD5" w:rsidRDefault="006E6DD5" w:rsidP="006E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</w:tbl>
    <w:p w:rsidR="006E6DD5" w:rsidRDefault="006E6DD5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6E6DD5" w:rsidRDefault="006E6DD5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6E6DD5" w:rsidRDefault="006E6DD5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tbl>
      <w:tblPr>
        <w:tblW w:w="16144" w:type="dxa"/>
        <w:tblInd w:w="96" w:type="dxa"/>
        <w:tblLook w:val="04A0"/>
      </w:tblPr>
      <w:tblGrid>
        <w:gridCol w:w="525"/>
        <w:gridCol w:w="4677"/>
        <w:gridCol w:w="503"/>
        <w:gridCol w:w="435"/>
        <w:gridCol w:w="455"/>
        <w:gridCol w:w="328"/>
        <w:gridCol w:w="278"/>
        <w:gridCol w:w="255"/>
        <w:gridCol w:w="255"/>
        <w:gridCol w:w="489"/>
        <w:gridCol w:w="1392"/>
        <w:gridCol w:w="1475"/>
        <w:gridCol w:w="1291"/>
        <w:gridCol w:w="1382"/>
        <w:gridCol w:w="1291"/>
        <w:gridCol w:w="1351"/>
      </w:tblGrid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3</w:t>
            </w: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"О внесении изменений в решение</w:t>
            </w: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4</w:t>
            </w: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360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ВЕДОМСТВЕННАЯ СТРУКТУРА</w:t>
            </w:r>
          </w:p>
        </w:tc>
      </w:tr>
      <w:tr w:rsidR="00EA23F1" w:rsidRPr="00EA23F1" w:rsidTr="00EA23F1">
        <w:trPr>
          <w:trHeight w:val="375"/>
        </w:trPr>
        <w:tc>
          <w:tcPr>
            <w:tcW w:w="161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расходов местного бюджета на 2023 год и на плановый период 2024 и 2025 годов</w:t>
            </w:r>
          </w:p>
        </w:tc>
      </w:tr>
      <w:tr w:rsidR="00EA23F1" w:rsidRPr="00EA23F1" w:rsidTr="00EA23F1">
        <w:trPr>
          <w:trHeight w:val="165"/>
        </w:trPr>
        <w:tc>
          <w:tcPr>
            <w:tcW w:w="1082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420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27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расходов местного бюджета </w:t>
            </w:r>
          </w:p>
        </w:tc>
        <w:tc>
          <w:tcPr>
            <w:tcW w:w="8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Сумма, рублей</w:t>
            </w:r>
          </w:p>
        </w:tc>
      </w:tr>
      <w:tr w:rsidR="00EA23F1" w:rsidRPr="00EA23F1" w:rsidTr="00EA23F1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EA23F1" w:rsidRPr="00EA23F1" w:rsidTr="00EA23F1">
        <w:trPr>
          <w:trHeight w:val="3711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распорядитель средств местного бюджета 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Вид расходов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3 547 202,02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2 209 583,49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1 176 157,18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1 182 240,18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2 319 425,00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1 823 038,79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361 670,18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337 160,18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488 990,00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488 990,00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488 990,00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488 990,00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39 060,00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39 060,00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39 060,00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449 930,00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1 412 636,00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1 289 883,79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1 412 636,00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1 289 883,79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1 412 636,00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1 289 883,79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1 412 636,00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1 289 883,79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122 752,21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71 012,72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71 012,72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51 739,49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51 739,49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1 289 883,79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1 289 883,79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1 003 250,00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1 003 250,00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1 003 250,00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1 003 250,00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279 033,79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279 033,79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279 033,79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279 033,79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7 600,00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7 600,00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7 600,00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7 600,00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323 425,00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9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Васисского сельского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86 825,00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86 825,00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86 825,00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3 600,00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3 600,00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3 600,00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3 600,00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0310300000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0310380060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0310380060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0310380060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9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0310151182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0310151182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0310151182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959 450,22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118 217,90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</w:t>
            </w: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919 759,32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919 759,32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919 759,32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919 759,32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0320229990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841 232,32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0320229990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841 232,32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0320229990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841 232,32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0320280010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0320280010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0320280010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0320180080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48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3 547 202,02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2 209 583,49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1 176 157,18 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1 182 240,18 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</w:tbl>
    <w:p w:rsidR="006E6DD5" w:rsidRDefault="006E6DD5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EA23F1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EA23F1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EA23F1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tbl>
      <w:tblPr>
        <w:tblW w:w="12840" w:type="dxa"/>
        <w:tblInd w:w="96" w:type="dxa"/>
        <w:tblLook w:val="04A0"/>
      </w:tblPr>
      <w:tblGrid>
        <w:gridCol w:w="580"/>
        <w:gridCol w:w="4447"/>
        <w:gridCol w:w="531"/>
        <w:gridCol w:w="585"/>
        <w:gridCol w:w="663"/>
        <w:gridCol w:w="1040"/>
        <w:gridCol w:w="1206"/>
        <w:gridCol w:w="1135"/>
        <w:gridCol w:w="1206"/>
        <w:gridCol w:w="1000"/>
        <w:gridCol w:w="1206"/>
      </w:tblGrid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5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РАСПРЕДЕЛЕНИЕ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бюджетных ассигнований местного бюджета по целевым статьям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(муниципальным программам и непрограммным направлениям деятельности),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группам и подгруппам видов расходов классификации расходов бюджетов</w:t>
            </w:r>
          </w:p>
        </w:tc>
      </w:tr>
      <w:tr w:rsidR="00EA23F1" w:rsidRPr="00EA23F1" w:rsidTr="00EA23F1">
        <w:trPr>
          <w:trHeight w:val="360"/>
        </w:trPr>
        <w:tc>
          <w:tcPr>
            <w:tcW w:w="128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на 2023 год и на плановый период 2024 и 2025 годов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62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Сумма, рублей</w:t>
            </w:r>
          </w:p>
        </w:tc>
      </w:tr>
      <w:tr w:rsidR="00EA23F1" w:rsidRPr="00EA23F1" w:rsidTr="00EA23F1">
        <w:trPr>
          <w:trHeight w:val="15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EA23F1" w:rsidRPr="00EA23F1" w:rsidTr="00EA23F1">
        <w:trPr>
          <w:trHeight w:val="2007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Вид рас-ходов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за счет поступлений целевого характера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3 547 202,02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2 209 583,49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1 176 157,18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1 182 240,18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2 376 972,00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1 880 585,79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421 887,18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399 570,18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2 293 747,00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1 797 360,79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421 887,18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399 570,18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Васисского сельского поселения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5 000,00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161 812,21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110 072,72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110 072,72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33 245,18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332 160,18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51 739,49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51 739,49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3 600,00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3 600,00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0310129990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3 600,00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0310151182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0310151182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0310151182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57 547,00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  <w:tr w:rsidR="00EA23F1" w:rsidRPr="00EA23F1" w:rsidTr="00EA23F1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44 805,00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278 620,00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0310160080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2 549,00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9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1 739 813,79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1 739 813,79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1 453 180,00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1 453 180,00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1 453 180,00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1 453 180,00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279 033,79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279 033,79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279 033,79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279 033,79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7 600,00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7 600,00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7 600,00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7 600,00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0310300000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0310380060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0310380060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0310380060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83 225,00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948 923,20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107 690,88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0320180080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29 163,88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919 759,32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0320229990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841 232,32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0320229990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841 232,32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0320229990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841 232,32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754 270,00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782 670,00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0320280010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78 527,00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221 306,82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221 306,82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221 306,82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221 306,82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0330480070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181 615,92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14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7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0330480110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39 690,90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A23F1" w:rsidRPr="00EA23F1" w:rsidTr="00EA23F1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3 547 202,02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2 209 583,49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1 176 157,18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60 217,00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1 182 240,18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62 410,00 </w:t>
            </w:r>
          </w:p>
        </w:tc>
      </w:tr>
    </w:tbl>
    <w:p w:rsidR="00EA23F1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tbl>
      <w:tblPr>
        <w:tblW w:w="11223" w:type="dxa"/>
        <w:tblInd w:w="96" w:type="dxa"/>
        <w:tblLook w:val="04A0"/>
      </w:tblPr>
      <w:tblGrid>
        <w:gridCol w:w="3790"/>
        <w:gridCol w:w="435"/>
        <w:gridCol w:w="435"/>
        <w:gridCol w:w="497"/>
        <w:gridCol w:w="493"/>
        <w:gridCol w:w="509"/>
        <w:gridCol w:w="822"/>
        <w:gridCol w:w="677"/>
        <w:gridCol w:w="1353"/>
        <w:gridCol w:w="1320"/>
        <w:gridCol w:w="1320"/>
      </w:tblGrid>
      <w:tr w:rsidR="00EA23F1" w:rsidRPr="00EA23F1" w:rsidTr="00EA23F1">
        <w:trPr>
          <w:trHeight w:val="264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5</w:t>
            </w:r>
          </w:p>
        </w:tc>
      </w:tr>
      <w:tr w:rsidR="00EA23F1" w:rsidRPr="00EA23F1" w:rsidTr="00EA23F1">
        <w:trPr>
          <w:trHeight w:val="264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EA23F1" w:rsidRPr="00EA23F1" w:rsidTr="00EA23F1">
        <w:trPr>
          <w:trHeight w:val="264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"О внесении изменений в решение</w:t>
            </w:r>
          </w:p>
        </w:tc>
      </w:tr>
      <w:tr w:rsidR="00EA23F1" w:rsidRPr="00EA23F1" w:rsidTr="00EA23F1">
        <w:trPr>
          <w:trHeight w:val="264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Совета Васисского сельского поселения</w:t>
            </w:r>
          </w:p>
        </w:tc>
      </w:tr>
      <w:tr w:rsidR="00EA23F1" w:rsidRPr="00EA23F1" w:rsidTr="00EA23F1">
        <w:trPr>
          <w:trHeight w:val="264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EA23F1" w:rsidRPr="00EA23F1" w:rsidTr="00EA23F1">
        <w:trPr>
          <w:trHeight w:val="264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315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"Приложение № 6</w:t>
            </w:r>
          </w:p>
        </w:tc>
      </w:tr>
      <w:tr w:rsidR="00EA23F1" w:rsidRPr="00EA23F1" w:rsidTr="00EA23F1">
        <w:trPr>
          <w:trHeight w:val="315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Васисского сельского поселения</w:t>
            </w:r>
          </w:p>
        </w:tc>
      </w:tr>
      <w:tr w:rsidR="00EA23F1" w:rsidRPr="00EA23F1" w:rsidTr="00EA23F1">
        <w:trPr>
          <w:trHeight w:val="315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"О бюджете поселения на 2023 год</w:t>
            </w:r>
          </w:p>
        </w:tc>
      </w:tr>
      <w:tr w:rsidR="00EA23F1" w:rsidRPr="00EA23F1" w:rsidTr="00EA23F1">
        <w:trPr>
          <w:trHeight w:val="345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годов"</w:t>
            </w:r>
          </w:p>
        </w:tc>
      </w:tr>
      <w:tr w:rsidR="00EA23F1" w:rsidRPr="00EA23F1" w:rsidTr="00EA23F1">
        <w:trPr>
          <w:trHeight w:val="345"/>
        </w:trPr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33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</w:t>
            </w:r>
          </w:p>
        </w:tc>
      </w:tr>
      <w:tr w:rsidR="00EA23F1" w:rsidRPr="00EA23F1" w:rsidTr="00EA23F1">
        <w:trPr>
          <w:trHeight w:val="33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финансирования дефицита местного бюджета на 2023 год </w:t>
            </w:r>
          </w:p>
        </w:tc>
      </w:tr>
      <w:tr w:rsidR="00EA23F1" w:rsidRPr="00EA23F1" w:rsidTr="00EA23F1">
        <w:trPr>
          <w:trHeight w:val="330"/>
        </w:trPr>
        <w:tc>
          <w:tcPr>
            <w:tcW w:w="11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 на плановый период 2024 и 2025 годов</w:t>
            </w:r>
          </w:p>
        </w:tc>
      </w:tr>
      <w:tr w:rsidR="00EA23F1" w:rsidRPr="00EA23F1" w:rsidTr="00EA23F1">
        <w:trPr>
          <w:trHeight w:val="330"/>
        </w:trPr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A23F1" w:rsidRPr="00EA23F1" w:rsidTr="00EA23F1">
        <w:trPr>
          <w:trHeight w:val="1125"/>
        </w:trPr>
        <w:tc>
          <w:tcPr>
            <w:tcW w:w="3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3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Сумма. рублей</w:t>
            </w:r>
          </w:p>
        </w:tc>
      </w:tr>
      <w:tr w:rsidR="00EA23F1" w:rsidRPr="00EA23F1" w:rsidTr="00EA23F1">
        <w:trPr>
          <w:trHeight w:val="2439"/>
        </w:trPr>
        <w:tc>
          <w:tcPr>
            <w:tcW w:w="3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Вид источников финансирования дефицита бюджета </w:t>
            </w:r>
          </w:p>
        </w:tc>
        <w:tc>
          <w:tcPr>
            <w:tcW w:w="1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EA23F1" w:rsidRPr="00EA23F1" w:rsidTr="00EA23F1">
        <w:trPr>
          <w:trHeight w:val="3159"/>
        </w:trPr>
        <w:tc>
          <w:tcPr>
            <w:tcW w:w="3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198 480,81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198 480,81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-3 348 721,21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-1 204 857,18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-1 241 240,18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-3 348 721,21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-1 204 857,18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-1 241 240,18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-3 348 721,21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-1 204 857,18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-1 241 240,18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-3 348 721,21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-1 204 857,18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-1 241 240,18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Уменьшение остатков средств бюджетов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3 547 202,02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1 204 857,18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1 241 240,18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3 547 202,02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1 204 857,18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1 241 240,18</w:t>
            </w:r>
          </w:p>
        </w:tc>
      </w:tr>
      <w:tr w:rsidR="00EA23F1" w:rsidRPr="00EA23F1" w:rsidTr="00EA23F1">
        <w:trPr>
          <w:trHeight w:val="264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денежных средств  бюджетов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3 547 202,02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1 204 857,18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1 241 240,18</w:t>
            </w:r>
          </w:p>
        </w:tc>
      </w:tr>
      <w:tr w:rsidR="00EA23F1" w:rsidRPr="00EA23F1" w:rsidTr="00EA23F1">
        <w:trPr>
          <w:trHeight w:val="480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 бюджетов сельских поселений 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3 547 202,02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1 204 857,18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1 241 240,18</w:t>
            </w:r>
          </w:p>
        </w:tc>
      </w:tr>
      <w:tr w:rsidR="00EA23F1" w:rsidRPr="00EA23F1" w:rsidTr="00EA23F1">
        <w:trPr>
          <w:trHeight w:val="264"/>
        </w:trPr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198 480,81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3F1" w:rsidRPr="00EA23F1" w:rsidRDefault="00EA23F1" w:rsidP="00EA2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3F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EA23F1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57748E" w:rsidRDefault="0057748E" w:rsidP="0057748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  <w:sectPr w:rsidR="0057748E" w:rsidSect="00366DF8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57748E" w:rsidRDefault="0057748E" w:rsidP="005774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 xml:space="preserve">СОВЕТ ВАСИССКОЕ СЕЛЬСКОГО ПОСЕЛЕНИЯ 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D421D8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мая 2023 года             </w:t>
      </w:r>
      <w:r w:rsidR="0057748E" w:rsidRPr="005774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44/156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проекту муниципального 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правового акта «Об исполнении бюджета поселения за 2022 год»</w:t>
      </w:r>
    </w:p>
    <w:p w:rsidR="0057748E" w:rsidRPr="0057748E" w:rsidRDefault="0057748E" w:rsidP="005774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«Об общих принципах организации местного самоуправления в Российской Федерации» № 131-ФЗ, Уставом Васисского сельского поселения, Положением «О бюджетном процессе и бюджетном устройстве в Васисском сельском поселении», Совет Васисского сельского поселения решил: </w:t>
      </w:r>
    </w:p>
    <w:p w:rsidR="0057748E" w:rsidRPr="0057748E" w:rsidRDefault="0057748E" w:rsidP="0057748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1. Провести публичные слушания проекту муниципального правового акта «Об исполнении бюджета поселения за 2022 год» (проект муниципального  правового акта прилагается) 22 мая 2023 года в 14.00 часов, в здании администрации Васисского сельского поселения.</w:t>
      </w:r>
    </w:p>
    <w:p w:rsidR="0057748E" w:rsidRPr="0057748E" w:rsidRDefault="0057748E" w:rsidP="0057748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2. Предложения и поправки в вышеуказанный проект муниципального правового акта принимаются Советом Васисского сельского поселения по адресу: с. Васисс, ул. Кирова д.24  в письменной /или устной/ форме по 21 мая  2023 года.</w:t>
      </w:r>
    </w:p>
    <w:p w:rsidR="0057748E" w:rsidRPr="0057748E" w:rsidRDefault="0057748E" w:rsidP="005774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Материалы по предложениям, поправкам в проект муниципального правового акта «Об исполнении бюджета поселения за 2022 год»  будут рассмотрены на публичных слушаниях.</w:t>
      </w:r>
    </w:p>
    <w:p w:rsidR="0057748E" w:rsidRPr="0057748E" w:rsidRDefault="0057748E" w:rsidP="0057748E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 xml:space="preserve">3. </w:t>
      </w:r>
      <w:r w:rsidRPr="0057748E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57748E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"Интернет".</w:t>
      </w:r>
    </w:p>
    <w:p w:rsidR="0057748E" w:rsidRPr="0057748E" w:rsidRDefault="0057748E" w:rsidP="005774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Председатель Совета Васисского</w:t>
      </w:r>
    </w:p>
    <w:p w:rsidR="0057748E" w:rsidRPr="0057748E" w:rsidRDefault="0057748E" w:rsidP="0057748E">
      <w:pPr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Е. Л. Муравская</w:t>
      </w:r>
    </w:p>
    <w:p w:rsidR="0057748E" w:rsidRPr="0057748E" w:rsidRDefault="0057748E" w:rsidP="0057748E">
      <w:pPr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57748E" w:rsidRPr="0057748E" w:rsidRDefault="0057748E" w:rsidP="0057748E">
      <w:pPr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9165590</wp:posOffset>
            </wp:positionV>
            <wp:extent cx="2125980" cy="952500"/>
            <wp:effectExtent l="0" t="0" r="0" b="0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7748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7748E">
        <w:rPr>
          <w:rFonts w:ascii="Times New Roman" w:hAnsi="Times New Roman" w:cs="Times New Roman"/>
          <w:sz w:val="28"/>
          <w:szCs w:val="28"/>
        </w:rPr>
        <w:tab/>
      </w:r>
      <w:r w:rsidRPr="0057748E">
        <w:rPr>
          <w:rFonts w:ascii="Times New Roman" w:hAnsi="Times New Roman" w:cs="Times New Roman"/>
          <w:sz w:val="28"/>
          <w:szCs w:val="28"/>
        </w:rPr>
        <w:tab/>
      </w:r>
      <w:r w:rsidRPr="0057748E">
        <w:rPr>
          <w:rFonts w:ascii="Times New Roman" w:hAnsi="Times New Roman" w:cs="Times New Roman"/>
          <w:sz w:val="28"/>
          <w:szCs w:val="28"/>
        </w:rPr>
        <w:tab/>
      </w:r>
      <w:r w:rsidRPr="0057748E">
        <w:rPr>
          <w:rFonts w:ascii="Times New Roman" w:hAnsi="Times New Roman" w:cs="Times New Roman"/>
          <w:sz w:val="28"/>
          <w:szCs w:val="28"/>
        </w:rPr>
        <w:tab/>
      </w:r>
      <w:r w:rsidRPr="0057748E">
        <w:rPr>
          <w:rFonts w:ascii="Times New Roman" w:hAnsi="Times New Roman" w:cs="Times New Roman"/>
          <w:sz w:val="28"/>
          <w:szCs w:val="28"/>
        </w:rPr>
        <w:tab/>
        <w:t xml:space="preserve">                     А. В. Апенькин 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РЕШЕНИЕ (Проект)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_________________________                                                 N ___</w:t>
      </w: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Об исполнении бюджета поселения за 2022 год</w:t>
      </w:r>
    </w:p>
    <w:p w:rsidR="0057748E" w:rsidRPr="0057748E" w:rsidRDefault="0057748E" w:rsidP="0057748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 xml:space="preserve">Статья 1. Утвердить отчет об исполнении бюджета поселения за 2022 год по доходам в сумме  3 704 600,87 руб., по расходам в сумме                 3 703 300,72 руб., с превышением доходов над расходами (профицит бюджета) в сумме 1 300,15руб. </w:t>
      </w:r>
    </w:p>
    <w:p w:rsidR="0057748E" w:rsidRPr="0057748E" w:rsidRDefault="0057748E" w:rsidP="0057748E">
      <w:pPr>
        <w:pStyle w:val="ConsPlusNormal"/>
        <w:jc w:val="both"/>
        <w:outlineLvl w:val="1"/>
        <w:rPr>
          <w:sz w:val="28"/>
          <w:szCs w:val="28"/>
        </w:rPr>
      </w:pPr>
      <w:r w:rsidRPr="0057748E">
        <w:rPr>
          <w:sz w:val="28"/>
          <w:szCs w:val="28"/>
        </w:rPr>
        <w:t>Статья 2. Утвердить исполнение по:</w:t>
      </w:r>
    </w:p>
    <w:p w:rsidR="0057748E" w:rsidRPr="0057748E" w:rsidRDefault="0057748E" w:rsidP="0057748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- по доходам бюджета поселения по кодам классификации доходов бюджетов за 2022 год согласно приложению  1 к настоящему решению;</w:t>
      </w:r>
    </w:p>
    <w:p w:rsidR="0057748E" w:rsidRPr="0057748E" w:rsidRDefault="0057748E" w:rsidP="0057748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- по расходам бюджета поселения по разделам и подразделам классификации расходов бюджетов за 2022 год согласно приложению              2 к настоящему решению;</w:t>
      </w:r>
    </w:p>
    <w:p w:rsidR="0057748E" w:rsidRPr="0057748E" w:rsidRDefault="0057748E" w:rsidP="0057748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- 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2022 год согласно приложению  3 к настоящему решению;</w:t>
      </w:r>
    </w:p>
    <w:p w:rsidR="0057748E" w:rsidRPr="0057748E" w:rsidRDefault="0057748E" w:rsidP="0057748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lastRenderedPageBreak/>
        <w:t>- по расходам бюджета поселения по ведомственной структуре расходов бюджета за 2022 год согласно приложению  4 к настоящему решению;</w:t>
      </w:r>
    </w:p>
    <w:p w:rsidR="0057748E" w:rsidRPr="0057748E" w:rsidRDefault="0057748E" w:rsidP="0057748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поселения по кодам классификации источников финансирования дефицитов бюджетов за 2022 год согласно приложению  5 к настоящему решению.</w:t>
      </w:r>
    </w:p>
    <w:p w:rsidR="0057748E" w:rsidRPr="0057748E" w:rsidRDefault="0057748E" w:rsidP="0057748E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Статья 3. Опубликовать настоящее Решение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 Омской области.</w:t>
      </w:r>
    </w:p>
    <w:p w:rsidR="0057748E" w:rsidRPr="0057748E" w:rsidRDefault="0057748E" w:rsidP="005774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48E" w:rsidRPr="0057748E" w:rsidRDefault="0057748E" w:rsidP="005774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7748E">
        <w:rPr>
          <w:rFonts w:ascii="Times New Roman" w:hAnsi="Times New Roman" w:cs="Times New Roman"/>
          <w:spacing w:val="-1"/>
          <w:sz w:val="28"/>
          <w:szCs w:val="28"/>
        </w:rPr>
        <w:t>Председатель Совета</w:t>
      </w:r>
    </w:p>
    <w:p w:rsidR="0057748E" w:rsidRPr="0057748E" w:rsidRDefault="0057748E" w:rsidP="005774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7748E">
        <w:rPr>
          <w:rFonts w:ascii="Times New Roman" w:hAnsi="Times New Roman" w:cs="Times New Roman"/>
          <w:spacing w:val="-1"/>
          <w:sz w:val="28"/>
          <w:szCs w:val="28"/>
        </w:rPr>
        <w:t xml:space="preserve">Васисского сельского поселения                                               </w:t>
      </w:r>
    </w:p>
    <w:p w:rsidR="0057748E" w:rsidRPr="0057748E" w:rsidRDefault="0057748E" w:rsidP="0057748E">
      <w:pPr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57748E" w:rsidRPr="0057748E" w:rsidRDefault="0057748E" w:rsidP="0057748E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Омской области</w:t>
      </w:r>
      <w:r w:rsidRPr="0057748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</w:t>
      </w:r>
      <w:r w:rsidRPr="0057748E">
        <w:rPr>
          <w:rFonts w:ascii="Times New Roman" w:hAnsi="Times New Roman" w:cs="Times New Roman"/>
          <w:spacing w:val="-1"/>
          <w:sz w:val="28"/>
          <w:szCs w:val="28"/>
        </w:rPr>
        <w:t>Е.Л. Муравская</w:t>
      </w:r>
    </w:p>
    <w:p w:rsidR="0057748E" w:rsidRPr="0057748E" w:rsidRDefault="0057748E" w:rsidP="0057748E">
      <w:p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7748E" w:rsidRPr="0057748E" w:rsidRDefault="0057748E" w:rsidP="0057748E">
      <w:p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748E">
        <w:rPr>
          <w:rFonts w:ascii="Times New Roman" w:eastAsia="Calibri" w:hAnsi="Times New Roman" w:cs="Times New Roman"/>
          <w:sz w:val="28"/>
          <w:szCs w:val="28"/>
          <w:lang w:eastAsia="en-US"/>
        </w:rPr>
        <w:t>Глава Васисского</w:t>
      </w:r>
    </w:p>
    <w:p w:rsidR="0057748E" w:rsidRPr="0057748E" w:rsidRDefault="0057748E" w:rsidP="0057748E">
      <w:pPr>
        <w:tabs>
          <w:tab w:val="left" w:pos="1134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7748E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 поселения</w:t>
      </w:r>
    </w:p>
    <w:p w:rsidR="0057748E" w:rsidRPr="0057748E" w:rsidRDefault="0057748E" w:rsidP="0057748E">
      <w:pPr>
        <w:jc w:val="both"/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57748E" w:rsidRPr="0057748E" w:rsidRDefault="0057748E" w:rsidP="0057748E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7748E">
        <w:rPr>
          <w:rFonts w:ascii="Times New Roman" w:hAnsi="Times New Roman" w:cs="Times New Roman"/>
          <w:sz w:val="28"/>
          <w:szCs w:val="28"/>
        </w:rPr>
        <w:t>Омской области</w:t>
      </w:r>
      <w:r w:rsidRPr="0057748E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5774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А.В. Апенькин</w:t>
      </w:r>
    </w:p>
    <w:p w:rsidR="00EA23F1" w:rsidRPr="0057748E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CC7" w:rsidRDefault="000E4CC7" w:rsidP="000E4CC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  <w:sectPr w:rsidR="000E4CC7" w:rsidSect="00366DF8">
          <w:pgSz w:w="11909" w:h="16834"/>
          <w:pgMar w:top="845" w:right="1134" w:bottom="357" w:left="1208" w:header="720" w:footer="720" w:gutter="0"/>
          <w:cols w:space="60"/>
          <w:noEndnote/>
        </w:sectPr>
      </w:pPr>
      <w:bookmarkStart w:id="0" w:name="RANGE!A1:J97"/>
      <w:bookmarkEnd w:id="0"/>
    </w:p>
    <w:tbl>
      <w:tblPr>
        <w:tblW w:w="10240" w:type="dxa"/>
        <w:tblInd w:w="96" w:type="dxa"/>
        <w:tblLook w:val="04A0"/>
      </w:tblPr>
      <w:tblGrid>
        <w:gridCol w:w="6200"/>
        <w:gridCol w:w="486"/>
        <w:gridCol w:w="435"/>
        <w:gridCol w:w="435"/>
        <w:gridCol w:w="435"/>
        <w:gridCol w:w="486"/>
        <w:gridCol w:w="435"/>
        <w:gridCol w:w="576"/>
        <w:gridCol w:w="486"/>
        <w:gridCol w:w="1110"/>
      </w:tblGrid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</w:t>
            </w:r>
          </w:p>
        </w:tc>
      </w:tr>
      <w:tr w:rsidR="000E4CC7" w:rsidRPr="000E4CC7" w:rsidTr="000E4CC7">
        <w:trPr>
          <w:trHeight w:val="360"/>
        </w:trPr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0E4CC7" w:rsidRPr="000E4CC7" w:rsidTr="000E4CC7">
        <w:trPr>
          <w:trHeight w:val="360"/>
        </w:trPr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от ___ ___________ 2023 г. № ____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60"/>
        </w:trPr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0E4CC7" w:rsidRPr="000E4CC7" w:rsidTr="000E4CC7">
        <w:trPr>
          <w:trHeight w:val="375"/>
        </w:trPr>
        <w:tc>
          <w:tcPr>
            <w:tcW w:w="10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 доходам бюджета поселения по кодам классификации доходов бюджетов за 2022 год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744"/>
        </w:trPr>
        <w:tc>
          <w:tcPr>
            <w:tcW w:w="6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кодов классификации доходов местного бюджета</w:t>
            </w:r>
          </w:p>
        </w:tc>
        <w:tc>
          <w:tcPr>
            <w:tcW w:w="29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доходов местного бюджета 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0E4CC7" w:rsidRPr="000E4CC7" w:rsidTr="000E4CC7">
        <w:trPr>
          <w:trHeight w:val="1125"/>
        </w:trPr>
        <w:tc>
          <w:tcPr>
            <w:tcW w:w="6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администратор доходов бюджета поселения</w:t>
            </w:r>
          </w:p>
        </w:tc>
        <w:tc>
          <w:tcPr>
            <w:tcW w:w="1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Вид доходов  бюджета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Подвид доходов бюджета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852"/>
        </w:trPr>
        <w:tc>
          <w:tcPr>
            <w:tcW w:w="6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Группа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Статья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Группа подвида доходов бюджета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Аналитическая группа подвида доходов бюджета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Федеральное казначейство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775 627,02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Налоговые и неналоговые доходы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775 627,02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775 627,02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775 627,02</w:t>
            </w:r>
          </w:p>
        </w:tc>
      </w:tr>
      <w:tr w:rsidR="000E4CC7" w:rsidRPr="000E4CC7" w:rsidTr="000E4CC7">
        <w:trPr>
          <w:trHeight w:val="7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388 827,29</w:t>
            </w:r>
          </w:p>
        </w:tc>
      </w:tr>
      <w:tr w:rsidR="000E4CC7" w:rsidRPr="000E4CC7" w:rsidTr="000E4CC7">
        <w:trPr>
          <w:trHeight w:val="12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388 827,29</w:t>
            </w:r>
          </w:p>
        </w:tc>
      </w:tr>
      <w:tr w:rsidR="000E4CC7" w:rsidRPr="000E4CC7" w:rsidTr="000E4CC7">
        <w:trPr>
          <w:trHeight w:val="9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2 100,26</w:t>
            </w:r>
          </w:p>
        </w:tc>
      </w:tr>
      <w:tr w:rsidR="000E4CC7" w:rsidRPr="000E4CC7" w:rsidTr="000E4CC7">
        <w:trPr>
          <w:trHeight w:val="144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2 100,26</w:t>
            </w:r>
          </w:p>
        </w:tc>
      </w:tr>
      <w:tr w:rsidR="000E4CC7" w:rsidRPr="000E4CC7" w:rsidTr="000E4CC7">
        <w:trPr>
          <w:trHeight w:val="7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429 309,25</w:t>
            </w:r>
          </w:p>
        </w:tc>
      </w:tr>
      <w:tr w:rsidR="000E4CC7" w:rsidRPr="000E4CC7" w:rsidTr="000E4CC7">
        <w:trPr>
          <w:trHeight w:val="12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429 309,25</w:t>
            </w:r>
          </w:p>
        </w:tc>
      </w:tr>
      <w:tr w:rsidR="000E4CC7" w:rsidRPr="000E4CC7" w:rsidTr="000E4CC7">
        <w:trPr>
          <w:trHeight w:val="7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-44 609,78</w:t>
            </w:r>
          </w:p>
        </w:tc>
      </w:tr>
      <w:tr w:rsidR="000E4CC7" w:rsidRPr="000E4CC7" w:rsidTr="000E4CC7">
        <w:trPr>
          <w:trHeight w:val="12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-44 609,78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по налогам и сборам Российской Федерации по Омской области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163 090,00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163 090,00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119 062,75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119 062,75</w:t>
            </w:r>
          </w:p>
        </w:tc>
      </w:tr>
      <w:tr w:rsidR="000E4CC7" w:rsidRPr="000E4CC7" w:rsidTr="000E4CC7">
        <w:trPr>
          <w:trHeight w:val="7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118 848,14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214,61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44 027,25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3 467,00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3 467,00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40 560,25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31 183,57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31 183,57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9 376,68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9 376,68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5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2 765 883,85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8 500,00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8 500,00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8 500,00</w:t>
            </w:r>
          </w:p>
        </w:tc>
      </w:tr>
      <w:tr w:rsidR="000E4CC7" w:rsidRPr="000E4CC7" w:rsidTr="000E4CC7">
        <w:trPr>
          <w:trHeight w:val="177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8 500,00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2 757 383,85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2 757 383,85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278 187,57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252 937,57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252 937,57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дотации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  бюджетам сельских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4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2 426 735,28</w:t>
            </w:r>
          </w:p>
        </w:tc>
      </w:tr>
      <w:tr w:rsidR="000E4CC7" w:rsidRPr="000E4CC7" w:rsidTr="000E4CC7">
        <w:trPr>
          <w:trHeight w:val="7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106 445,80</w:t>
            </w:r>
          </w:p>
        </w:tc>
      </w:tr>
      <w:tr w:rsidR="000E4CC7" w:rsidRPr="000E4CC7" w:rsidTr="000E4CC7">
        <w:trPr>
          <w:trHeight w:val="7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106 445,80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2 320 289,48</w:t>
            </w:r>
          </w:p>
        </w:tc>
      </w:tr>
      <w:tr w:rsidR="000E4CC7" w:rsidRPr="000E4CC7" w:rsidTr="000E4CC7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2 320 289,48</w:t>
            </w:r>
          </w:p>
        </w:tc>
      </w:tr>
      <w:tr w:rsidR="000E4CC7" w:rsidRPr="000E4CC7" w:rsidTr="000E4CC7">
        <w:trPr>
          <w:trHeight w:val="360"/>
        </w:trPr>
        <w:tc>
          <w:tcPr>
            <w:tcW w:w="91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доходов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3 704 600,87</w:t>
            </w:r>
          </w:p>
        </w:tc>
      </w:tr>
    </w:tbl>
    <w:p w:rsidR="00EA23F1" w:rsidRPr="0057748E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880" w:type="dxa"/>
        <w:tblInd w:w="96" w:type="dxa"/>
        <w:tblLook w:val="04A0"/>
      </w:tblPr>
      <w:tblGrid>
        <w:gridCol w:w="3937"/>
        <w:gridCol w:w="1417"/>
        <w:gridCol w:w="968"/>
        <w:gridCol w:w="1121"/>
        <w:gridCol w:w="5857"/>
      </w:tblGrid>
      <w:tr w:rsidR="000E4CC7" w:rsidRPr="000E4CC7" w:rsidTr="000E4CC7">
        <w:trPr>
          <w:trHeight w:val="360"/>
        </w:trPr>
        <w:tc>
          <w:tcPr>
            <w:tcW w:w="12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</w:t>
            </w:r>
          </w:p>
        </w:tc>
      </w:tr>
      <w:tr w:rsidR="000E4CC7" w:rsidRPr="000E4CC7" w:rsidTr="000E4CC7">
        <w:trPr>
          <w:trHeight w:val="360"/>
        </w:trPr>
        <w:tc>
          <w:tcPr>
            <w:tcW w:w="12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к отчету об исполнении бюджета поселения за 2022 год</w:t>
            </w:r>
          </w:p>
        </w:tc>
      </w:tr>
      <w:tr w:rsidR="000E4CC7" w:rsidRPr="000E4CC7" w:rsidTr="000E4CC7">
        <w:trPr>
          <w:trHeight w:val="360"/>
        </w:trPr>
        <w:tc>
          <w:tcPr>
            <w:tcW w:w="12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60"/>
        </w:trPr>
        <w:tc>
          <w:tcPr>
            <w:tcW w:w="12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</w:tr>
      <w:tr w:rsidR="000E4CC7" w:rsidRPr="000E4CC7" w:rsidTr="000E4CC7">
        <w:trPr>
          <w:trHeight w:val="360"/>
        </w:trPr>
        <w:tc>
          <w:tcPr>
            <w:tcW w:w="12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 использовании бюджетных ассигнований дорожного фонда</w:t>
            </w:r>
          </w:p>
        </w:tc>
      </w:tr>
      <w:tr w:rsidR="000E4CC7" w:rsidRPr="000E4CC7" w:rsidTr="000E4CC7">
        <w:trPr>
          <w:trHeight w:val="360"/>
        </w:trPr>
        <w:tc>
          <w:tcPr>
            <w:tcW w:w="12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Васисского сельского поселения</w:t>
            </w:r>
          </w:p>
        </w:tc>
      </w:tr>
      <w:tr w:rsidR="000E4CC7" w:rsidRPr="000E4CC7" w:rsidTr="000E4CC7">
        <w:trPr>
          <w:trHeight w:val="360"/>
        </w:trPr>
        <w:tc>
          <w:tcPr>
            <w:tcW w:w="12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 2022 год</w:t>
            </w:r>
          </w:p>
        </w:tc>
      </w:tr>
      <w:tr w:rsidR="000E4CC7" w:rsidRPr="000E4CC7" w:rsidTr="000E4CC7">
        <w:trPr>
          <w:trHeight w:val="360"/>
        </w:trPr>
        <w:tc>
          <w:tcPr>
            <w:tcW w:w="3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480"/>
        </w:trPr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расходование средств дорожного фонда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Предусмотрено на год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Кассовый расход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 исполнения</w:t>
            </w:r>
          </w:p>
        </w:tc>
        <w:tc>
          <w:tcPr>
            <w:tcW w:w="5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Примечание (указываются физические показатели, причины не исполнения, др.)</w:t>
            </w:r>
          </w:p>
        </w:tc>
      </w:tr>
      <w:tr w:rsidR="000E4CC7" w:rsidRPr="000E4CC7" w:rsidTr="000E4CC7">
        <w:trPr>
          <w:trHeight w:val="360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E4CC7" w:rsidRPr="000E4CC7" w:rsidTr="000E4CC7">
        <w:trPr>
          <w:trHeight w:val="5355"/>
        </w:trPr>
        <w:tc>
          <w:tcPr>
            <w:tcW w:w="3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Ремонт и содержание автомобильных дорог общего пользования и инженерных сооружений на них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928 439,50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891 324,20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96,00</w:t>
            </w:r>
          </w:p>
        </w:tc>
        <w:tc>
          <w:tcPr>
            <w:tcW w:w="5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Выполнены работы по: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-содержанию автомобильных дорог общего пользования муниципального значения  Михайловка - "Тара-Васисс" 1,0 км; Киксы - "Тара-Васисс" 3,01 км.                                                                   -содержанию автомобильных дорог местного значения в с. Васисс, д. Михайловка, д. Киксы протяженностью 22,57 км.;                                                                                                     Оплата электроснабжения в целях организации уличного освещения автомобильных дорог. Неосвоение бюджетных средств обусловлено отсутствием объемов выполненных работ, сезонностью осуществления расходов, экономией, сложившейся по результатам проведения конкурсных торгов. </w:t>
            </w:r>
          </w:p>
        </w:tc>
      </w:tr>
    </w:tbl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160" w:type="dxa"/>
        <w:tblInd w:w="96" w:type="dxa"/>
        <w:tblLook w:val="04A0"/>
      </w:tblPr>
      <w:tblGrid>
        <w:gridCol w:w="9714"/>
        <w:gridCol w:w="729"/>
        <w:gridCol w:w="670"/>
        <w:gridCol w:w="1239"/>
      </w:tblGrid>
      <w:tr w:rsidR="000E4CC7" w:rsidRPr="000E4CC7" w:rsidTr="000E4CC7">
        <w:trPr>
          <w:trHeight w:val="345"/>
        </w:trPr>
        <w:tc>
          <w:tcPr>
            <w:tcW w:w="1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</w:t>
            </w:r>
          </w:p>
        </w:tc>
      </w:tr>
      <w:tr w:rsidR="000E4CC7" w:rsidRPr="000E4CC7" w:rsidTr="000E4CC7">
        <w:trPr>
          <w:trHeight w:val="345"/>
        </w:trPr>
        <w:tc>
          <w:tcPr>
            <w:tcW w:w="1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0E4CC7" w:rsidRPr="000E4CC7" w:rsidTr="000E4CC7">
        <w:trPr>
          <w:trHeight w:val="345"/>
        </w:trPr>
        <w:tc>
          <w:tcPr>
            <w:tcW w:w="1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0E4CC7" w:rsidRPr="000E4CC7" w:rsidTr="000E4CC7">
        <w:trPr>
          <w:trHeight w:val="345"/>
        </w:trPr>
        <w:tc>
          <w:tcPr>
            <w:tcW w:w="1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от ___ ___________ 2023 г. № ____</w:t>
            </w:r>
          </w:p>
        </w:tc>
      </w:tr>
      <w:tr w:rsidR="000E4CC7" w:rsidRPr="000E4CC7" w:rsidTr="000E4CC7">
        <w:trPr>
          <w:trHeight w:val="345"/>
        </w:trPr>
        <w:tc>
          <w:tcPr>
            <w:tcW w:w="9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45"/>
        </w:trPr>
        <w:tc>
          <w:tcPr>
            <w:tcW w:w="1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0E4CC7" w:rsidRPr="000E4CC7" w:rsidTr="000E4CC7">
        <w:trPr>
          <w:trHeight w:val="345"/>
        </w:trPr>
        <w:tc>
          <w:tcPr>
            <w:tcW w:w="1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по расходам бюджета поселения по разделам и подразделам классификации расходов бюджетов за 2022 год </w:t>
            </w:r>
          </w:p>
        </w:tc>
      </w:tr>
      <w:tr w:rsidR="000E4CC7" w:rsidRPr="000E4CC7" w:rsidTr="000E4CC7">
        <w:trPr>
          <w:trHeight w:val="360"/>
        </w:trPr>
        <w:tc>
          <w:tcPr>
            <w:tcW w:w="121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E4CC7" w:rsidRPr="000E4CC7" w:rsidTr="000E4CC7">
        <w:trPr>
          <w:trHeight w:val="2280"/>
        </w:trPr>
        <w:tc>
          <w:tcPr>
            <w:tcW w:w="9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бюджета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бюджетов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0E4CC7" w:rsidRPr="000E4CC7" w:rsidTr="000E4CC7">
        <w:trPr>
          <w:trHeight w:val="1692"/>
        </w:trPr>
        <w:tc>
          <w:tcPr>
            <w:tcW w:w="9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2 329 808,51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470 729,93</w:t>
            </w:r>
          </w:p>
        </w:tc>
      </w:tr>
      <w:tr w:rsidR="000E4CC7" w:rsidRPr="000E4CC7" w:rsidTr="000E4CC7">
        <w:trPr>
          <w:trHeight w:val="480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480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1 301 839,72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262 695,00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292 102,86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981 378,95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90 054,75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891 324,20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172 918,80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172 918,80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264"/>
        </w:trPr>
        <w:tc>
          <w:tcPr>
            <w:tcW w:w="9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расходов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3 703 300,72</w:t>
            </w:r>
          </w:p>
        </w:tc>
      </w:tr>
    </w:tbl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060" w:type="dxa"/>
        <w:tblInd w:w="96" w:type="dxa"/>
        <w:tblLook w:val="04A0"/>
      </w:tblPr>
      <w:tblGrid>
        <w:gridCol w:w="10875"/>
        <w:gridCol w:w="396"/>
        <w:gridCol w:w="306"/>
        <w:gridCol w:w="396"/>
        <w:gridCol w:w="677"/>
        <w:gridCol w:w="796"/>
        <w:gridCol w:w="1382"/>
      </w:tblGrid>
      <w:tr w:rsidR="000E4CC7" w:rsidRPr="000E4CC7" w:rsidTr="000E4CC7">
        <w:trPr>
          <w:trHeight w:val="360"/>
        </w:trPr>
        <w:tc>
          <w:tcPr>
            <w:tcW w:w="14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RANGE!A1:G95"/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</w:t>
            </w:r>
            <w:bookmarkEnd w:id="1"/>
          </w:p>
        </w:tc>
      </w:tr>
      <w:tr w:rsidR="000E4CC7" w:rsidRPr="000E4CC7" w:rsidTr="000E4CC7">
        <w:trPr>
          <w:trHeight w:val="360"/>
        </w:trPr>
        <w:tc>
          <w:tcPr>
            <w:tcW w:w="14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0E4CC7" w:rsidRPr="000E4CC7" w:rsidTr="000E4CC7">
        <w:trPr>
          <w:trHeight w:val="360"/>
        </w:trPr>
        <w:tc>
          <w:tcPr>
            <w:tcW w:w="14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0E4CC7" w:rsidRPr="000E4CC7" w:rsidTr="000E4CC7">
        <w:trPr>
          <w:trHeight w:val="360"/>
        </w:trPr>
        <w:tc>
          <w:tcPr>
            <w:tcW w:w="14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от ___ ___________ 2023 г. № ____</w:t>
            </w:r>
          </w:p>
        </w:tc>
      </w:tr>
      <w:tr w:rsidR="000E4CC7" w:rsidRPr="000E4CC7" w:rsidTr="000E4CC7">
        <w:trPr>
          <w:trHeight w:val="360"/>
        </w:trPr>
        <w:tc>
          <w:tcPr>
            <w:tcW w:w="14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60"/>
        </w:trPr>
        <w:tc>
          <w:tcPr>
            <w:tcW w:w="14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0E4CC7" w:rsidRPr="000E4CC7" w:rsidTr="000E4CC7">
        <w:trPr>
          <w:trHeight w:val="1068"/>
        </w:trPr>
        <w:tc>
          <w:tcPr>
            <w:tcW w:w="14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расходам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2022 год 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кодов классификации расходов местного бюджета</w:t>
            </w:r>
          </w:p>
        </w:tc>
        <w:tc>
          <w:tcPr>
            <w:tcW w:w="18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местного бюджета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0E4CC7" w:rsidRPr="000E4CC7" w:rsidTr="000E4CC7">
        <w:trPr>
          <w:trHeight w:val="1500"/>
        </w:trPr>
        <w:tc>
          <w:tcPr>
            <w:tcW w:w="10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2004"/>
        </w:trPr>
        <w:tc>
          <w:tcPr>
            <w:tcW w:w="10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Вид рас-ходов</w:t>
            </w: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0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3 518 300,72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2 342 269,51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2 110 756,65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68 818,38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67 594,65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67 594,65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1 220,14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1 220,14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3,59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3,59</w:t>
            </w:r>
          </w:p>
        </w:tc>
      </w:tr>
      <w:tr w:rsidR="000E4CC7" w:rsidRPr="000E4CC7" w:rsidTr="000E4CC7">
        <w:trPr>
          <w:trHeight w:val="519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органом местного самоуправления поселения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1 649 384,27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1 291 151,04</w:t>
            </w:r>
          </w:p>
        </w:tc>
      </w:tr>
      <w:tr w:rsidR="000E4CC7" w:rsidRPr="000E4CC7" w:rsidTr="000E4CC7">
        <w:trPr>
          <w:trHeight w:val="72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1 291 151,04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351 451,23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351 451,23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6 782,00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6 782,00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231 512,86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919 243,00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891 324,20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256 788,21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социально-экономических условий для увеличения занятости населения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44 796,99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211 991,22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Организация и финансирование временного трудоустройства несовершеннолетних граждан в возрасте от 14 до 18 лет в свободное от </w:t>
            </w: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учебы время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0E4CC7" w:rsidRPr="000E4CC7" w:rsidTr="000E4CC7">
        <w:trPr>
          <w:trHeight w:val="48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185 000,00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мероприятия в сфере общегосударственных вопросов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мероприятия в сфере жилищно-коммунального хозяйства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72"/>
        </w:trPr>
        <w:tc>
          <w:tcPr>
            <w:tcW w:w="108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расходов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99</w:t>
            </w:r>
          </w:p>
        </w:tc>
        <w:tc>
          <w:tcPr>
            <w:tcW w:w="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4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3 703 300,72</w:t>
            </w:r>
          </w:p>
        </w:tc>
      </w:tr>
    </w:tbl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720" w:type="dxa"/>
        <w:tblInd w:w="96" w:type="dxa"/>
        <w:tblLook w:val="04A0"/>
      </w:tblPr>
      <w:tblGrid>
        <w:gridCol w:w="6932"/>
        <w:gridCol w:w="677"/>
        <w:gridCol w:w="435"/>
        <w:gridCol w:w="594"/>
        <w:gridCol w:w="396"/>
        <w:gridCol w:w="306"/>
        <w:gridCol w:w="396"/>
        <w:gridCol w:w="677"/>
        <w:gridCol w:w="804"/>
        <w:gridCol w:w="1333"/>
      </w:tblGrid>
      <w:tr w:rsidR="000E4CC7" w:rsidRPr="000E4CC7" w:rsidTr="000E4CC7">
        <w:trPr>
          <w:trHeight w:val="345"/>
        </w:trPr>
        <w:tc>
          <w:tcPr>
            <w:tcW w:w="11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</w:p>
        </w:tc>
      </w:tr>
      <w:tr w:rsidR="000E4CC7" w:rsidRPr="000E4CC7" w:rsidTr="000E4CC7">
        <w:trPr>
          <w:trHeight w:val="345"/>
        </w:trPr>
        <w:tc>
          <w:tcPr>
            <w:tcW w:w="11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0E4CC7" w:rsidRPr="000E4CC7" w:rsidTr="000E4CC7">
        <w:trPr>
          <w:trHeight w:val="345"/>
        </w:trPr>
        <w:tc>
          <w:tcPr>
            <w:tcW w:w="11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0E4CC7" w:rsidRPr="000E4CC7" w:rsidTr="000E4CC7">
        <w:trPr>
          <w:trHeight w:val="345"/>
        </w:trPr>
        <w:tc>
          <w:tcPr>
            <w:tcW w:w="11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от ___ ___________ 2023 г. № ____</w:t>
            </w:r>
          </w:p>
        </w:tc>
      </w:tr>
      <w:tr w:rsidR="000E4CC7" w:rsidRPr="000E4CC7" w:rsidTr="000E4CC7">
        <w:trPr>
          <w:trHeight w:val="345"/>
        </w:trPr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45"/>
        </w:trPr>
        <w:tc>
          <w:tcPr>
            <w:tcW w:w="11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0E4CC7" w:rsidRPr="000E4CC7" w:rsidTr="000E4CC7">
        <w:trPr>
          <w:trHeight w:val="345"/>
        </w:trPr>
        <w:tc>
          <w:tcPr>
            <w:tcW w:w="11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 расходам бюджета поселения по ведомственной структуре расходов бюджета за 2022 год</w:t>
            </w:r>
          </w:p>
        </w:tc>
      </w:tr>
      <w:tr w:rsidR="000E4CC7" w:rsidRPr="000E4CC7" w:rsidTr="000E4CC7">
        <w:trPr>
          <w:trHeight w:val="375"/>
        </w:trPr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810"/>
        </w:trPr>
        <w:tc>
          <w:tcPr>
            <w:tcW w:w="6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Наименование кодов классификации расходов бюджета</w:t>
            </w:r>
          </w:p>
        </w:tc>
        <w:tc>
          <w:tcPr>
            <w:tcW w:w="34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Коды классификации расходов бюджета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0E4CC7" w:rsidRPr="000E4CC7" w:rsidTr="000E4CC7">
        <w:trPr>
          <w:trHeight w:val="2610"/>
        </w:trPr>
        <w:tc>
          <w:tcPr>
            <w:tcW w:w="6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Вид расходов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3 703 300,72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2 329 808,51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470 729,93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470 729,93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470 729,93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470 729,93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37 040,58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37 040,58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37 040,58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сельского поселения за достигнутый уровень социально-экономического развития территории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25 250,00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408 439,35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408 439,35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408 439,35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2 441,00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1 301 839,72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1 301 839,72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1 301 839,72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1 301 839,72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31 777,80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30 554,07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30 554,07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1 220,14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1 220,14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3,59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3,59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1 240 944,92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882 711,69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882 711,69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351 451,23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351 451,23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6 782,00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6 782,00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обеспечение дополнительных расходов на повышение оплаты труда работников бюджетной сферы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80150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29 117,00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262 695,00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262 695,00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</w:t>
            </w: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262 695,00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262 695,00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39 443,00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223 252,00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292 102,86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252 102,86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252 102,86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20 590,00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231 512,86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в области приватизации и управления муниципальной собственности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31 512,86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мероприятия в сфере общегосударственных вопросов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40 000,00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органом местного самоуправления поселения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51182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52 461,00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981 378,95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90 054,75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90 054,75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90 054,75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Создание социально-экономических условий для увеличения занятости населения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44 796,99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70140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33 392,99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 организации и финансирования проведения общественных работ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S0140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11 404,00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0E4CC7" w:rsidRPr="000E4CC7" w:rsidTr="000E4CC7">
        <w:trPr>
          <w:trHeight w:val="74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80110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45 257,76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891 324,20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891 324,20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891 324,20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891 324,20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29990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812 797,20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78 527,00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172 918,80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172 918,80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27 918,80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 мероприятия в сфере жилищно-коммунального хозяйства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за счет средств резервного фонда Администрации Тарского муниципального района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89970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145 000,00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2014-2024 годах"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504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360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372"/>
        </w:trPr>
        <w:tc>
          <w:tcPr>
            <w:tcW w:w="69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80070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166 733,46</w:t>
            </w:r>
          </w:p>
        </w:tc>
      </w:tr>
      <w:tr w:rsidR="000E4CC7" w:rsidRPr="000E4CC7" w:rsidTr="000E4CC7">
        <w:trPr>
          <w:trHeight w:val="372"/>
        </w:trPr>
        <w:tc>
          <w:tcPr>
            <w:tcW w:w="6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603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1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03</w:t>
            </w:r>
          </w:p>
        </w:tc>
        <w:tc>
          <w:tcPr>
            <w:tcW w:w="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4CC7" w:rsidRPr="000E4CC7" w:rsidRDefault="000E4CC7" w:rsidP="000E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</w:rPr>
              <w:t>80070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4CC7" w:rsidRPr="000E4CC7" w:rsidRDefault="000E4CC7" w:rsidP="000E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4CC7">
              <w:rPr>
                <w:rFonts w:ascii="Times New Roman" w:eastAsia="Times New Roman" w:hAnsi="Times New Roman" w:cs="Times New Roman"/>
                <w:sz w:val="18"/>
                <w:szCs w:val="18"/>
              </w:rPr>
              <w:t>3 703 300,72</w:t>
            </w:r>
          </w:p>
        </w:tc>
      </w:tr>
    </w:tbl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4CC7" w:rsidRDefault="000E4CC7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852" w:type="dxa"/>
        <w:tblInd w:w="96" w:type="dxa"/>
        <w:tblLook w:val="04A0"/>
      </w:tblPr>
      <w:tblGrid>
        <w:gridCol w:w="5891"/>
        <w:gridCol w:w="674"/>
        <w:gridCol w:w="516"/>
        <w:gridCol w:w="497"/>
        <w:gridCol w:w="482"/>
        <w:gridCol w:w="509"/>
        <w:gridCol w:w="508"/>
        <w:gridCol w:w="708"/>
        <w:gridCol w:w="791"/>
        <w:gridCol w:w="1276"/>
      </w:tblGrid>
      <w:tr w:rsidR="002E12AC" w:rsidRPr="002E12AC" w:rsidTr="00366DF8">
        <w:trPr>
          <w:trHeight w:val="375"/>
        </w:trPr>
        <w:tc>
          <w:tcPr>
            <w:tcW w:w="118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5</w:t>
            </w:r>
          </w:p>
        </w:tc>
      </w:tr>
      <w:tr w:rsidR="002E12AC" w:rsidRPr="002E12AC" w:rsidTr="00366DF8">
        <w:trPr>
          <w:trHeight w:val="360"/>
        </w:trPr>
        <w:tc>
          <w:tcPr>
            <w:tcW w:w="118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Васисского сельского поселения </w:t>
            </w:r>
          </w:p>
        </w:tc>
      </w:tr>
      <w:tr w:rsidR="002E12AC" w:rsidRPr="002E12AC" w:rsidTr="00366DF8">
        <w:trPr>
          <w:trHeight w:val="360"/>
        </w:trPr>
        <w:tc>
          <w:tcPr>
            <w:tcW w:w="118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Тарского муниципального района Омской области</w:t>
            </w:r>
          </w:p>
        </w:tc>
      </w:tr>
      <w:tr w:rsidR="002E12AC" w:rsidRPr="002E12AC" w:rsidTr="00366DF8">
        <w:trPr>
          <w:trHeight w:val="360"/>
        </w:trPr>
        <w:tc>
          <w:tcPr>
            <w:tcW w:w="118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от ___ ___________ 2023 г. № ____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E12AC" w:rsidRPr="002E12AC" w:rsidTr="00366DF8">
        <w:trPr>
          <w:trHeight w:val="360"/>
        </w:trPr>
        <w:tc>
          <w:tcPr>
            <w:tcW w:w="118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</w:tr>
      <w:tr w:rsidR="002E12AC" w:rsidRPr="002E12AC" w:rsidTr="00366DF8">
        <w:trPr>
          <w:trHeight w:val="360"/>
        </w:trPr>
        <w:tc>
          <w:tcPr>
            <w:tcW w:w="118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источникам финансирования дефицита бюджета поселения по кодам классификации </w:t>
            </w:r>
          </w:p>
        </w:tc>
      </w:tr>
      <w:tr w:rsidR="002E12AC" w:rsidRPr="002E12AC" w:rsidTr="00366DF8">
        <w:trPr>
          <w:trHeight w:val="360"/>
        </w:trPr>
        <w:tc>
          <w:tcPr>
            <w:tcW w:w="118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источников финансирования дефицитов бюджетов за 2022 год</w:t>
            </w:r>
          </w:p>
        </w:tc>
      </w:tr>
      <w:tr w:rsidR="002E12AC" w:rsidRPr="002E12AC" w:rsidTr="00366DF8">
        <w:trPr>
          <w:trHeight w:val="375"/>
        </w:trPr>
        <w:tc>
          <w:tcPr>
            <w:tcW w:w="5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E12AC" w:rsidRPr="002E12AC" w:rsidTr="00366DF8">
        <w:trPr>
          <w:trHeight w:val="948"/>
        </w:trPr>
        <w:tc>
          <w:tcPr>
            <w:tcW w:w="5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46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 рублей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бюджетов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Группа источников финансирования дефицита бюджета 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Подгруппа источников финансирования дефицита бюджета 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Статья источников финансирования дефицита бюджета 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Вид источников финансирования дефицита бюджета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E12AC" w:rsidRPr="002E12AC" w:rsidTr="00366DF8">
        <w:trPr>
          <w:trHeight w:val="4284"/>
        </w:trPr>
        <w:tc>
          <w:tcPr>
            <w:tcW w:w="5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Подвид источников финансирования дефицита бюджета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Аналитическая группа вида источников финансирования дефицита бюджета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E12AC" w:rsidRPr="002E12AC" w:rsidTr="00366DF8">
        <w:trPr>
          <w:trHeight w:val="330"/>
        </w:trPr>
        <w:tc>
          <w:tcPr>
            <w:tcW w:w="5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E12AC" w:rsidRPr="002E12AC" w:rsidTr="00366DF8">
        <w:trPr>
          <w:trHeight w:val="480"/>
        </w:trPr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40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-1 300,15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-3 704 600,87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-3 704 600,87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денежных средств  бюджетов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-3 704 600,87</w:t>
            </w:r>
          </w:p>
        </w:tc>
      </w:tr>
      <w:tr w:rsidR="002E12AC" w:rsidRPr="002E12AC" w:rsidTr="00366DF8">
        <w:trPr>
          <w:trHeight w:val="480"/>
        </w:trPr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-3 704 600,87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3 703 300,72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3 703 300,72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денежных средств  бюджетов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3 703 300,72</w:t>
            </w:r>
          </w:p>
        </w:tc>
      </w:tr>
      <w:tr w:rsidR="002E12AC" w:rsidRPr="002E12AC" w:rsidTr="00366DF8">
        <w:trPr>
          <w:trHeight w:val="480"/>
        </w:trPr>
        <w:tc>
          <w:tcPr>
            <w:tcW w:w="5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3 703 300,72</w:t>
            </w:r>
          </w:p>
        </w:tc>
      </w:tr>
      <w:tr w:rsidR="002E12AC" w:rsidRPr="002E12AC" w:rsidTr="00366DF8">
        <w:trPr>
          <w:trHeight w:val="360"/>
        </w:trPr>
        <w:tc>
          <w:tcPr>
            <w:tcW w:w="105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источников финансирования дефицита бюджета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-1 300,15</w:t>
            </w:r>
          </w:p>
        </w:tc>
      </w:tr>
      <w:tr w:rsidR="002E12AC" w:rsidRPr="002E12AC" w:rsidTr="00366DF8">
        <w:trPr>
          <w:trHeight w:val="360"/>
        </w:trPr>
        <w:tc>
          <w:tcPr>
            <w:tcW w:w="5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12AC" w:rsidRPr="002E12AC" w:rsidRDefault="002E12AC" w:rsidP="002E12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366DF8" w:rsidRDefault="00366DF8" w:rsidP="002E12A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  <w:sectPr w:rsidR="00366DF8" w:rsidSect="00366DF8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tbl>
      <w:tblPr>
        <w:tblW w:w="11852" w:type="dxa"/>
        <w:tblInd w:w="96" w:type="dxa"/>
        <w:tblLook w:val="04A0"/>
      </w:tblPr>
      <w:tblGrid>
        <w:gridCol w:w="11852"/>
      </w:tblGrid>
      <w:tr w:rsidR="002E12AC" w:rsidRPr="002E12AC" w:rsidTr="00366DF8">
        <w:trPr>
          <w:trHeight w:val="780"/>
        </w:trPr>
        <w:tc>
          <w:tcPr>
            <w:tcW w:w="1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12AC" w:rsidRPr="002E12AC" w:rsidRDefault="002E12AC" w:rsidP="002E12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12A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Отчет об использовании бюджетных ассигнований дорожного фонда Васисского сельского поселения за 2022 год прилагается </w:t>
            </w:r>
          </w:p>
        </w:tc>
      </w:tr>
    </w:tbl>
    <w:p w:rsidR="002E12AC" w:rsidRDefault="002E12AC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DF8" w:rsidRPr="00737946" w:rsidRDefault="00366DF8" w:rsidP="00366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7946">
        <w:rPr>
          <w:rFonts w:ascii="Times New Roman" w:eastAsia="Calibri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ВАСИССКОГО</w:t>
      </w:r>
      <w:r w:rsidRPr="0073794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ТАР</w:t>
      </w:r>
      <w:r w:rsidRPr="00737946">
        <w:rPr>
          <w:rFonts w:ascii="Times New Roman" w:eastAsia="Calibri" w:hAnsi="Times New Roman" w:cs="Times New Roman"/>
          <w:b/>
          <w:sz w:val="28"/>
          <w:szCs w:val="28"/>
        </w:rPr>
        <w:t>СКОГО МУНИЦИПАЛЬНОГО РАЙОНА ОМСКОЙ ОБЛАСТИ</w:t>
      </w:r>
    </w:p>
    <w:p w:rsidR="00366DF8" w:rsidRPr="00737946" w:rsidRDefault="00366DF8" w:rsidP="00366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DF8" w:rsidRPr="00737946" w:rsidRDefault="00366DF8" w:rsidP="00366DF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DF8" w:rsidRPr="000136E7" w:rsidRDefault="00366DF8" w:rsidP="00366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6E7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66DF8" w:rsidRDefault="00366DF8" w:rsidP="00366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DF8" w:rsidRPr="000136E7" w:rsidRDefault="00366DF8" w:rsidP="00366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DF8" w:rsidRDefault="00366DF8" w:rsidP="00366D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 мая 2023 года                                                                             № 44/157</w:t>
      </w:r>
    </w:p>
    <w:p w:rsidR="00366DF8" w:rsidRDefault="00366DF8" w:rsidP="00366D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F8" w:rsidRPr="000136E7" w:rsidRDefault="00366DF8" w:rsidP="00366D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66DF8" w:rsidRPr="000042B2" w:rsidRDefault="00366DF8" w:rsidP="00366DF8">
      <w:pPr>
        <w:shd w:val="clear" w:color="auto" w:fill="FFFFFF"/>
        <w:tabs>
          <w:tab w:val="left" w:pos="77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092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23 апреля </w:t>
      </w:r>
      <w:r w:rsidRPr="000042B2">
        <w:rPr>
          <w:rFonts w:ascii="Times New Roman" w:eastAsia="Times New Roman" w:hAnsi="Times New Roman" w:cs="Times New Roman"/>
          <w:sz w:val="28"/>
          <w:szCs w:val="28"/>
        </w:rPr>
        <w:t xml:space="preserve"> 2015 года </w:t>
      </w:r>
      <w:r w:rsidRPr="000042B2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55/144</w:t>
      </w:r>
      <w:r w:rsidRPr="00A27092">
        <w:rPr>
          <w:rFonts w:ascii="Times New Roman" w:hAnsi="Times New Roman" w:cs="Times New Roman"/>
          <w:sz w:val="28"/>
          <w:szCs w:val="28"/>
        </w:rPr>
        <w:t xml:space="preserve"> «</w:t>
      </w:r>
      <w:r w:rsidRPr="000042B2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выявления, учета бесхозяйного недвижимого имущества, находящегося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0042B2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 Омской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A27092">
        <w:rPr>
          <w:rFonts w:ascii="Times New Roman" w:hAnsi="Times New Roman" w:cs="Times New Roman"/>
          <w:sz w:val="28"/>
          <w:szCs w:val="28"/>
        </w:rPr>
        <w:t>»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DF8" w:rsidRPr="00837E61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6DF8" w:rsidRPr="000D20E3" w:rsidRDefault="00366DF8" w:rsidP="00366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E61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положениями Федерального закона от 06.10.2003№ 131-ФЗ «Об общих принципах организации местного самоуправления в Российской Федерации», Федерального закона от 21.12.2021 № 430-ФЗ «О внесении изменений в часть первую Гражданского кодекса Российской Федерации», Уставом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  <w:r w:rsidRPr="00837E61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Тарского</w:t>
      </w:r>
      <w:r w:rsidRPr="00837E61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Омской области </w:t>
      </w:r>
      <w:r w:rsidRPr="00737946">
        <w:rPr>
          <w:rFonts w:ascii="Times New Roman" w:eastAsia="Calibri" w:hAnsi="Times New Roman" w:cs="Times New Roman"/>
          <w:sz w:val="28"/>
          <w:szCs w:val="28"/>
        </w:rPr>
        <w:t xml:space="preserve">Совет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73794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737946">
        <w:rPr>
          <w:rFonts w:ascii="Times New Roman" w:eastAsia="Calibri" w:hAnsi="Times New Roman" w:cs="Times New Roman"/>
          <w:sz w:val="28"/>
          <w:szCs w:val="28"/>
        </w:rPr>
        <w:t xml:space="preserve">Тарского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>решил</w:t>
      </w:r>
      <w:r w:rsidRPr="0073794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66DF8" w:rsidRPr="00837E61" w:rsidRDefault="00366DF8" w:rsidP="00366DF8">
      <w:pPr>
        <w:shd w:val="clear" w:color="auto" w:fill="FFFFFF"/>
        <w:tabs>
          <w:tab w:val="left" w:pos="8505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E6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7E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в </w:t>
      </w:r>
      <w:r w:rsidRPr="00837E61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Положение о порядке выявления, учета бесхозяйного недвижимого имущества, находящегося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  <w:r w:rsidRPr="00837E61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Тарского</w:t>
      </w:r>
      <w:r w:rsidRPr="00837E61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Омской области</w:t>
      </w:r>
      <w:r w:rsidRPr="00837E61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 w:rsidRPr="00837E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Васисского сельского </w:t>
      </w:r>
      <w:r w:rsidRPr="00837E61">
        <w:rPr>
          <w:rFonts w:ascii="Times New Roman" w:eastAsia="Times New Roman" w:hAnsi="Times New Roman" w:cs="Times New Roman"/>
          <w:bCs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Тарского</w:t>
      </w:r>
      <w:r w:rsidRPr="00837E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 апреля </w:t>
      </w:r>
      <w:r w:rsidRPr="00004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2015 года </w:t>
      </w:r>
      <w:r w:rsidRPr="000042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55/144 </w:t>
      </w:r>
      <w:r w:rsidRPr="00837E61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004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Положения о порядке выявления, учета бесхозяйного недвижимого имущества, находящегося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Васисского</w:t>
      </w:r>
      <w:r w:rsidRPr="00004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Тарского муниципального района Омской области</w:t>
      </w:r>
      <w:r w:rsidRPr="00837E6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837E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p w:rsidR="00366DF8" w:rsidRPr="00C516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 пункте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366DF8" w:rsidRPr="00C516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 «</w:t>
      </w:r>
      <w:r w:rsidRPr="00337237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сделок с 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bookmarkStart w:id="2" w:name="_GoBack"/>
      <w:bookmarkEnd w:id="2"/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точку заменить точкой с запетой;</w:t>
      </w:r>
    </w:p>
    <w:p w:rsidR="00366D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абзацем 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следующего содержания:</w:t>
      </w:r>
    </w:p>
    <w:p w:rsidR="00366D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«- иные 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, указанны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п. 6 Порядка принятия на учет бесхозяйных недвижимых вещей, установленное Приказом Минэкономразвития России от 10.12.2015 № 931.»</w:t>
      </w:r>
    </w:p>
    <w:p w:rsidR="00366D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t>. изложить в следующей редакции:</w:t>
      </w:r>
    </w:p>
    <w:p w:rsidR="00366D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«2.5. 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отсутствия сведений о наличии объекта в реестрах муниципальной собственности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Васисского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отсутствия сведений о государстве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нной регистрации прав на объект, 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проведение работ по признанию объекта недвижимого 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имущества бесхозяйным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t>кадастровый учетпроводится на основании технического плана, составленного в отношении  нежилого здания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.»;</w:t>
      </w:r>
    </w:p>
    <w:p w:rsidR="00366D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) пункт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. изложить в следующей редакции:</w:t>
      </w:r>
    </w:p>
    <w:p w:rsidR="00366DF8" w:rsidRPr="00C516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здание, сооружение, помещение, машино-место не имеет собственника или его собственник неизвестен, - документ, подтверждающий, что объект недвижимого имущества не имеет собственника или его собственник неизвестен, в том числе:</w:t>
      </w:r>
    </w:p>
    <w:p w:rsidR="00366DF8" w:rsidRPr="00C516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 подтверждающий, что данный объект недвижимого имущества не учтен в реестрах федерального имущества, государственного имущества субъекта Российской Федерации и муниципального имущества, выданный органами учета государственного и муниципального имущества;</w:t>
      </w:r>
    </w:p>
    <w:p w:rsidR="00366DF8" w:rsidRPr="00C516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осуществлявшими регистрацию прав на недвижимое имущество до введения в действие Федерального закона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 субъекта Российской Федерации.</w:t>
      </w:r>
    </w:p>
    <w:p w:rsidR="00366DF8" w:rsidRPr="00C516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собственник (собственники) отказался от права собственности на здание, сооружение, помещение, машино-место, предоставляются:</w:t>
      </w:r>
    </w:p>
    <w:p w:rsidR="00366DF8" w:rsidRPr="00C516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собственника (собственников)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 </w:t>
      </w:r>
    </w:p>
    <w:p w:rsidR="00366D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6F8">
        <w:rPr>
          <w:rFonts w:ascii="Times New Roman" w:eastAsia="Times New Roman" w:hAnsi="Times New Roman" w:cs="Times New Roman"/>
          <w:color w:val="000000"/>
          <w:sz w:val="28"/>
          <w:szCs w:val="28"/>
        </w:rPr>
        <w:t>копии правоустанавливающих документов, подтверждающих наличие права собственности у лица (лиц), отказавшегося (отказавшихся) от права собстве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нности на объект недвижимости.».</w:t>
      </w:r>
    </w:p>
    <w:p w:rsidR="00366DF8" w:rsidRDefault="00366DF8" w:rsidP="00366DF8">
      <w:pPr>
        <w:shd w:val="clear" w:color="auto" w:fill="FFFFFF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0D20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CA0F39">
        <w:rPr>
          <w:rFonts w:ascii="Times New Roman" w:eastAsia="Times New Roman" w:hAnsi="Times New Roman" w:cs="Times New Roman"/>
          <w:color w:val="000000"/>
          <w:sz w:val="28"/>
          <w:szCs w:val="28"/>
        </w:rPr>
        <w:t>в пункте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CA0F39">
        <w:rPr>
          <w:rFonts w:ascii="Times New Roman" w:eastAsia="Times New Roman" w:hAnsi="Times New Roman" w:cs="Times New Roman"/>
          <w:color w:val="000000"/>
          <w:sz w:val="28"/>
          <w:szCs w:val="28"/>
        </w:rPr>
        <w:t>.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A0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«паспорта»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заманить  словами «</w:t>
      </w:r>
      <w:r w:rsidRPr="00CA0F39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технического плана»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6DF8" w:rsidRPr="00C516F8" w:rsidRDefault="00366DF8" w:rsidP="00366D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16F8">
        <w:rPr>
          <w:rFonts w:ascii="Times New Roman" w:eastAsia="Calibri" w:hAnsi="Times New Roman" w:cs="Arial"/>
          <w:sz w:val="28"/>
          <w:szCs w:val="28"/>
        </w:rPr>
        <w:t xml:space="preserve">2. </w:t>
      </w:r>
      <w:r w:rsidRPr="00C516F8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366DF8" w:rsidRPr="00C516F8" w:rsidRDefault="00366DF8" w:rsidP="00366D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16F8">
        <w:rPr>
          <w:rFonts w:ascii="Times New Roman" w:eastAsia="Calibri" w:hAnsi="Times New Roman" w:cs="Times New Roman"/>
          <w:sz w:val="28"/>
          <w:szCs w:val="28"/>
        </w:rPr>
        <w:t xml:space="preserve">3. Опубликовать настоящее решение в информационном бюллетене «Официальный вестник </w:t>
      </w:r>
      <w:r>
        <w:rPr>
          <w:rFonts w:ascii="Times New Roman" w:eastAsia="Calibri" w:hAnsi="Times New Roman" w:cs="Times New Roman"/>
          <w:sz w:val="28"/>
          <w:szCs w:val="28"/>
        </w:rPr>
        <w:t>Васисского</w:t>
      </w:r>
      <w:r w:rsidRPr="00C516F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eastAsia="Calibri" w:hAnsi="Times New Roman" w:cs="Times New Roman"/>
          <w:sz w:val="28"/>
          <w:szCs w:val="28"/>
        </w:rPr>
        <w:t>Васисского</w:t>
      </w:r>
      <w:r w:rsidRPr="00C516F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сети «Интернет»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6DF8" w:rsidRPr="00C516F8" w:rsidRDefault="00366DF8" w:rsidP="00366D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16F8">
        <w:rPr>
          <w:rFonts w:ascii="Times New Roman" w:eastAsia="Calibri" w:hAnsi="Times New Roman" w:cs="Times New Roman"/>
          <w:sz w:val="28"/>
          <w:szCs w:val="28"/>
        </w:rPr>
        <w:t>4. Контроль за исполнением настоящего Решения оставляю за собой.</w:t>
      </w:r>
    </w:p>
    <w:p w:rsidR="00366DF8" w:rsidRDefault="00366DF8" w:rsidP="00366DF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:rsidR="00366DF8" w:rsidRDefault="00366DF8" w:rsidP="00366DF8">
      <w:pPr>
        <w:widowControl w:val="0"/>
        <w:spacing w:after="0" w:line="288" w:lineRule="exact"/>
        <w:ind w:right="144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4013200</wp:posOffset>
            </wp:positionV>
            <wp:extent cx="1550670" cy="762000"/>
            <wp:effectExtent l="19050" t="0" r="0" b="0"/>
            <wp:wrapNone/>
            <wp:docPr id="3" name="Рисунок 3" descr="C:\Users\Администратор\Desktop\Безымянны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Безымянный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7250" t="16000" r="36749" b="53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366DF8" w:rsidRPr="00473850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DF8" w:rsidRPr="00473850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366DF8" w:rsidRPr="00473850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366DF8" w:rsidRDefault="00366DF8" w:rsidP="00366DF8">
      <w:pPr>
        <w:widowControl w:val="0"/>
        <w:spacing w:after="0" w:line="288" w:lineRule="exact"/>
        <w:ind w:right="144"/>
        <w:rPr>
          <w:rFonts w:ascii="Times New Roman" w:eastAsia="Times New Roman" w:hAnsi="Times New Roman" w:cs="Times New Roman"/>
          <w:sz w:val="28"/>
          <w:szCs w:val="28"/>
        </w:rPr>
        <w:sectPr w:rsidR="00366DF8" w:rsidSect="00366DF8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366DF8" w:rsidRPr="00737946" w:rsidRDefault="00366DF8" w:rsidP="00366DF8">
      <w:pPr>
        <w:widowControl w:val="0"/>
        <w:spacing w:after="0" w:line="288" w:lineRule="exact"/>
        <w:ind w:right="144"/>
        <w:rPr>
          <w:rFonts w:ascii="Times New Roman" w:eastAsia="Times New Roman" w:hAnsi="Times New Roman" w:cs="Times New Roman"/>
          <w:sz w:val="28"/>
          <w:szCs w:val="28"/>
        </w:rPr>
      </w:pPr>
    </w:p>
    <w:p w:rsidR="00366DF8" w:rsidRDefault="00366DF8" w:rsidP="00366DF8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ВАСИССКОГО СЕЛЬСКОГО ПОСЕЛЕНИЯ</w:t>
      </w:r>
    </w:p>
    <w:p w:rsidR="00366DF8" w:rsidRDefault="00366DF8" w:rsidP="00366DF8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366DF8" w:rsidRDefault="00366DF8" w:rsidP="00366D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DF8" w:rsidRDefault="00366DF8" w:rsidP="00366DF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66DF8" w:rsidRDefault="00366DF8" w:rsidP="00366DF8">
      <w:pPr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мая 2023 года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№ 44/158</w:t>
      </w:r>
    </w:p>
    <w:p w:rsidR="00366DF8" w:rsidRDefault="00366DF8" w:rsidP="00366DF8">
      <w:pPr>
        <w:rPr>
          <w:rFonts w:ascii="Times New Roman" w:hAnsi="Times New Roman" w:cs="Times New Roman"/>
          <w:sz w:val="24"/>
          <w:szCs w:val="24"/>
        </w:rPr>
      </w:pPr>
    </w:p>
    <w:p w:rsidR="00366DF8" w:rsidRDefault="00366DF8" w:rsidP="00366DF8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 главы Васисского сельского поселения Тарского муниципального района Омской области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итогах работы Администрации Васисского сельского поселения за 2021-2022 год и о задачах на 2023 год»</w:t>
      </w:r>
    </w:p>
    <w:p w:rsidR="00366DF8" w:rsidRDefault="00366DF8" w:rsidP="00366DF8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решил:</w:t>
      </w:r>
    </w:p>
    <w:p w:rsidR="00366DF8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Отчёт главы Васисского сельского поселения Тарского муниципального района Омской области « Об итогах работы Администрации Васисского сельского поселения за 2021-2022 год и о задачах на 2023 год» принять к сведению (приложение 1 прилагается).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сельского 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Тар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ского муниципального </w:t>
      </w:r>
    </w:p>
    <w:p w:rsidR="00366DF8" w:rsidRPr="00473850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4013200</wp:posOffset>
            </wp:positionV>
            <wp:extent cx="1550670" cy="762000"/>
            <wp:effectExtent l="19050" t="0" r="0" b="0"/>
            <wp:wrapNone/>
            <wp:docPr id="7" name="Рисунок 3" descr="C:\Users\Администратор\Desktop\Безымянны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Безымянный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7250" t="16000" r="36749" b="53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Е. Л. Муравская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DF8" w:rsidRPr="00473850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366DF8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366DF8" w:rsidRPr="00413630" w:rsidRDefault="00366DF8" w:rsidP="00366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А. В. Апенькин</w:t>
      </w: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366DF8" w:rsidRPr="00B904A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B904A8">
        <w:rPr>
          <w:rFonts w:ascii="Times New Roman" w:hAnsi="Times New Roman" w:cs="Times New Roman"/>
          <w:sz w:val="28"/>
          <w:szCs w:val="28"/>
        </w:rPr>
        <w:t>Приложение  1 к Решению</w:t>
      </w:r>
    </w:p>
    <w:p w:rsidR="00366DF8" w:rsidRPr="00B904A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>Совета Васисского</w:t>
      </w:r>
    </w:p>
    <w:p w:rsidR="00366DF8" w:rsidRPr="00B904A8" w:rsidRDefault="00366DF8" w:rsidP="00366DF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904A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66DF8" w:rsidRPr="00B904A8" w:rsidRDefault="00366DF8" w:rsidP="00366DF8">
      <w:pPr>
        <w:pStyle w:val="af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904A8">
        <w:rPr>
          <w:rFonts w:ascii="Times New Roman" w:eastAsia="Times New Roman" w:hAnsi="Times New Roman" w:cs="Times New Roman"/>
          <w:sz w:val="28"/>
          <w:szCs w:val="28"/>
        </w:rPr>
        <w:t xml:space="preserve">Тарского муниципального района </w:t>
      </w:r>
    </w:p>
    <w:p w:rsidR="00366DF8" w:rsidRDefault="00366DF8" w:rsidP="00366DF8">
      <w:pPr>
        <w:pStyle w:val="af9"/>
        <w:jc w:val="right"/>
      </w:pPr>
      <w:r w:rsidRPr="00B904A8"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  <w:r w:rsidRPr="00473850">
        <w:rPr>
          <w:rFonts w:eastAsia="Times New Roman"/>
        </w:rPr>
        <w:t xml:space="preserve"> </w:t>
      </w:r>
      <w:r>
        <w:rPr>
          <w:rFonts w:eastAsia="Times New Roman"/>
        </w:rPr>
        <w:t xml:space="preserve">                </w:t>
      </w:r>
    </w:p>
    <w:p w:rsidR="00366DF8" w:rsidRDefault="00366DF8" w:rsidP="00366D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12.05.2023 №  44/158</w:t>
      </w:r>
    </w:p>
    <w:p w:rsidR="00366DF8" w:rsidRPr="009D41F1" w:rsidRDefault="00366DF8" w:rsidP="00366DF8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Отчёт</w:t>
      </w:r>
    </w:p>
    <w:p w:rsidR="00366DF8" w:rsidRPr="009D41F1" w:rsidRDefault="00366DF8" w:rsidP="00366DF8">
      <w:pPr>
        <w:tabs>
          <w:tab w:val="left" w:pos="14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Главы администрации Васисского сельского поселения за 2021-2022 год</w:t>
      </w:r>
    </w:p>
    <w:p w:rsidR="00366DF8" w:rsidRPr="009D41F1" w:rsidRDefault="00366DF8" w:rsidP="00366DF8">
      <w:pPr>
        <w:tabs>
          <w:tab w:val="left" w:pos="1425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D41F1">
        <w:rPr>
          <w:rFonts w:ascii="Times New Roman" w:hAnsi="Times New Roman" w:cs="Times New Roman"/>
          <w:sz w:val="28"/>
          <w:szCs w:val="28"/>
          <w:u w:val="single"/>
        </w:rPr>
        <w:t>23 марта  2023 года</w:t>
      </w:r>
    </w:p>
    <w:p w:rsidR="00366DF8" w:rsidRPr="009D41F1" w:rsidRDefault="00366DF8" w:rsidP="00366DF8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</w:t>
      </w:r>
      <w:r w:rsidRPr="009D41F1">
        <w:rPr>
          <w:rFonts w:ascii="Times New Roman" w:hAnsi="Times New Roman" w:cs="Times New Roman"/>
          <w:b/>
          <w:sz w:val="28"/>
          <w:szCs w:val="28"/>
        </w:rPr>
        <w:t>«Об итогах социально- экономического развития  Васисского сельского поселения за 2021-2022 год и задачах на 2023 год</w:t>
      </w:r>
      <w:r w:rsidRPr="009D41F1">
        <w:rPr>
          <w:rFonts w:ascii="Times New Roman" w:hAnsi="Times New Roman" w:cs="Times New Roman"/>
          <w:sz w:val="28"/>
          <w:szCs w:val="28"/>
        </w:rPr>
        <w:t>»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Уважаемый Евгений Николаевич, руководители структурных подразделений Администрации Тарского муниципального района, депутаты, руководители организаций и учреждений, жители нашего поселения!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соответствии с Уставом сегодня проводится очередной отчет об итогах социально-экономического развития сельского поселения за прошедший год и задачах на п</w:t>
      </w:r>
      <w:r>
        <w:rPr>
          <w:rFonts w:ascii="Times New Roman" w:hAnsi="Times New Roman" w:cs="Times New Roman"/>
          <w:sz w:val="28"/>
          <w:szCs w:val="28"/>
        </w:rPr>
        <w:t>редстоящий год перед населением</w:t>
      </w:r>
      <w:r w:rsidRPr="009D41F1">
        <w:rPr>
          <w:rFonts w:ascii="Times New Roman" w:hAnsi="Times New Roman" w:cs="Times New Roman"/>
          <w:sz w:val="28"/>
          <w:szCs w:val="28"/>
        </w:rPr>
        <w:t>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В состав Васисского сельского поселения входят три населенных пункта: с. Васисс, с. Михайловка, д. Киксы с общей численностью на 1 января 2023 года фактически проживает – 308 человек (Васисс – 154, Михайловка – 137, Киксы – 17). К сожалению демографическая ситуация в 2022 году продолжала ухудшаться.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Родилось- 3 ребенка, умерло - 3 человек, прибывших - 0, </w:t>
      </w:r>
      <w:r>
        <w:rPr>
          <w:rFonts w:ascii="Times New Roman" w:hAnsi="Times New Roman" w:cs="Times New Roman"/>
          <w:sz w:val="28"/>
          <w:szCs w:val="28"/>
        </w:rPr>
        <w:t>выбыло 22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Трудоспособное население – 194 чел., пенсионеры - 102 чел, мол</w:t>
      </w:r>
      <w:r>
        <w:rPr>
          <w:rFonts w:ascii="Times New Roman" w:hAnsi="Times New Roman" w:cs="Times New Roman"/>
          <w:sz w:val="28"/>
          <w:szCs w:val="28"/>
        </w:rPr>
        <w:t>одежь –55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чел., учащихся – 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чел., дети дошкольного  возраста – 15 чел.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>Численность занятого населения в экономике – 119 чел. Уровень общей безработицы составляет 7,7 %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Основное влияние на социально- экономическое развитие  поселения оказывает производственная инфраструктура. Ее представляют предприятия ИП Власенко С.В., которое  постоянно оказывают посильную  помощь в работе Администрации, уже не первый год на территории поселения работает ООО «Белые росы», которое осуществляет заготовки и переработку дикоросов.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осуществляют свою деятельность Васисский участок Россети.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lastRenderedPageBreak/>
        <w:t>-отдел Васисского лесничества которые на ряду с Бюджетным Общеобразовательным учреждением «Михайловская СОШ» являются крупнейшими налогоплательщиками подоходного налога.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>На территории поселения действует  4 торговых точки,  торгующие продовольственными и промышленными товарами.</w:t>
      </w:r>
    </w:p>
    <w:p w:rsidR="00366DF8" w:rsidRPr="009D41F1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Населению оказываются социальные услуги в области образования, здравоохранения и  культуры.</w:t>
      </w:r>
    </w:p>
    <w:p w:rsidR="00366DF8" w:rsidRPr="009D41F1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Действует:</w:t>
      </w:r>
    </w:p>
    <w:p w:rsidR="00366DF8" w:rsidRPr="009D41F1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- 1 образовательное учреждение: БОУ «Михайловская СОШ»,  число учащихся на 01.01.2023 г. - 3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человека;   в школу входят 1 детский сад, число детей пос</w:t>
      </w:r>
      <w:r>
        <w:rPr>
          <w:rFonts w:ascii="Times New Roman" w:hAnsi="Times New Roman" w:cs="Times New Roman"/>
          <w:sz w:val="28"/>
          <w:szCs w:val="28"/>
        </w:rPr>
        <w:t>ещающих детский сад составляет 8</w:t>
      </w:r>
      <w:r w:rsidRPr="009D41F1">
        <w:rPr>
          <w:rFonts w:ascii="Times New Roman" w:hAnsi="Times New Roman" w:cs="Times New Roman"/>
          <w:sz w:val="28"/>
          <w:szCs w:val="28"/>
        </w:rPr>
        <w:t xml:space="preserve"> человек. Школа  оборудована   пешеходным переходом, установлены предупреждающие знаки. </w:t>
      </w:r>
    </w:p>
    <w:p w:rsidR="00366DF8" w:rsidRPr="009D41F1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- 2 учреждения культуры:  Дом культуры,    библиотека. 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Михайловском Доме культуры в 2021 году при помощи районного бюджета проведена замена электропроводки стоимость работы составила- 209 тыс. руб., в настоящее время требуется капитальный ремонт кровли крыши, Топливо было закуплено в полном объеме, согласно топливного баланса.</w:t>
      </w:r>
    </w:p>
    <w:p w:rsidR="00366DF8" w:rsidRPr="009D41F1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 учреждения здравоохранения: 2 ФАПа.</w:t>
      </w:r>
    </w:p>
    <w:p w:rsidR="00366DF8" w:rsidRPr="009D41F1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Васисском ФАПе требуется частичный ремонт пола и входных дверей.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Основной целью работы Администрации поселения является повышение уровня и улучшение качества жизни жителей.   Администрацией принимались  меры, направленные на улучшение условий жизни, социальную защиту и материальную поддержку жителей поселения,  обеспечение на территории села общественной безопасности и правопорядка, стабильности в работе объектов жизнеобеспечения, социальной сферы, осуществляющих свою деятельность на территории сельского поселения.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Работа администрации - это исполнение полномочий, предусмотренных Уставом поселения по обеспечению деятельности местного самоуправления. Это – исполнение бюджета, социальная защита малоимущих граждан, организация мероприятий по благоустройству и озеленению территории, освещение улиц, обеспечение мер пожарной безопасности, организация в границах поселения, электро - тепло, - водо, - газоснабжения. 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2022 году Главой сельского поселения  было принято 6 обращения граждан   по вопросам водоснабжения, освещения и трудоустройства. Все удовлетворены.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lastRenderedPageBreak/>
        <w:t xml:space="preserve">В течение года Главой поселения было издано 108 постановлений  и 50 распоряжений, необходимых для работы администрации. 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На решение всех вопросов, относящихся к полномочиям органов местного самоуправления направлялись средства из местного бюджета.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Общий объем расходов  бюджета поселения составил: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D41F1">
        <w:rPr>
          <w:rFonts w:ascii="Times New Roman" w:hAnsi="Times New Roman" w:cs="Times New Roman"/>
          <w:spacing w:val="-2"/>
          <w:sz w:val="28"/>
          <w:szCs w:val="28"/>
        </w:rPr>
        <w:t xml:space="preserve">за 2021 год – </w:t>
      </w:r>
      <w:r w:rsidRPr="009D41F1">
        <w:rPr>
          <w:rFonts w:ascii="Times New Roman" w:hAnsi="Times New Roman" w:cs="Times New Roman"/>
          <w:sz w:val="28"/>
          <w:szCs w:val="28"/>
        </w:rPr>
        <w:t>3 млн. 632 тыс. 422 руб.</w:t>
      </w:r>
      <w:r w:rsidRPr="009D41F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D41F1">
        <w:rPr>
          <w:rFonts w:ascii="Times New Roman" w:hAnsi="Times New Roman" w:cs="Times New Roman"/>
          <w:spacing w:val="-2"/>
          <w:sz w:val="28"/>
          <w:szCs w:val="28"/>
        </w:rPr>
        <w:t>за 2022 год – 3 млн. 703 тыс. 300 руб.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D41F1">
        <w:rPr>
          <w:rFonts w:ascii="Times New Roman" w:hAnsi="Times New Roman" w:cs="Times New Roman"/>
          <w:spacing w:val="-2"/>
          <w:sz w:val="28"/>
          <w:szCs w:val="28"/>
        </w:rPr>
        <w:t xml:space="preserve">По доходам бюджет поселения исполнен: 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D41F1">
        <w:rPr>
          <w:rFonts w:ascii="Times New Roman" w:hAnsi="Times New Roman" w:cs="Times New Roman"/>
          <w:spacing w:val="-2"/>
          <w:sz w:val="28"/>
          <w:szCs w:val="28"/>
        </w:rPr>
        <w:t>За 2021 год – 3 млн. 714 тыс. 065 руб.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За 2022 год – 3 млн. 704 тыс. 600 руб. 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41F1">
        <w:rPr>
          <w:rFonts w:ascii="Times New Roman" w:hAnsi="Times New Roman" w:cs="Times New Roman"/>
          <w:sz w:val="28"/>
          <w:szCs w:val="28"/>
          <w:u w:val="single"/>
        </w:rPr>
        <w:t>По собственным доходам бюджет поселения исполнен: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Налог на доходы физических лиц: 2021 год – 77,9 тыс.руб, 2022 год – 119 тыс.руб.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Доходы от уплаты акцизов на дизельное топливо, моторные масла, бензин: 2021 год – 664,8 тыс.руб., 2022 год – 775,6 тыс.руб.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Налог на имущество: 2021 год -  4,4 тыс.руб., 2022 год – 3,5 тыс. руб.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Земельный налог: 2021 год -  38,3 тыс.руб., 2022 год – 40,6 тыс. руб.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Госпошлина за совершение нотариальных действий: 2021 год -  7,9 тыс.руб., 2022 год – 8,5 тыс. руб.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Безвозмездные поступления (дотации и межбюджетные трансферты): 2021 год -  2 млн. 920 тыс. 525 руб., 2022 год – 2 млн. 757 тыс. 383 руб.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6DF8" w:rsidRPr="009D41F1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Приоритетным вопросом в работе Администрации поселения стоит  вопрос организации водоснабжения в населенных пунктах. 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В 2021 году в с. Михайловка отремонтировали 1 порыв; 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на колонке по ул. Центральная заменена запорная арматура и установлен пожарный сухотруб.- потрачено 19.9 тыс. руб. 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д. Киксы проведено утепление водонапорной башни –потрачено 10.2 тыс. руб.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При помощи районного бюджета в 2022 году в с. Михайловка промыта скважина и установлен новый насос.- потрачено 145 тыс. руб.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Отремонтирован 1 погружной насос – потрачено-15 тыс. руб.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с. Васисс заменен насос на скважине,  установлен пожарный сухотруб по ул. Ленина. Потрачено -12.9 тыс. руб.</w:t>
      </w:r>
    </w:p>
    <w:p w:rsidR="00366DF8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В течение 2021 и 2022 годов поддерживалось в работоспособном состоянии уличное освещение. На решение данного вопроса из бюджета поселения было выделено: в 2021 году 50,9 тысяч руб, из них 30,9 тысяч на </w:t>
      </w:r>
      <w:r w:rsidRPr="009D41F1">
        <w:rPr>
          <w:rFonts w:ascii="Times New Roman" w:hAnsi="Times New Roman" w:cs="Times New Roman"/>
          <w:sz w:val="28"/>
          <w:szCs w:val="28"/>
        </w:rPr>
        <w:lastRenderedPageBreak/>
        <w:t>оплату электроэнергии, 20 тысяч на приобретение светодиодных прожекторов. В 2022 году 47,2 тысяч руб, из них 40 тысяч на оплату электроэнергии, 7,2 тысячи на приобретение светодиодных прожекторов.</w:t>
      </w:r>
    </w:p>
    <w:p w:rsidR="00366DF8" w:rsidRPr="009D41F1" w:rsidRDefault="00366DF8" w:rsidP="00366DF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рамках подготовки празднования 125-ти летия с. Васисс в течении 2021-2022 года отремонтированы 789 метров тротуара в с. Васисс- потрачено – 244 тыс. руб.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На зимнее и летнее содержание внутри поселковых дорог потрачено – 2021 году 309 тыс. руб., 2022 году- 315 тыс. руб.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Окувечена дорога по ул. Центральная с. Михайловка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с. Васисс по ул. Пушкина и ул. Советская оку</w:t>
      </w:r>
      <w:r>
        <w:rPr>
          <w:rFonts w:ascii="Times New Roman" w:hAnsi="Times New Roman" w:cs="Times New Roman"/>
          <w:sz w:val="28"/>
          <w:szCs w:val="28"/>
        </w:rPr>
        <w:t>вечен перекресток</w:t>
      </w:r>
      <w:r w:rsidRPr="009D41F1">
        <w:rPr>
          <w:rFonts w:ascii="Times New Roman" w:hAnsi="Times New Roman" w:cs="Times New Roman"/>
          <w:sz w:val="28"/>
          <w:szCs w:val="28"/>
        </w:rPr>
        <w:t>.</w:t>
      </w:r>
    </w:p>
    <w:p w:rsidR="00366DF8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2021-2022 годах в целях исполнения предписаний Тарской межрайонной прокуратуры был разработан проект организации дорожного движения (25 тыс. Руб.), изготовлены технические паспорта на дороги (46.9 тыс. руб.)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2022 году установлены знаки наименования населенных пунктов поселения с. Васисс, с. Михайловка, д. Киксы.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По решению Тарского городского суда на пешеходном переходе возле БОУ «Михайловская СОШ» требуется установить светофор Т-7, в настоящее время он приобретен после оттаивания грунта будет установлен.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2022 году приобретен плуг для проведения опашки населенных пунктов в весенне-осенний период.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2021-2022 году устанавливались дополнительные контейнеры для сбора твердых коммунальных отходов и бункера для крупногабаритных отходов, проводится очистка контейнерных площадок.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В 2021 году при помощи районного бюджета приобретен бензиновый генератор мощностью 7.5 квт. потрачено – 41.7 тыс. руб. 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>На содержание участка автомобильной дороги Васисс – Киксы, находящегося в собственности Тарского муниципального района было потрачено 2021 – 2022 годах по 78 тыс. руб.</w:t>
      </w:r>
    </w:p>
    <w:p w:rsidR="00366DF8" w:rsidRPr="009D41F1" w:rsidRDefault="00366DF8" w:rsidP="00366D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Администрация поселения совместно с Центром занятости населения в Тарском районе трудоустроила в летнее время 2021 года 10 подростков, 2022  8 подростков.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В сфере сельского хозяйства на территории поселения  достижений нет. Поголовье КРС в 2021-2022 году  сократилось,  количество коров уменьшилось. Снижение происходит из- за высокой стоимости кормов и </w:t>
      </w:r>
      <w:r w:rsidRPr="009D41F1">
        <w:rPr>
          <w:rFonts w:ascii="Times New Roman" w:hAnsi="Times New Roman" w:cs="Times New Roman"/>
          <w:sz w:val="28"/>
          <w:szCs w:val="28"/>
        </w:rPr>
        <w:lastRenderedPageBreak/>
        <w:t>молодняка, низкой цены при реализации продукции ЛПХ, невысокого уровня дохода населения. Закуп молока не осуществлялся. В течение 2022 года было организовано 2 выезда ветеринарной службы. Во время осеннего выезда, жители не охотно предоставляли скот на забор крови, в связи с чем ветеринарная служба предупреждает о составлении протоколов об  административном правонарушении.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На протяжении многих лет стабильно работает социальная служба.  В настоящее время на территории поселения работает 1 социальный работник и обслуживается   6 пожилых человек.  Ежегодно организовывается  1 выезд мобильной службы центра «Надежда» совместно со специалистом МФЦ. </w:t>
      </w:r>
    </w:p>
    <w:p w:rsidR="00366DF8" w:rsidRPr="009D41F1" w:rsidRDefault="00366DF8" w:rsidP="00366DF8">
      <w:pPr>
        <w:tabs>
          <w:tab w:val="left" w:pos="18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 xml:space="preserve">Особое внимание уделяется работе с семьёй. На территории поселения проживает 91 семей, в них детей 47. </w:t>
      </w:r>
    </w:p>
    <w:p w:rsidR="00366DF8" w:rsidRPr="009D41F1" w:rsidRDefault="00366DF8" w:rsidP="00366D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В течение года проводились межведомственные целевые профилактические мероприятия: «Ученик», «Семья», «Забота». В ходе которых были посещены семьи, находящиеся в социально опасном положении, изучены жилищно-бытовые условия, наличие продуктов питания, проведена с родителями разъяснительная работа по пожарной безопасности.</w:t>
      </w:r>
    </w:p>
    <w:p w:rsidR="00366DF8" w:rsidRPr="009D41F1" w:rsidRDefault="00366DF8" w:rsidP="00366DF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-  принимаем  участие в районных и сельских спортивных  и культурных мероприятиях.</w:t>
      </w:r>
    </w:p>
    <w:p w:rsidR="00366DF8" w:rsidRPr="009D41F1" w:rsidRDefault="00366DF8" w:rsidP="00366DF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Хотелось бы обратить внимание районной Администрации на организацию автобусного сообщения Тара- Васисс. В период с весны до зимы автобуса практически не ходит, так еще водители отказываются ехать до конечной остановки зная, что есть пассажиры.</w:t>
      </w:r>
    </w:p>
    <w:p w:rsidR="00366DF8" w:rsidRPr="009D41F1" w:rsidRDefault="00366DF8" w:rsidP="00366DF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Подводя итоги своему выступлению, хочу выделить основные задачи работы Администрации поселения на 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D41F1">
        <w:rPr>
          <w:rFonts w:ascii="Times New Roman" w:hAnsi="Times New Roman" w:cs="Times New Roman"/>
          <w:sz w:val="28"/>
          <w:szCs w:val="28"/>
        </w:rPr>
        <w:t>, которые нужно будет решить совместно с активом и нашими депутатами:</w:t>
      </w:r>
    </w:p>
    <w:p w:rsidR="00366DF8" w:rsidRPr="009D41F1" w:rsidRDefault="00366DF8" w:rsidP="00366D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>1. В феврале 2023 года Тарским городским судом вынесено решение о признание права собственности на бесхозные объекты ЖКХ (водозаборные скважины и водонапорные башни), в течении 2023 года необходимо осуществить регистрацию права собственности в росреестре. Продолжить оформление в собственность здание библиотеки и водопроводов.</w:t>
      </w:r>
    </w:p>
    <w:p w:rsidR="00366DF8" w:rsidRPr="009D41F1" w:rsidRDefault="00366DF8" w:rsidP="00366DF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 xml:space="preserve">2. Совместно с Центром  занятости населения </w:t>
      </w:r>
      <w:r w:rsidRPr="009D41F1">
        <w:rPr>
          <w:rFonts w:ascii="Times New Roman" w:hAnsi="Times New Roman" w:cs="Times New Roman"/>
          <w:sz w:val="28"/>
          <w:szCs w:val="28"/>
        </w:rPr>
        <w:tab/>
        <w:t xml:space="preserve">настойчиво работать по трудоустройству  несовершеннолетних  из </w:t>
      </w:r>
      <w:r w:rsidRPr="009D41F1">
        <w:rPr>
          <w:rFonts w:ascii="Times New Roman" w:hAnsi="Times New Roman" w:cs="Times New Roman"/>
          <w:sz w:val="28"/>
          <w:szCs w:val="28"/>
        </w:rPr>
        <w:tab/>
        <w:t>малообеспеченных и  неблагополучных семей и безработных;</w:t>
      </w:r>
    </w:p>
    <w:p w:rsidR="00366DF8" w:rsidRPr="009D41F1" w:rsidRDefault="00366DF8" w:rsidP="00366DF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ab/>
        <w:t>3. Содержать внутрипоселковые дороги в надлежащем состоянии;</w:t>
      </w:r>
    </w:p>
    <w:p w:rsidR="00366DF8" w:rsidRDefault="00366DF8" w:rsidP="00366DF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4. Оказывать содействие населению по  вступлению в различные федеральные и областные программы в сфере улучшения жилищных условий.</w:t>
      </w:r>
    </w:p>
    <w:p w:rsidR="00366DF8" w:rsidRPr="009D41F1" w:rsidRDefault="00366DF8" w:rsidP="00366DF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целя исполнения предписаний Тарской  межрайонной прокуратуры необходимо обустроить две автобусные остановки: с. Михайловка, с. Васисс до 1 мая 2023 года.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   Хотелось бы обратится ко всем жителям поселения у кого по соседству имеются брошенные земельные участки. В целях не допущения возгорания и распространения огня в весенне-летний период по возможности убрать сухую растительность на данных участках, так как сил и средств Администрации поселения на все участки не хватит, и может так случится, что возгорание произойдет на брошенном участке по соседству с вами, а перед огнем как известно все равны.</w:t>
      </w:r>
    </w:p>
    <w:p w:rsidR="00366DF8" w:rsidRPr="009D41F1" w:rsidRDefault="00366DF8" w:rsidP="00366DF8">
      <w:pPr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В заключении я хотел бы поблагодарить всех, кто оказывал помощь Администрации поселения в решении различных вопросов. </w:t>
      </w:r>
    </w:p>
    <w:p w:rsidR="002E12AC" w:rsidRDefault="00366DF8" w:rsidP="00366DF8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41F1">
        <w:rPr>
          <w:rFonts w:ascii="Times New Roman" w:hAnsi="Times New Roman" w:cs="Times New Roman"/>
          <w:sz w:val="28"/>
          <w:szCs w:val="28"/>
        </w:rPr>
        <w:t xml:space="preserve">      Всем хочу пожелать терпения, настойчивости в достижении поставленной цели, здоровой обстановки в семье и на работе</w:t>
      </w:r>
    </w:p>
    <w:p w:rsidR="00C54A9E" w:rsidRDefault="00C54A9E" w:rsidP="00366DF8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4A9E" w:rsidRDefault="00C54A9E" w:rsidP="00366DF8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4A9E" w:rsidRPr="008F4816" w:rsidRDefault="00C54A9E" w:rsidP="00C54A9E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C54A9E" w:rsidRPr="00D156AF" w:rsidRDefault="00C54A9E" w:rsidP="00C54A9E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C54A9E" w:rsidRPr="00D156AF" w:rsidRDefault="00C54A9E" w:rsidP="00C54A9E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C54A9E" w:rsidRPr="00D156AF" w:rsidRDefault="00C54A9E" w:rsidP="00C54A9E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C54A9E" w:rsidRPr="00D156AF" w:rsidSect="00366DF8"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«12» мая  2023</w:t>
      </w: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C54A9E" w:rsidRDefault="00C54A9E" w:rsidP="00366DF8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4A9E" w:rsidRDefault="00C54A9E" w:rsidP="00366DF8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4A9E" w:rsidRDefault="00C54A9E" w:rsidP="00366DF8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C54A9E" w:rsidSect="00366DF8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EA23F1" w:rsidRPr="0057748E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23F1" w:rsidRDefault="00EA23F1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sectPr w:rsidR="00EA23F1" w:rsidSect="00366DF8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6E6DD5" w:rsidRDefault="006E6DD5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6E6DD5" w:rsidRDefault="006E6DD5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6E6DD5" w:rsidRDefault="006E6DD5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</w:pPr>
    </w:p>
    <w:p w:rsidR="006E6DD5" w:rsidRDefault="006E6DD5" w:rsidP="0085417E">
      <w:pPr>
        <w:widowControl w:val="0"/>
        <w:tabs>
          <w:tab w:val="left" w:pos="2127"/>
        </w:tabs>
        <w:autoSpaceDE w:val="0"/>
        <w:autoSpaceDN w:val="0"/>
        <w:adjustRightInd w:val="0"/>
        <w:spacing w:before="240"/>
        <w:ind w:firstLine="540"/>
        <w:jc w:val="both"/>
        <w:sectPr w:rsidR="006E6DD5" w:rsidSect="00366DF8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23806" w:rsidRDefault="00C23806" w:rsidP="002E293E">
      <w:pPr>
        <w:jc w:val="both"/>
      </w:pPr>
    </w:p>
    <w:p w:rsidR="00C23806" w:rsidRDefault="00C23806" w:rsidP="002E293E">
      <w:pPr>
        <w:jc w:val="both"/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366DF8">
          <w:headerReference w:type="even" r:id="rId14"/>
          <w:headerReference w:type="default" r:id="rId15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366DF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366DF8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366DF8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366DF8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366DF8">
          <w:footerReference w:type="default" r:id="rId16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366DF8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366DF8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49" w:rsidRDefault="00000049" w:rsidP="00C631C7">
      <w:pPr>
        <w:spacing w:after="0" w:line="240" w:lineRule="auto"/>
      </w:pPr>
      <w:r>
        <w:separator/>
      </w:r>
    </w:p>
  </w:endnote>
  <w:endnote w:type="continuationSeparator" w:id="1">
    <w:p w:rsidR="00000049" w:rsidRDefault="00000049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C7" w:rsidRDefault="000E4CC7">
    <w:pPr>
      <w:pStyle w:val="a6"/>
      <w:jc w:val="right"/>
    </w:pPr>
    <w:fldSimple w:instr=" PAGE   \* MERGEFORMAT ">
      <w:r w:rsidR="00C54A9E">
        <w:rPr>
          <w:noProof/>
        </w:rPr>
        <w:t>69</w:t>
      </w:r>
    </w:fldSimple>
  </w:p>
  <w:p w:rsidR="000E4CC7" w:rsidRDefault="000E4C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49" w:rsidRDefault="00000049" w:rsidP="00C631C7">
      <w:pPr>
        <w:spacing w:after="0" w:line="240" w:lineRule="auto"/>
      </w:pPr>
      <w:r>
        <w:separator/>
      </w:r>
    </w:p>
  </w:footnote>
  <w:footnote w:type="continuationSeparator" w:id="1">
    <w:p w:rsidR="00000049" w:rsidRDefault="00000049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C7" w:rsidRDefault="000E4CC7" w:rsidP="0057748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E4CC7" w:rsidRDefault="000E4CC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C7" w:rsidRDefault="000E4CC7" w:rsidP="0057748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54A9E">
      <w:rPr>
        <w:rStyle w:val="aa"/>
        <w:noProof/>
      </w:rPr>
      <w:t>58</w:t>
    </w:r>
    <w:r>
      <w:rPr>
        <w:rStyle w:val="aa"/>
      </w:rPr>
      <w:fldChar w:fldCharType="end"/>
    </w:r>
  </w:p>
  <w:p w:rsidR="000E4CC7" w:rsidRDefault="000E4CC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C7" w:rsidRDefault="000E4CC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0E4CC7" w:rsidRDefault="000E4CC7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C7" w:rsidRDefault="000E4CC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A3D4CBB"/>
    <w:multiLevelType w:val="hybridMultilevel"/>
    <w:tmpl w:val="DC227D8E"/>
    <w:lvl w:ilvl="0" w:tplc="E632A92E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2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38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9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8850CC3"/>
    <w:multiLevelType w:val="hybridMultilevel"/>
    <w:tmpl w:val="A30A4A06"/>
    <w:lvl w:ilvl="0" w:tplc="1E8C35C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0B080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264A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751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8E2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CC9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8C7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0D92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40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29D45C3"/>
    <w:multiLevelType w:val="multilevel"/>
    <w:tmpl w:val="2482F6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9" w:hanging="2160"/>
      </w:pPr>
      <w:rPr>
        <w:rFonts w:hint="default"/>
      </w:rPr>
    </w:lvl>
  </w:abstractNum>
  <w:abstractNum w:abstractNumId="48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6"/>
  </w:num>
  <w:num w:numId="3">
    <w:abstractNumId w:val="4"/>
  </w:num>
  <w:num w:numId="4">
    <w:abstractNumId w:val="22"/>
  </w:num>
  <w:num w:numId="5">
    <w:abstractNumId w:val="21"/>
  </w:num>
  <w:num w:numId="6">
    <w:abstractNumId w:val="32"/>
  </w:num>
  <w:num w:numId="7">
    <w:abstractNumId w:val="7"/>
  </w:num>
  <w:num w:numId="8">
    <w:abstractNumId w:val="37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44"/>
  </w:num>
  <w:num w:numId="15">
    <w:abstractNumId w:val="23"/>
  </w:num>
  <w:num w:numId="16">
    <w:abstractNumId w:val="8"/>
  </w:num>
  <w:num w:numId="17">
    <w:abstractNumId w:val="3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3"/>
  </w:num>
  <w:num w:numId="22">
    <w:abstractNumId w:val="29"/>
  </w:num>
  <w:num w:numId="23">
    <w:abstractNumId w:val="42"/>
  </w:num>
  <w:num w:numId="24">
    <w:abstractNumId w:val="45"/>
  </w:num>
  <w:num w:numId="25">
    <w:abstractNumId w:val="20"/>
  </w:num>
  <w:num w:numId="26">
    <w:abstractNumId w:val="38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40"/>
  </w:num>
  <w:num w:numId="29">
    <w:abstractNumId w:val="19"/>
  </w:num>
  <w:num w:numId="30">
    <w:abstractNumId w:val="6"/>
  </w:num>
  <w:num w:numId="31">
    <w:abstractNumId w:val="30"/>
  </w:num>
  <w:num w:numId="32">
    <w:abstractNumId w:val="15"/>
  </w:num>
  <w:num w:numId="33">
    <w:abstractNumId w:val="31"/>
  </w:num>
  <w:num w:numId="34">
    <w:abstractNumId w:val="33"/>
  </w:num>
  <w:num w:numId="35">
    <w:abstractNumId w:val="26"/>
  </w:num>
  <w:num w:numId="36">
    <w:abstractNumId w:val="28"/>
  </w:num>
  <w:num w:numId="37">
    <w:abstractNumId w:val="39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6"/>
  </w:num>
  <w:num w:numId="41">
    <w:abstractNumId w:val="41"/>
  </w:num>
  <w:num w:numId="42">
    <w:abstractNumId w:val="9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 w:numId="49">
    <w:abstractNumId w:val="4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0049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4CC7"/>
    <w:rsid w:val="000E715C"/>
    <w:rsid w:val="001065A3"/>
    <w:rsid w:val="00126B8F"/>
    <w:rsid w:val="00131951"/>
    <w:rsid w:val="00144CDA"/>
    <w:rsid w:val="00155FF7"/>
    <w:rsid w:val="001648BB"/>
    <w:rsid w:val="00165F30"/>
    <w:rsid w:val="00171D0E"/>
    <w:rsid w:val="001922CB"/>
    <w:rsid w:val="0019249F"/>
    <w:rsid w:val="0019440B"/>
    <w:rsid w:val="001A78E6"/>
    <w:rsid w:val="001B33CF"/>
    <w:rsid w:val="001B6CAB"/>
    <w:rsid w:val="001B7AFF"/>
    <w:rsid w:val="001C1244"/>
    <w:rsid w:val="001C5130"/>
    <w:rsid w:val="001F1EE7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12AC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66DF8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7748E"/>
    <w:rsid w:val="005933C1"/>
    <w:rsid w:val="005A0EFE"/>
    <w:rsid w:val="005A4A38"/>
    <w:rsid w:val="005B12EB"/>
    <w:rsid w:val="005C0FF8"/>
    <w:rsid w:val="005D514A"/>
    <w:rsid w:val="005E5272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E6DD5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5417E"/>
    <w:rsid w:val="008601CD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7F42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BF1A81"/>
    <w:rsid w:val="00C018A7"/>
    <w:rsid w:val="00C15EA6"/>
    <w:rsid w:val="00C178EA"/>
    <w:rsid w:val="00C23806"/>
    <w:rsid w:val="00C356DE"/>
    <w:rsid w:val="00C37E8E"/>
    <w:rsid w:val="00C46C4F"/>
    <w:rsid w:val="00C514D1"/>
    <w:rsid w:val="00C54A9E"/>
    <w:rsid w:val="00C56C5C"/>
    <w:rsid w:val="00C631C7"/>
    <w:rsid w:val="00C64838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E6AE5"/>
    <w:rsid w:val="00CF51C9"/>
    <w:rsid w:val="00D03289"/>
    <w:rsid w:val="00D05173"/>
    <w:rsid w:val="00D11E47"/>
    <w:rsid w:val="00D14ED9"/>
    <w:rsid w:val="00D156AF"/>
    <w:rsid w:val="00D225BA"/>
    <w:rsid w:val="00D35815"/>
    <w:rsid w:val="00D421D8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23F1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38E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E847929CEE7F8BD43282CFF28B5E18AA5AD7C06406D1892B430988D7C3232E3AD076F292B8F21737600qFF7E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69</Pages>
  <Words>15639</Words>
  <Characters>89148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168</cp:revision>
  <cp:lastPrinted>2023-05-16T10:47:00Z</cp:lastPrinted>
  <dcterms:created xsi:type="dcterms:W3CDTF">2022-01-25T09:11:00Z</dcterms:created>
  <dcterms:modified xsi:type="dcterms:W3CDTF">2024-01-23T08:58:00Z</dcterms:modified>
</cp:coreProperties>
</file>