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5644AF">
        <w:rPr>
          <w:rFonts w:ascii="Times New Roman" w:hAnsi="Times New Roman" w:cs="Times New Roman"/>
          <w:bCs/>
          <w:sz w:val="40"/>
          <w:szCs w:val="40"/>
        </w:rPr>
        <w:t>25</w:t>
      </w:r>
      <w:r w:rsidR="00685906">
        <w:rPr>
          <w:rFonts w:ascii="Times New Roman" w:hAnsi="Times New Roman" w:cs="Times New Roman"/>
          <w:bCs/>
          <w:sz w:val="40"/>
          <w:szCs w:val="40"/>
        </w:rPr>
        <w:t xml:space="preserve"> октября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5644AF">
        <w:rPr>
          <w:rFonts w:ascii="Times New Roman" w:hAnsi="Times New Roman" w:cs="Times New Roman"/>
          <w:b/>
          <w:bCs/>
          <w:sz w:val="40"/>
          <w:szCs w:val="40"/>
        </w:rPr>
        <w:t>46</w:t>
      </w:r>
    </w:p>
    <w:p w:rsidR="00AE023E" w:rsidRPr="0021560D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01F52" w:rsidRPr="00E01F52" w:rsidRDefault="00E01F52" w:rsidP="00E01F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E01F52" w:rsidRPr="00E01F52" w:rsidRDefault="00E01F52" w:rsidP="00E01F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E01F52" w:rsidRPr="00E01F52" w:rsidRDefault="00E01F52" w:rsidP="00E01F52">
      <w:pPr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01F52" w:rsidRPr="00E01F52" w:rsidRDefault="00E01F52" w:rsidP="00E01F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01F52" w:rsidRPr="00E01F52" w:rsidRDefault="00E01F52" w:rsidP="00E01F52">
      <w:pPr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pStyle w:val="msonormalcxsplast"/>
        <w:spacing w:before="0" w:beforeAutospacing="0" w:after="0" w:afterAutospacing="0"/>
        <w:ind w:right="-441"/>
        <w:contextualSpacing/>
        <w:jc w:val="both"/>
        <w:rPr>
          <w:sz w:val="28"/>
          <w:szCs w:val="28"/>
        </w:rPr>
      </w:pPr>
      <w:r w:rsidRPr="00E01F52">
        <w:rPr>
          <w:sz w:val="28"/>
          <w:szCs w:val="28"/>
        </w:rPr>
        <w:t xml:space="preserve">23 октября 2023                              </w:t>
      </w:r>
      <w:r w:rsidRPr="00E01F52">
        <w:rPr>
          <w:sz w:val="28"/>
          <w:szCs w:val="28"/>
        </w:rPr>
        <w:tab/>
      </w:r>
      <w:r w:rsidRPr="00E01F52">
        <w:rPr>
          <w:sz w:val="28"/>
          <w:szCs w:val="28"/>
        </w:rPr>
        <w:tab/>
      </w:r>
      <w:r w:rsidRPr="00E01F52">
        <w:rPr>
          <w:sz w:val="28"/>
          <w:szCs w:val="28"/>
        </w:rPr>
        <w:tab/>
      </w:r>
      <w:r w:rsidRPr="00E01F52">
        <w:rPr>
          <w:sz w:val="28"/>
          <w:szCs w:val="28"/>
        </w:rPr>
        <w:tab/>
      </w:r>
      <w:r w:rsidRPr="00E01F52">
        <w:rPr>
          <w:sz w:val="28"/>
          <w:szCs w:val="28"/>
        </w:rPr>
        <w:tab/>
        <w:t xml:space="preserve">                №  73</w:t>
      </w:r>
    </w:p>
    <w:p w:rsidR="00E01F52" w:rsidRPr="00E01F52" w:rsidRDefault="00E01F52" w:rsidP="00E01F52">
      <w:pPr>
        <w:pStyle w:val="msonormalcxspmiddle"/>
        <w:jc w:val="center"/>
        <w:rPr>
          <w:sz w:val="28"/>
          <w:szCs w:val="28"/>
        </w:rPr>
      </w:pPr>
      <w:r w:rsidRPr="00E01F52">
        <w:rPr>
          <w:sz w:val="28"/>
          <w:szCs w:val="28"/>
        </w:rPr>
        <w:t>с. Васисс</w:t>
      </w:r>
    </w:p>
    <w:p w:rsidR="00E01F52" w:rsidRPr="00E01F52" w:rsidRDefault="00E01F52" w:rsidP="00E01F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Об одобрении прогноза социально-экономического развития Васисского сельского поселения Тарского муниципального района Омской области на 2024 год и на период до 2026 года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В  соответствии со статьей 173 Бюджетного кодекса Российской Федерации, руководствуясь Федеральным законом «Об общих принципах организации местного самоуправления в Российской Федерации», Уставом Васисского сельского поселения, ПОСТАНОВЛЯЕТ: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1.Одобрить прогноз социально-экономического развития Васисского сельского поселения Тарского муниципального района Омской области на 2024 год и на период до 2026</w:t>
      </w:r>
      <w:r>
        <w:rPr>
          <w:rFonts w:ascii="Times New Roman" w:hAnsi="Times New Roman" w:cs="Times New Roman"/>
          <w:sz w:val="28"/>
          <w:szCs w:val="28"/>
        </w:rPr>
        <w:t xml:space="preserve"> года (Приложение 1)</w:t>
      </w:r>
    </w:p>
    <w:p w:rsidR="00E01F52" w:rsidRPr="00E01F52" w:rsidRDefault="00E01F52" w:rsidP="00E01F52">
      <w:pPr>
        <w:rPr>
          <w:rFonts w:ascii="Times New Roman" w:hAnsi="Times New Roman" w:cs="Times New Roman"/>
          <w:sz w:val="28"/>
        </w:rPr>
      </w:pPr>
      <w:r w:rsidRPr="00E01F52">
        <w:rPr>
          <w:rFonts w:ascii="Times New Roman" w:hAnsi="Times New Roman" w:cs="Times New Roman"/>
          <w:sz w:val="28"/>
        </w:rPr>
        <w:t xml:space="preserve">И.о. Главы Васисского </w:t>
      </w:r>
    </w:p>
    <w:p w:rsidR="00E01F52" w:rsidRPr="00E01F52" w:rsidRDefault="00E01F52" w:rsidP="00E01F52">
      <w:pPr>
        <w:rPr>
          <w:rFonts w:ascii="Times New Roman" w:hAnsi="Times New Roman" w:cs="Times New Roman"/>
          <w:sz w:val="28"/>
        </w:rPr>
      </w:pPr>
      <w:r w:rsidRPr="00E01F52">
        <w:rPr>
          <w:rFonts w:ascii="Times New Roman" w:hAnsi="Times New Roman" w:cs="Times New Roman"/>
          <w:sz w:val="28"/>
        </w:rPr>
        <w:t>сельского поселения                                                                 А.Я. Хорошавина</w:t>
      </w:r>
    </w:p>
    <w:p w:rsidR="00E01F52" w:rsidRDefault="00E01F52" w:rsidP="00E01F5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E01F52" w:rsidSect="00E01F52">
          <w:headerReference w:type="even" r:id="rId8"/>
          <w:headerReference w:type="default" r:id="rId9"/>
          <w:pgSz w:w="11905" w:h="16838" w:code="9"/>
          <w:pgMar w:top="1106" w:right="992" w:bottom="1134" w:left="1134" w:header="720" w:footer="720" w:gutter="0"/>
          <w:cols w:space="720"/>
          <w:titlePg/>
        </w:sectPr>
      </w:pPr>
    </w:p>
    <w:p w:rsidR="00E01F52" w:rsidRPr="00E01F52" w:rsidRDefault="00E01F52" w:rsidP="00E01F5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01F52" w:rsidRPr="00E01F52" w:rsidRDefault="00E01F52" w:rsidP="00E01F52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E01F52" w:rsidRPr="00E01F52" w:rsidRDefault="00E01F52" w:rsidP="00E01F52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Администрации Васисского сельского поселения</w:t>
      </w:r>
    </w:p>
    <w:p w:rsidR="00E01F52" w:rsidRPr="00E01F52" w:rsidRDefault="00E01F52" w:rsidP="00E01F5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от «23» октября 2023 г. № 73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pStyle w:val="ConsPlusTitle"/>
        <w:widowControl/>
        <w:jc w:val="center"/>
        <w:rPr>
          <w:sz w:val="28"/>
          <w:szCs w:val="28"/>
        </w:rPr>
      </w:pPr>
      <w:r w:rsidRPr="00E01F52">
        <w:rPr>
          <w:sz w:val="28"/>
          <w:szCs w:val="28"/>
        </w:rPr>
        <w:t>ПРОГНОЗ</w:t>
      </w:r>
    </w:p>
    <w:p w:rsidR="00E01F52" w:rsidRPr="00E01F52" w:rsidRDefault="00E01F52" w:rsidP="00E01F52">
      <w:pPr>
        <w:pStyle w:val="ConsPlusTitle"/>
        <w:widowControl/>
        <w:jc w:val="center"/>
        <w:rPr>
          <w:sz w:val="28"/>
          <w:szCs w:val="28"/>
        </w:rPr>
      </w:pPr>
      <w:r w:rsidRPr="00E01F52">
        <w:rPr>
          <w:sz w:val="28"/>
          <w:szCs w:val="28"/>
        </w:rPr>
        <w:t>социально-экономического развития Васисского сельского поселения Тарского муниципального района Омской области</w:t>
      </w:r>
    </w:p>
    <w:p w:rsidR="00E01F52" w:rsidRPr="00E01F52" w:rsidRDefault="00E01F52" w:rsidP="00E01F52">
      <w:pPr>
        <w:pStyle w:val="ConsPlusTitle"/>
        <w:widowControl/>
        <w:jc w:val="center"/>
        <w:rPr>
          <w:sz w:val="28"/>
          <w:szCs w:val="28"/>
        </w:rPr>
      </w:pPr>
      <w:r w:rsidRPr="00E01F52">
        <w:rPr>
          <w:sz w:val="28"/>
          <w:szCs w:val="28"/>
        </w:rPr>
        <w:t>на 2024 год и на период до 2026 года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Раздел 1. Основные показатели прогноза социально-экономического развития Васисского сельского поселения Тарского муниципального района Омской области на 2024 год и на период до 2026 года</w:t>
      </w:r>
    </w:p>
    <w:p w:rsidR="00E01F52" w:rsidRPr="00E01F52" w:rsidRDefault="00E01F52" w:rsidP="00E01F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17" w:type="dxa"/>
        <w:tblInd w:w="92" w:type="dxa"/>
        <w:shd w:val="clear" w:color="auto" w:fill="FFFFFF"/>
        <w:tblLook w:val="04A0"/>
      </w:tblPr>
      <w:tblGrid>
        <w:gridCol w:w="576"/>
        <w:gridCol w:w="3693"/>
        <w:gridCol w:w="1417"/>
        <w:gridCol w:w="1276"/>
        <w:gridCol w:w="1276"/>
        <w:gridCol w:w="1276"/>
        <w:gridCol w:w="1275"/>
        <w:gridCol w:w="1276"/>
        <w:gridCol w:w="1276"/>
        <w:gridCol w:w="1276"/>
      </w:tblGrid>
      <w:tr w:rsidR="00E01F52" w:rsidRPr="00E01F52" w:rsidTr="00861E48">
        <w:trPr>
          <w:trHeight w:val="509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N п/п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2022 год (отчет)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2023 год (оценка)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2024 ГОД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2025 ГОД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2026 ГОД</w:t>
            </w:r>
          </w:p>
        </w:tc>
      </w:tr>
      <w:tr w:rsidR="00E01F52" w:rsidRPr="00E01F52" w:rsidTr="00861E48">
        <w:trPr>
          <w:trHeight w:val="509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1-й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2-й вариант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1-й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2-й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1-й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2-й вариант</w:t>
            </w:r>
          </w:p>
        </w:tc>
      </w:tr>
      <w:tr w:rsidR="00E01F52" w:rsidRPr="00E01F52" w:rsidTr="00861E48">
        <w:trPr>
          <w:trHeight w:val="255"/>
        </w:trPr>
        <w:tc>
          <w:tcPr>
            <w:tcW w:w="1461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E01F52">
            <w:pPr>
              <w:ind w:firstLineChars="300" w:firstLine="660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Развитие малого и среднего бизнеса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Количество зарегистрированных СМП, чел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1.2.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Численность занятых у СМП, чел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102,50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1.3.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Инвестиции в основной капитал СМП,млн.руб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1.4.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Объем производства товаров и услуг СМП, млн.руб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29,00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31,00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31,00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1.5.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Общественное питание, млн.руб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1.6.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Переработка и обработка древесины, млн.руб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97,41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97,18</w:t>
            </w:r>
          </w:p>
        </w:tc>
      </w:tr>
      <w:tr w:rsidR="00E01F52" w:rsidRPr="00E01F52" w:rsidTr="00861E48">
        <w:trPr>
          <w:trHeight w:val="255"/>
        </w:trPr>
        <w:tc>
          <w:tcPr>
            <w:tcW w:w="1461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E01F52">
            <w:pPr>
              <w:ind w:firstLineChars="300" w:firstLine="660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Сельское хозяйство</w:t>
            </w:r>
          </w:p>
        </w:tc>
      </w:tr>
      <w:tr w:rsidR="00E01F52" w:rsidRPr="00E01F52" w:rsidTr="00861E48">
        <w:trPr>
          <w:trHeight w:val="960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Производство сельскохозяйственной продукции в хозяйствах всех категорий, млн. руб.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0,82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98,11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97,72</w:t>
            </w:r>
          </w:p>
        </w:tc>
      </w:tr>
      <w:tr w:rsidR="00E01F52" w:rsidRPr="00E01F52" w:rsidTr="00861E48">
        <w:trPr>
          <w:trHeight w:val="24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2.2.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 т.ч. в хозяйствах населения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0,78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95,30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lastRenderedPageBreak/>
              <w:t>2.3.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Валовой сбор зерна (бункерный вес),тыс.тонн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100,12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88,09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87,92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96,81</w:t>
            </w:r>
          </w:p>
        </w:tc>
      </w:tr>
      <w:tr w:rsidR="00E01F52" w:rsidRPr="00E01F52" w:rsidTr="00861E48">
        <w:trPr>
          <w:trHeight w:val="72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2.4.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Производство мяса (скота и птицы на убой в живом весе), тыс. тонн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96,25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2.5.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Производство молока, тыс. тонн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88,46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92,57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96,25</w:t>
            </w:r>
          </w:p>
        </w:tc>
      </w:tr>
      <w:tr w:rsidR="00E01F52" w:rsidRPr="00E01F52" w:rsidTr="00861E48">
        <w:trPr>
          <w:trHeight w:val="255"/>
        </w:trPr>
        <w:tc>
          <w:tcPr>
            <w:tcW w:w="1461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E01F52">
            <w:pPr>
              <w:ind w:firstLineChars="300" w:firstLine="660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Инвестиции и строительство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3.1.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Инвестиции в основной капитал, млн.руб.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3.2.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Ввод в действие жилых домов, тыс.кв.м. общей площади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1F52" w:rsidRPr="00E01F52" w:rsidTr="00861E48">
        <w:trPr>
          <w:trHeight w:val="255"/>
        </w:trPr>
        <w:tc>
          <w:tcPr>
            <w:tcW w:w="1461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E01F52">
            <w:pPr>
              <w:ind w:firstLineChars="300" w:firstLine="660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Торговля и услуги</w:t>
            </w:r>
          </w:p>
        </w:tc>
      </w:tr>
      <w:tr w:rsidR="00E01F52" w:rsidRPr="00E01F52" w:rsidTr="00861E48">
        <w:trPr>
          <w:trHeight w:val="720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4.1.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Оборот розничной торговли в ценах соответствующих лет, млн.руб.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5,60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5,60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5,70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5,60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5,70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96,25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4.2.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Объём платных услуг населению, млн. руб.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101,22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97,17</w:t>
            </w:r>
          </w:p>
        </w:tc>
      </w:tr>
      <w:tr w:rsidR="00E01F52" w:rsidRPr="00E01F52" w:rsidTr="00861E48">
        <w:trPr>
          <w:trHeight w:val="255"/>
        </w:trPr>
        <w:tc>
          <w:tcPr>
            <w:tcW w:w="14617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E01F52">
            <w:pPr>
              <w:ind w:firstLineChars="300" w:firstLine="660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Pr="00E01F52">
              <w:rPr>
                <w:rFonts w:ascii="Times New Roman" w:hAnsi="Times New Roman" w:cs="Times New Roman"/>
                <w:b/>
                <w:bCs/>
                <w:color w:val="000000"/>
              </w:rPr>
              <w:t>Население и труд</w:t>
            </w:r>
          </w:p>
        </w:tc>
      </w:tr>
      <w:tr w:rsidR="00E01F52" w:rsidRPr="00E01F52" w:rsidTr="00861E48">
        <w:trPr>
          <w:trHeight w:val="720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5.1.</w:t>
            </w:r>
          </w:p>
        </w:tc>
        <w:tc>
          <w:tcPr>
            <w:tcW w:w="36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Среднемесячная номинальная начисленная заработная плата,рублей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18 500,00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21 000,00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22 000,00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112,50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102,78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110,53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110,00</w:t>
            </w:r>
          </w:p>
        </w:tc>
      </w:tr>
      <w:tr w:rsidR="00E01F52" w:rsidRPr="00E01F52" w:rsidTr="00861E48">
        <w:trPr>
          <w:trHeight w:val="480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5.2.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Среднедушевые денежные доходы населения,рублей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5 500,00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6 800,00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104,62</w:t>
            </w:r>
          </w:p>
        </w:tc>
      </w:tr>
      <w:tr w:rsidR="00E01F52" w:rsidRPr="00E01F52" w:rsidTr="00861E48">
        <w:trPr>
          <w:trHeight w:val="735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5.3.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Численность занятых в экономике (среднегодовая), тыс.чел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</w:tr>
      <w:tr w:rsidR="00E01F52" w:rsidRPr="00E01F52" w:rsidTr="00861E48">
        <w:trPr>
          <w:trHeight w:val="255"/>
        </w:trPr>
        <w:tc>
          <w:tcPr>
            <w:tcW w:w="5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96,00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01F52" w:rsidRPr="00E01F52" w:rsidRDefault="00E01F52" w:rsidP="00861E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1F52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</w:tbl>
    <w:p w:rsidR="00E01F52" w:rsidRPr="00E01F52" w:rsidRDefault="00E01F52" w:rsidP="00E01F52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jc w:val="both"/>
        <w:rPr>
          <w:rFonts w:ascii="Times New Roman" w:hAnsi="Times New Roman" w:cs="Times New Roman"/>
          <w:szCs w:val="28"/>
        </w:rPr>
        <w:sectPr w:rsidR="00E01F52" w:rsidRPr="00E01F52" w:rsidSect="000C3689">
          <w:pgSz w:w="16838" w:h="11905" w:orient="landscape" w:code="9"/>
          <w:pgMar w:top="1134" w:right="1106" w:bottom="993" w:left="1134" w:header="720" w:footer="720" w:gutter="0"/>
          <w:cols w:space="720"/>
          <w:titlePg/>
        </w:sectPr>
      </w:pPr>
      <w:r w:rsidRPr="00E01F52">
        <w:rPr>
          <w:rFonts w:ascii="Times New Roman" w:hAnsi="Times New Roman" w:cs="Times New Roman"/>
          <w:szCs w:val="28"/>
        </w:rPr>
        <w:t xml:space="preserve">  </w:t>
      </w:r>
    </w:p>
    <w:p w:rsidR="00E01F52" w:rsidRPr="00E01F52" w:rsidRDefault="00E01F52" w:rsidP="00E01F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lastRenderedPageBreak/>
        <w:t>Раздел 2. Пояснительная записка к прогнозу социально-экономического развития                         Васисского сельского поселения Тарского муниципального района Омской области на 2024 год и на период до 2026 года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Васисского сельского поселения Тарского муниципального района Омской области на 2024 год и на период до 2026 года (далее - прогноз) разработан с учетом: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1) фактически складывающейся ситуации в текущем году;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2) прогнозных данных о деятельности хозяйствующих субъектов, осуществляемой на территории Васисского сельского поселения на очередной финансовый год и плановый период.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Прогноз разработан в двух вариантах. 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реализации мер по государственной и муниципальной поддержке экономикообразующих организаций реального сектора экономики, малого и среднего предпринимательства, а также стабилизации ситуации на рынке труда.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В 2024–2026 годах в экономике Васисского сельского поселения  не прогнозируется оживления инвестиционной активности предприятий. Инвестиций в основной капитал  по первому и второму варианту на прогнозируемый период 2024-2026 год не ожидается.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 xml:space="preserve">Ввод в действие жилых домов в период с 2024 по 2026 годы не планируется. 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В период 2024-2026 годы в сфере промышленного производства по  объему  производства товаров и услуг роста не прогнозируется. На территории Васисского сельского поселения СМП, занимающиеся переработкой и обработкой древесины  на прогнозируемый период 2024-2026 год, незначительно повысят свои показатели относительно уровня 2024 года.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 xml:space="preserve">В 2024 году  роста производства  сельскохозяйственной продукции всех категорий не прогнозируется, сокращается производство молока и производство мяса в хозяйствах населения. Одним из факторов </w:t>
      </w:r>
      <w:r w:rsidRPr="00E01F52">
        <w:rPr>
          <w:rFonts w:ascii="Times New Roman" w:hAnsi="Times New Roman" w:cs="Times New Roman"/>
          <w:sz w:val="28"/>
          <w:szCs w:val="28"/>
        </w:rPr>
        <w:lastRenderedPageBreak/>
        <w:t>прогнозируемых изменений – это снижение поголовья скота в личных подсобных хозяйствах населения.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 xml:space="preserve"> В 2024 году ожидается рост среднемесячной номинальной начисленной заработной платы относительно уровня 2023 года. В 2024 - 2025 годах сохранится положительная динамика показателей уровня жизни населения.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 xml:space="preserve">С учетом умеренного роста денежных доходов населения прогнозируется положительная динамика развития потребительского рынка. В 2024 году планируется незначительный рост товарооборота на потребительском рынке, а на последующие 2024-2026 годы оборот розничной торговли прогнозируется стабильным. 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В целом за 2024-2026 годах ожидается снижение занятости населения. Это связано в первую очередь со сменой места жительства трудоспособного населения.</w:t>
      </w:r>
    </w:p>
    <w:p w:rsidR="00E01F52" w:rsidRPr="00E01F52" w:rsidRDefault="00E01F52" w:rsidP="00E01F52">
      <w:pPr>
        <w:tabs>
          <w:tab w:val="left" w:pos="0"/>
          <w:tab w:val="left" w:pos="1260"/>
        </w:tabs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F52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E01F52" w:rsidRPr="00E01F52" w:rsidRDefault="00E01F52" w:rsidP="00E01F52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F52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E01F52" w:rsidRPr="00E01F52" w:rsidRDefault="00E01F52" w:rsidP="00E01F52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F5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01F52" w:rsidRPr="00E01F52" w:rsidRDefault="00E01F52" w:rsidP="00E01F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Ind w:w="250" w:type="dxa"/>
        <w:tblLook w:val="04A0"/>
      </w:tblPr>
      <w:tblGrid>
        <w:gridCol w:w="3369"/>
        <w:gridCol w:w="4252"/>
        <w:gridCol w:w="936"/>
        <w:gridCol w:w="907"/>
      </w:tblGrid>
      <w:tr w:rsidR="00E01F52" w:rsidRPr="00E01F52" w:rsidTr="00861E48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E01F52" w:rsidRPr="00E01F52" w:rsidRDefault="00E01F52" w:rsidP="00861E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F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 октября 2023  года </w:t>
            </w:r>
          </w:p>
        </w:tc>
        <w:tc>
          <w:tcPr>
            <w:tcW w:w="4252" w:type="dxa"/>
            <w:shd w:val="clear" w:color="auto" w:fill="auto"/>
          </w:tcPr>
          <w:p w:rsidR="00E01F52" w:rsidRPr="00E01F52" w:rsidRDefault="00E01F52" w:rsidP="00861E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E01F52" w:rsidRPr="00E01F52" w:rsidRDefault="00E01F52" w:rsidP="00861E4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F5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E01F52" w:rsidRPr="00E01F52" w:rsidRDefault="00E01F52" w:rsidP="00861E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1F52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</w:tr>
    </w:tbl>
    <w:p w:rsidR="00E01F52" w:rsidRPr="00E01F52" w:rsidRDefault="00E01F52" w:rsidP="00E01F52">
      <w:pPr>
        <w:rPr>
          <w:rFonts w:ascii="Times New Roman" w:hAnsi="Times New Roman" w:cs="Times New Roman"/>
          <w:sz w:val="28"/>
          <w:szCs w:val="28"/>
        </w:rPr>
      </w:pPr>
    </w:p>
    <w:p w:rsidR="00E01F52" w:rsidRPr="00E01F52" w:rsidRDefault="00E01F52" w:rsidP="00E01F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с. Васисс</w:t>
      </w:r>
    </w:p>
    <w:p w:rsidR="00E01F52" w:rsidRPr="00E01F52" w:rsidRDefault="00E01F52" w:rsidP="00E01F52">
      <w:pPr>
        <w:jc w:val="center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Васисского сельского поселения Тарского муниципального района Омской области от 1 июня 2015 года № 38 «Об утверждении актуализированной схемы водоснабжения и водоотведения Васисского сельского поселения Тарского муниципального района Омской области»</w:t>
      </w:r>
    </w:p>
    <w:p w:rsidR="00E01F52" w:rsidRPr="00E01F52" w:rsidRDefault="00E01F52" w:rsidP="00E01F52">
      <w:pPr>
        <w:pStyle w:val="ConsPlusNormal"/>
        <w:ind w:firstLine="709"/>
        <w:jc w:val="both"/>
        <w:rPr>
          <w:sz w:val="28"/>
          <w:szCs w:val="28"/>
        </w:rPr>
      </w:pPr>
    </w:p>
    <w:p w:rsidR="00E01F52" w:rsidRPr="00E01F52" w:rsidRDefault="00E01F52" w:rsidP="00E01F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во исполнение требований Федерального закона от 7 декабря 2011 года № 416-ФЗ «О водоснабжении и водоотведении», постановления Правительства РФ от 5 сентября 2013 года № 782 «О схемах водоснабжения и водоотведения», Администрация Васисского сельского поселения Тарского муниципального района постановляет: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lastRenderedPageBreak/>
        <w:t>1. Внести в схему водоснабжения и водоотведения Васисского сельского поселения Тарского муниципального района Омской области актуализированную по состоянию на 2015 год, утвержденную постановлением от 1 июня 2015 года № 38 «Об утверждении актуализированной схемы водоснабжения и водоотведения Васисского сельского поселения Тарского муниципального района Омской области», следующие изменения: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 xml:space="preserve">а) в пункте 1.3 раздела </w:t>
      </w:r>
      <w:r w:rsidRPr="00E01F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01F52">
        <w:rPr>
          <w:rFonts w:ascii="Times New Roman" w:hAnsi="Times New Roman" w:cs="Times New Roman"/>
          <w:sz w:val="28"/>
          <w:szCs w:val="28"/>
        </w:rPr>
        <w:t xml:space="preserve"> «Схема водоснабжения» после слов «размещение кладбищ, скотомогильников,» дополнить словами «полей ассенизации,»;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б) в подразделе 7 «Целевые показатели развития централизованных систем водоснабжения»: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в абзаце первом и втором слова «СанПиН 2.1.4.1074-01» заменить словами «СанПиН 1.2.3685-21»;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в пункте 7.1 слова «СанПиН 2.1.4.1074-01. «Питьевая вода»заменить словами «СанПиН 1.2.3685-21», слова «СанПиН 2.1.4.1074-01 «Питьевая вода» заменить словами «СанПиН 1.2.3685-21», слова «СанПиН 2.1.4.1074-01» заменить словами «СанПиН 1.2.3685-21»;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в) в разделе «Список источников»: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«1. Конституция Российской Федерации (принята всенародным голосованием 12.12.1993 с изменениями, одобренными в ходе общероссийского голосования 01.07.2020).»;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пункт 11 изложить в следующей редакции:</w:t>
      </w:r>
    </w:p>
    <w:p w:rsidR="00E01F52" w:rsidRPr="00E01F52" w:rsidRDefault="00E01F52" w:rsidP="00E01F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«11. СанПиН 1.2.3685-21 «Гигиенические нормативы и требования к обеспечению безопасности и (или) безвредности для человека факторов среды обитания».».</w:t>
      </w:r>
    </w:p>
    <w:p w:rsidR="00E01F52" w:rsidRPr="00E01F52" w:rsidRDefault="00E01F52" w:rsidP="00E01F52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01F5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</w:t>
      </w:r>
    </w:p>
    <w:p w:rsidR="00E01F52" w:rsidRPr="00E01F52" w:rsidRDefault="00E01F52" w:rsidP="00E01F52">
      <w:pPr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t>И.о. Главы Васисского</w:t>
      </w:r>
    </w:p>
    <w:p w:rsidR="00E01F52" w:rsidRPr="00E01F52" w:rsidRDefault="00E01F52" w:rsidP="00E01F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52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 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E01F52">
        <w:rPr>
          <w:rFonts w:ascii="Times New Roman" w:hAnsi="Times New Roman" w:cs="Times New Roman"/>
          <w:sz w:val="28"/>
          <w:szCs w:val="28"/>
        </w:rPr>
        <w:t>А.Я.Хорошавина</w:t>
      </w:r>
    </w:p>
    <w:p w:rsidR="00E01F52" w:rsidRDefault="00E01F52" w:rsidP="00E01F52">
      <w:pPr>
        <w:jc w:val="center"/>
        <w:rPr>
          <w:sz w:val="28"/>
          <w:szCs w:val="28"/>
        </w:rPr>
      </w:pPr>
    </w:p>
    <w:p w:rsidR="00F5070C" w:rsidRDefault="00F5070C" w:rsidP="00E01F52">
      <w:pPr>
        <w:jc w:val="center"/>
        <w:rPr>
          <w:sz w:val="28"/>
          <w:szCs w:val="28"/>
        </w:rPr>
      </w:pPr>
    </w:p>
    <w:p w:rsidR="00F5070C" w:rsidRDefault="00F5070C" w:rsidP="00E01F52">
      <w:pPr>
        <w:jc w:val="center"/>
        <w:rPr>
          <w:sz w:val="28"/>
          <w:szCs w:val="28"/>
        </w:rPr>
      </w:pPr>
    </w:p>
    <w:p w:rsidR="00F5070C" w:rsidRPr="00E95827" w:rsidRDefault="00F5070C" w:rsidP="00F50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СЕЛЬСКОГО ПОСЕЛЕНИЯ </w:t>
      </w:r>
    </w:p>
    <w:p w:rsidR="00F5070C" w:rsidRPr="00E95827" w:rsidRDefault="00F5070C" w:rsidP="00F50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b/>
          <w:caps/>
          <w:sz w:val="28"/>
          <w:szCs w:val="28"/>
        </w:rPr>
        <w:t>ТАРСКОГО МУНИЦИПАЛЬНОГО РАЙОНА ОМСКОЙ ОБЛАСТИ</w:t>
      </w:r>
    </w:p>
    <w:p w:rsidR="00F5070C" w:rsidRPr="00E95827" w:rsidRDefault="00F5070C" w:rsidP="00F50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F5070C" w:rsidRPr="00E95827" w:rsidRDefault="00F5070C" w:rsidP="00F50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F5070C" w:rsidRPr="00E95827" w:rsidRDefault="00F5070C" w:rsidP="00F50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b/>
          <w:caps/>
          <w:sz w:val="28"/>
          <w:szCs w:val="28"/>
        </w:rPr>
        <w:t>ПОСТАНОВЛЕНИЕ</w:t>
      </w:r>
    </w:p>
    <w:p w:rsidR="00F5070C" w:rsidRPr="00E95827" w:rsidRDefault="00F5070C" w:rsidP="00F507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5070C" w:rsidRPr="00E95827" w:rsidRDefault="00F5070C" w:rsidP="00F507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5070C" w:rsidRPr="00E95827" w:rsidRDefault="00F5070C" w:rsidP="00F507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25 октября 2023 года                                                                                  </w:t>
      </w:r>
      <w:r w:rsidRPr="00E95827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75</w:t>
      </w:r>
    </w:p>
    <w:p w:rsidR="00F5070C" w:rsidRPr="00E95827" w:rsidRDefault="00F5070C" w:rsidP="00F507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5070C" w:rsidRPr="00E95827" w:rsidRDefault="00F5070C" w:rsidP="00F507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5070C" w:rsidRPr="00E95827" w:rsidRDefault="00F5070C" w:rsidP="00F507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с. Васисс</w:t>
      </w:r>
    </w:p>
    <w:p w:rsidR="00F5070C" w:rsidRPr="00E95827" w:rsidRDefault="00F5070C" w:rsidP="00F507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5070C" w:rsidRPr="00E95827" w:rsidRDefault="00F5070C" w:rsidP="00F507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F5070C" w:rsidRPr="00E95827" w:rsidRDefault="00F5070C" w:rsidP="00F5070C">
      <w:pPr>
        <w:widowControl w:val="0"/>
        <w:spacing w:after="0" w:line="240" w:lineRule="auto"/>
        <w:jc w:val="center"/>
        <w:rPr>
          <w:rFonts w:ascii="Calibri" w:eastAsia="Times New Roman" w:hAnsi="Calibri" w:cs="Calibri"/>
          <w:color w:val="00000A"/>
          <w:szCs w:val="20"/>
        </w:rPr>
      </w:pPr>
      <w:r w:rsidRPr="00E95827">
        <w:rPr>
          <w:rFonts w:ascii="Times New Roman" w:eastAsia="Times New Roman" w:hAnsi="Times New Roman" w:cs="Calibri"/>
          <w:color w:val="00000A"/>
          <w:sz w:val="28"/>
          <w:szCs w:val="28"/>
        </w:rPr>
        <w:t>Об утверждении реестра парковок общего пользования, расположенных на автомобильных дорогах местного значения</w:t>
      </w:r>
    </w:p>
    <w:p w:rsidR="00F5070C" w:rsidRPr="00E95827" w:rsidRDefault="00F5070C" w:rsidP="00F5070C">
      <w:pPr>
        <w:spacing w:after="1"/>
        <w:rPr>
          <w:rFonts w:ascii="Calibri" w:eastAsia="Calibri" w:hAnsi="Calibri" w:cs="Calibri"/>
          <w:color w:val="00000A"/>
          <w:sz w:val="28"/>
          <w:szCs w:val="28"/>
        </w:rPr>
      </w:pPr>
    </w:p>
    <w:p w:rsidR="00F5070C" w:rsidRPr="00E95827" w:rsidRDefault="00F5070C" w:rsidP="00F5070C">
      <w:pPr>
        <w:widowControl w:val="0"/>
        <w:spacing w:after="0" w:line="240" w:lineRule="auto"/>
        <w:jc w:val="both"/>
        <w:rPr>
          <w:rFonts w:ascii="Calibri" w:eastAsia="Times New Roman" w:hAnsi="Calibri" w:cs="Calibri"/>
          <w:color w:val="00000A"/>
          <w:szCs w:val="20"/>
        </w:rPr>
      </w:pPr>
    </w:p>
    <w:p w:rsidR="00F5070C" w:rsidRPr="00E95827" w:rsidRDefault="00F5070C" w:rsidP="00F507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Calibri"/>
          <w:color w:val="00000A"/>
          <w:sz w:val="28"/>
          <w:szCs w:val="28"/>
        </w:rPr>
        <w:t xml:space="preserve">В соответствии с Федеральным </w:t>
      </w:r>
      <w:hyperlink r:id="rId10">
        <w:r w:rsidRPr="00E95827">
          <w:rPr>
            <w:rFonts w:ascii="Times New Roman" w:eastAsia="Times New Roman" w:hAnsi="Times New Roman" w:cs="Calibri"/>
            <w:color w:val="00000A"/>
            <w:sz w:val="28"/>
            <w:szCs w:val="28"/>
          </w:rPr>
          <w:t>законом</w:t>
        </w:r>
      </w:hyperlink>
      <w:r w:rsidRPr="00E95827">
        <w:rPr>
          <w:rFonts w:ascii="Times New Roman" w:eastAsia="Times New Roman" w:hAnsi="Times New Roman" w:cs="Calibri"/>
          <w:color w:val="00000A"/>
          <w:sz w:val="28"/>
          <w:szCs w:val="28"/>
        </w:rPr>
        <w:t xml:space="preserve">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Федерации», Постановлением Правительства Омской области от 06 июля 2023 года № 356-п «Об утверждении Порядка ведения реестра парковок общего пользования, расположенных на автомобильных дорогах регионального или межмуниципального значения, автомобильных дорогах местного значения», руководствуясь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Уставом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области,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района, Омской области ПОСТАНОВЛЯЕТ:</w:t>
      </w:r>
    </w:p>
    <w:p w:rsidR="00F5070C" w:rsidRPr="00E95827" w:rsidRDefault="00F5070C" w:rsidP="00F507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A"/>
          <w:sz w:val="28"/>
          <w:szCs w:val="28"/>
        </w:rPr>
      </w:pPr>
      <w:r w:rsidRPr="00E95827">
        <w:rPr>
          <w:rFonts w:ascii="Times New Roman" w:eastAsia="Times New Roman" w:hAnsi="Times New Roman" w:cs="Calibri"/>
          <w:color w:val="00000A"/>
          <w:sz w:val="28"/>
          <w:szCs w:val="28"/>
        </w:rPr>
        <w:t>1. Утвердить реестр парковок общего пользования, расположенных на автомобильных дорогах местного значения, согласно приложения к настоящему постановлению.</w:t>
      </w:r>
    </w:p>
    <w:p w:rsidR="00F5070C" w:rsidRPr="00E95827" w:rsidRDefault="00F5070C" w:rsidP="00F5070C">
      <w:pPr>
        <w:widowControl w:val="0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A"/>
          <w:szCs w:val="20"/>
        </w:rPr>
      </w:pPr>
      <w:r w:rsidRPr="00E95827">
        <w:rPr>
          <w:rFonts w:ascii="Times New Roman" w:eastAsia="Times New Roman" w:hAnsi="Times New Roman" w:cs="Times New Roman"/>
          <w:color w:val="000000"/>
          <w:sz w:val="28"/>
          <w:szCs w:val="28"/>
        </w:rPr>
        <w:t>2. Назначить лицом, ответственным за ведение реестра парковок специалиста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категории </w:t>
      </w:r>
      <w:r w:rsidRPr="00E958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Хорошавину Алёну Яковлевну.</w:t>
      </w:r>
    </w:p>
    <w:p w:rsidR="00F5070C" w:rsidRPr="00E95827" w:rsidRDefault="00F5070C" w:rsidP="00F50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3. Опубликовать настоящее постановление в информационном бюллетене «Официальный вестник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и 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разместить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в информационно-коммуникационной сети «Интернет».</w:t>
      </w:r>
    </w:p>
    <w:p w:rsidR="00F5070C" w:rsidRPr="00E95827" w:rsidRDefault="00F5070C" w:rsidP="00F50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опубликования. </w:t>
      </w:r>
    </w:p>
    <w:p w:rsidR="00F5070C" w:rsidRPr="00E95827" w:rsidRDefault="00F5070C" w:rsidP="00F507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070C" w:rsidRDefault="00F5070C" w:rsidP="00F507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Васисского</w:t>
      </w:r>
    </w:p>
    <w:p w:rsidR="00F5070C" w:rsidRPr="00E95827" w:rsidRDefault="00F5070C" w:rsidP="00F5070C">
      <w:pPr>
        <w:widowControl w:val="0"/>
        <w:spacing w:after="0" w:line="240" w:lineRule="auto"/>
        <w:rPr>
          <w:rFonts w:ascii="Calibri" w:eastAsia="Times New Roman" w:hAnsi="Calibri" w:cs="Calibri"/>
          <w:color w:val="00000A"/>
          <w:szCs w:val="20"/>
        </w:rPr>
      </w:pP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E9582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А.Я. Хорошавина</w:t>
      </w:r>
    </w:p>
    <w:p w:rsidR="00F5070C" w:rsidRPr="00E95827" w:rsidRDefault="00F5070C" w:rsidP="00F5070C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A"/>
          <w:sz w:val="28"/>
          <w:szCs w:val="28"/>
        </w:rPr>
        <w:sectPr w:rsidR="00F5070C" w:rsidRPr="00E95827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F5070C" w:rsidRPr="00E95827" w:rsidRDefault="00F5070C" w:rsidP="00F5070C">
      <w:pPr>
        <w:pStyle w:val="ConsPlusNormal"/>
        <w:jc w:val="right"/>
      </w:pPr>
      <w:r>
        <w:lastRenderedPageBreak/>
        <w:t xml:space="preserve">Приложение  </w:t>
      </w:r>
    </w:p>
    <w:p w:rsidR="00F5070C" w:rsidRPr="00E95827" w:rsidRDefault="00F5070C" w:rsidP="00F5070C">
      <w:pPr>
        <w:pStyle w:val="ConsPlusNormal"/>
        <w:jc w:val="right"/>
      </w:pPr>
      <w:r w:rsidRPr="00E95827">
        <w:t>к постановлению Администрации</w:t>
      </w:r>
    </w:p>
    <w:p w:rsidR="00F5070C" w:rsidRPr="00E95827" w:rsidRDefault="00F5070C" w:rsidP="00F5070C">
      <w:pPr>
        <w:pStyle w:val="ConsPlusNormal"/>
        <w:jc w:val="right"/>
      </w:pPr>
      <w:r>
        <w:t>Васисского</w:t>
      </w:r>
      <w:r w:rsidRPr="00E95827">
        <w:t xml:space="preserve"> сельского поселения </w:t>
      </w:r>
    </w:p>
    <w:p w:rsidR="00F5070C" w:rsidRPr="00E95827" w:rsidRDefault="00F5070C" w:rsidP="00F5070C">
      <w:pPr>
        <w:pStyle w:val="ConsPlusNormal"/>
        <w:jc w:val="right"/>
      </w:pPr>
      <w:r w:rsidRPr="00E95827">
        <w:t>Тарского муниципального</w:t>
      </w:r>
    </w:p>
    <w:p w:rsidR="00F5070C" w:rsidRPr="00E95827" w:rsidRDefault="00F5070C" w:rsidP="00F5070C">
      <w:pPr>
        <w:pStyle w:val="ConsPlusNormal"/>
        <w:jc w:val="right"/>
      </w:pPr>
      <w:r w:rsidRPr="00E95827">
        <w:t>района Омской области</w:t>
      </w:r>
    </w:p>
    <w:p w:rsidR="00F5070C" w:rsidRPr="00E95827" w:rsidRDefault="00F5070C" w:rsidP="00F5070C">
      <w:pPr>
        <w:pStyle w:val="ConsPlusNormal"/>
        <w:jc w:val="right"/>
      </w:pPr>
      <w:r>
        <w:t xml:space="preserve">от  25 октября 2023года  </w:t>
      </w:r>
      <w:r w:rsidRPr="00E95827">
        <w:t xml:space="preserve"> №</w:t>
      </w:r>
      <w:r>
        <w:t xml:space="preserve">  75</w:t>
      </w:r>
    </w:p>
    <w:p w:rsidR="00F5070C" w:rsidRDefault="00F5070C" w:rsidP="00F5070C">
      <w:pPr>
        <w:spacing w:after="0" w:line="240" w:lineRule="auto"/>
        <w:ind w:left="33" w:firstLine="676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5070C" w:rsidRDefault="00F5070C" w:rsidP="00F5070C">
      <w:pPr>
        <w:spacing w:after="0" w:line="240" w:lineRule="auto"/>
        <w:ind w:left="33" w:firstLine="676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F5070C" w:rsidRPr="00E95827" w:rsidRDefault="00F5070C" w:rsidP="00F5070C">
      <w:pPr>
        <w:spacing w:after="0" w:line="240" w:lineRule="auto"/>
        <w:ind w:left="33" w:firstLine="676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E95827">
        <w:rPr>
          <w:rFonts w:ascii="Times New Roman" w:eastAsia="Times New Roman" w:hAnsi="Times New Roman" w:cs="Times New Roman"/>
          <w:color w:val="000000"/>
          <w:sz w:val="28"/>
        </w:rPr>
        <w:t>РЕЕСТР</w:t>
      </w:r>
    </w:p>
    <w:p w:rsidR="00F5070C" w:rsidRPr="00E95827" w:rsidRDefault="00F5070C" w:rsidP="00F5070C">
      <w:pPr>
        <w:spacing w:after="0" w:line="240" w:lineRule="auto"/>
        <w:ind w:left="33" w:firstLine="676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E95827">
        <w:rPr>
          <w:rFonts w:ascii="Times New Roman" w:eastAsia="Times New Roman" w:hAnsi="Times New Roman" w:cs="Times New Roman"/>
          <w:color w:val="000000"/>
          <w:sz w:val="28"/>
        </w:rPr>
        <w:t>парковок общего пользования, расположенных на автомобильных дорогах местного значения</w:t>
      </w:r>
    </w:p>
    <w:p w:rsidR="00F5070C" w:rsidRPr="00E95827" w:rsidRDefault="00F5070C" w:rsidP="00F5070C">
      <w:pPr>
        <w:spacing w:after="0" w:line="240" w:lineRule="auto"/>
        <w:ind w:left="33" w:firstLine="676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81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68"/>
        <w:gridCol w:w="1842"/>
        <w:gridCol w:w="993"/>
        <w:gridCol w:w="1559"/>
        <w:gridCol w:w="1701"/>
        <w:gridCol w:w="992"/>
        <w:gridCol w:w="992"/>
        <w:gridCol w:w="851"/>
        <w:gridCol w:w="992"/>
        <w:gridCol w:w="992"/>
        <w:gridCol w:w="851"/>
        <w:gridCol w:w="848"/>
      </w:tblGrid>
      <w:tr w:rsidR="00F5070C" w:rsidRPr="00E95827" w:rsidTr="00861E48">
        <w:trPr>
          <w:trHeight w:val="83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68" w:type="dxa"/>
            <w:vMerge w:val="restart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(место расположения) парковки (наименование автомобильной дороги (улицы), километр общего пользованияавтомобильной дороги, номер здания, строения, сооружения)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Назначение парковки общего пользования (для грузовых автомобилей, и (или) автобусов, и (или) легковых автомобилей)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площадь (кв.м.)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Вместимость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Условие стоянки транспортного средства на парковке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Режим работы</w:t>
            </w:r>
          </w:p>
        </w:tc>
        <w:tc>
          <w:tcPr>
            <w:tcW w:w="2691" w:type="dxa"/>
            <w:gridSpan w:val="3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Информация о собственнике (владельце) парковки</w:t>
            </w:r>
          </w:p>
        </w:tc>
      </w:tr>
      <w:tr w:rsidR="00F5070C" w:rsidRPr="00E95827" w:rsidTr="00861E48">
        <w:trPr>
          <w:trHeight w:val="1400"/>
        </w:trPr>
        <w:tc>
          <w:tcPr>
            <w:tcW w:w="534" w:type="dxa"/>
            <w:vMerge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транспортных средств, которые одновременно могут быть размещены на парковке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мест для стоянки транспортных средств, управляемых инвалидами, перевозящих инвалидов, на парковке общего пользования в соответствии с законодательством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охраня</w:t>
            </w:r>
            <w:bookmarkStart w:id="0" w:name="_GoBack"/>
            <w:bookmarkEnd w:id="0"/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емая/неохраняемая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платно/бесплатно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платы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юридического лица/</w:t>
            </w:r>
          </w:p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F5070C" w:rsidRPr="00D61352" w:rsidRDefault="00F5070C" w:rsidP="0086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13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контактная информация</w:t>
            </w:r>
          </w:p>
        </w:tc>
      </w:tr>
      <w:tr w:rsidR="00F5070C" w:rsidRPr="00E95827" w:rsidTr="00861E48">
        <w:trPr>
          <w:trHeight w:val="813"/>
        </w:trPr>
        <w:tc>
          <w:tcPr>
            <w:tcW w:w="534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</w:tcPr>
          <w:p w:rsidR="00F5070C" w:rsidRPr="00E95827" w:rsidRDefault="00F5070C" w:rsidP="008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5070C" w:rsidRDefault="00F5070C" w:rsidP="00F5070C">
      <w:pPr>
        <w:sectPr w:rsidR="00F5070C" w:rsidSect="00F5070C">
          <w:headerReference w:type="even" r:id="rId11"/>
          <w:headerReference w:type="default" r:id="rId12"/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F5070C" w:rsidRDefault="00F5070C" w:rsidP="00E01F52">
      <w:pPr>
        <w:jc w:val="center"/>
        <w:rPr>
          <w:sz w:val="28"/>
          <w:szCs w:val="28"/>
        </w:rPr>
      </w:pPr>
    </w:p>
    <w:p w:rsidR="00F5070C" w:rsidRPr="00F5070C" w:rsidRDefault="00F5070C" w:rsidP="00F5070C">
      <w:pPr>
        <w:tabs>
          <w:tab w:val="left" w:pos="360"/>
          <w:tab w:val="left" w:pos="1260"/>
        </w:tabs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</w:t>
      </w:r>
    </w:p>
    <w:p w:rsidR="00F5070C" w:rsidRPr="00F5070C" w:rsidRDefault="00F5070C" w:rsidP="00F5070C">
      <w:pPr>
        <w:tabs>
          <w:tab w:val="left" w:pos="360"/>
          <w:tab w:val="left" w:pos="1260"/>
        </w:tabs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F5070C" w:rsidRPr="00F5070C" w:rsidRDefault="00F5070C" w:rsidP="00F5070C">
      <w:pPr>
        <w:tabs>
          <w:tab w:val="left" w:pos="360"/>
          <w:tab w:val="left" w:pos="1260"/>
        </w:tabs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5070C" w:rsidRPr="00F5070C" w:rsidRDefault="00F5070C" w:rsidP="00F5070C">
      <w:pPr>
        <w:tabs>
          <w:tab w:val="left" w:pos="360"/>
          <w:tab w:val="left" w:pos="1260"/>
        </w:tabs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5070C" w:rsidRPr="00F5070C" w:rsidRDefault="00F5070C" w:rsidP="00F5070C">
      <w:pPr>
        <w:keepNext/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bookmarkStart w:id="1" w:name="_ПОСТАНОВЛЕНИЕ"/>
      <w:bookmarkEnd w:id="1"/>
      <w:r w:rsidRPr="00F5070C">
        <w:rPr>
          <w:rFonts w:ascii="Times New Roman" w:hAnsi="Times New Roman" w:cs="Times New Roman"/>
          <w:b/>
          <w:bCs/>
          <w:kern w:val="32"/>
          <w:sz w:val="28"/>
          <w:szCs w:val="28"/>
        </w:rPr>
        <w:t>ПОСТАНОВЛЕНИЕ</w:t>
      </w:r>
    </w:p>
    <w:p w:rsidR="00F5070C" w:rsidRPr="00F5070C" w:rsidRDefault="00F5070C" w:rsidP="00F5070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5070C" w:rsidRPr="00F5070C" w:rsidRDefault="00F5070C" w:rsidP="00F5070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5070C" w:rsidRPr="00F5070C" w:rsidRDefault="00F5070C" w:rsidP="00F5070C">
      <w:pPr>
        <w:contextualSpacing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>25 октября 2023 года                                                                                       № 76</w:t>
      </w:r>
      <w:r w:rsidRPr="00F5070C">
        <w:rPr>
          <w:rFonts w:ascii="Times New Roman" w:hAnsi="Times New Roman" w:cs="Times New Roman"/>
          <w:sz w:val="28"/>
          <w:szCs w:val="28"/>
        </w:rPr>
        <w:br/>
      </w:r>
    </w:p>
    <w:p w:rsidR="00F5070C" w:rsidRPr="00F5070C" w:rsidRDefault="00F5070C" w:rsidP="00F5070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>с. Васисс</w:t>
      </w:r>
    </w:p>
    <w:p w:rsidR="00F5070C" w:rsidRPr="00F5070C" w:rsidRDefault="00F5070C" w:rsidP="00F507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C" w:rsidRPr="00F5070C" w:rsidRDefault="00F5070C" w:rsidP="00F507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Администрации Васисского сельского поселения Тарского муниципального района Омской области от 18 марта 2013 года № 7 </w:t>
      </w:r>
      <w:r w:rsidRPr="00F5070C">
        <w:rPr>
          <w:rFonts w:ascii="Times New Roman" w:hAnsi="Times New Roman" w:cs="Times New Roman"/>
          <w:b/>
          <w:sz w:val="28"/>
          <w:szCs w:val="28"/>
        </w:rPr>
        <w:t>«</w:t>
      </w:r>
      <w:r w:rsidRPr="00F5070C">
        <w:rPr>
          <w:rFonts w:ascii="Times New Roman" w:hAnsi="Times New Roman" w:cs="Times New Roman"/>
          <w:sz w:val="28"/>
          <w:szCs w:val="28"/>
        </w:rPr>
        <w:t>Об утверждении Положения о порядке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Васисского сельского поселения Тарского муниципального района Омской области»</w:t>
      </w:r>
    </w:p>
    <w:p w:rsidR="00F5070C" w:rsidRPr="00F5070C" w:rsidRDefault="00F5070C" w:rsidP="00F5070C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5070C" w:rsidRPr="00F5070C" w:rsidRDefault="00F5070C" w:rsidP="00F5070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 xml:space="preserve">В соответствии с пунктом 5 части 1 статьи 14 Федерального закона от 6 октября 2003 года № 131-ФЗ «Об общих принципах организации местного самоуправления в РФ», Законом Омской области от 30 января 2019 года № 2136-ОЗ «Об отдельных вопросах организации дорожного движения на автомобильных дорогах регионального или межмуниципального значения», на основании части 8 статьи 13 Федерального закона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Федерации», руководствуясь </w:t>
      </w:r>
      <w:r w:rsidRPr="00F5070C">
        <w:rPr>
          <w:rFonts w:ascii="Times New Roman" w:hAnsi="Times New Roman" w:cs="Times New Roman"/>
          <w:color w:val="000000"/>
          <w:sz w:val="28"/>
          <w:szCs w:val="28"/>
        </w:rPr>
        <w:t xml:space="preserve">Уставом </w:t>
      </w:r>
      <w:r w:rsidRPr="00F5070C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F5070C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Тарского муниципального района Омской области,</w:t>
      </w:r>
      <w:r w:rsidRPr="00F5070C">
        <w:rPr>
          <w:rFonts w:ascii="Times New Roman" w:hAnsi="Times New Roman" w:cs="Times New Roman"/>
          <w:sz w:val="28"/>
          <w:szCs w:val="28"/>
        </w:rPr>
        <w:t xml:space="preserve"> Администрация Васисского сельского поселения Тарского муниципального района Омской области ПОСТАНОВЛЯЕТ:</w:t>
      </w:r>
    </w:p>
    <w:p w:rsidR="00F5070C" w:rsidRPr="00F5070C" w:rsidRDefault="00F5070C" w:rsidP="00F5070C">
      <w:pPr>
        <w:pStyle w:val="ConsPlusTitle"/>
        <w:widowControl/>
        <w:numPr>
          <w:ilvl w:val="0"/>
          <w:numId w:val="34"/>
        </w:numPr>
        <w:tabs>
          <w:tab w:val="left" w:pos="1134"/>
        </w:tabs>
        <w:autoSpaceDE/>
        <w:autoSpaceDN/>
        <w:adjustRightInd/>
        <w:snapToGrid w:val="0"/>
        <w:ind w:left="0" w:firstLine="709"/>
        <w:jc w:val="both"/>
        <w:rPr>
          <w:b w:val="0"/>
          <w:sz w:val="28"/>
          <w:szCs w:val="28"/>
        </w:rPr>
      </w:pPr>
      <w:r w:rsidRPr="00F5070C">
        <w:rPr>
          <w:b w:val="0"/>
          <w:sz w:val="28"/>
          <w:szCs w:val="28"/>
        </w:rPr>
        <w:t xml:space="preserve">Внести в постановление Администрации Васисского сельского поселения Тарского муниципального района Омской области от 18 марта 2013 года № 7 «Об утверждении Положения о порядке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Васисского </w:t>
      </w:r>
      <w:r w:rsidRPr="00F5070C">
        <w:rPr>
          <w:b w:val="0"/>
          <w:sz w:val="28"/>
          <w:szCs w:val="28"/>
        </w:rPr>
        <w:lastRenderedPageBreak/>
        <w:t>сельского поселения Тарского муниципального района Омской области» следующее изменение:</w:t>
      </w:r>
    </w:p>
    <w:p w:rsidR="00F5070C" w:rsidRPr="00F5070C" w:rsidRDefault="00F5070C" w:rsidP="00F5070C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F5070C">
        <w:rPr>
          <w:b w:val="0"/>
          <w:sz w:val="28"/>
          <w:szCs w:val="28"/>
        </w:rPr>
        <w:t xml:space="preserve">пункт 9 Положения </w:t>
      </w:r>
      <w:bookmarkStart w:id="2" w:name="bookmark1"/>
      <w:r w:rsidRPr="00F5070C">
        <w:rPr>
          <w:b w:val="0"/>
          <w:sz w:val="28"/>
          <w:szCs w:val="28"/>
        </w:rPr>
        <w:t xml:space="preserve">о порядке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bookmarkEnd w:id="2"/>
      <w:r w:rsidRPr="00F5070C">
        <w:rPr>
          <w:b w:val="0"/>
          <w:sz w:val="28"/>
          <w:szCs w:val="28"/>
        </w:rPr>
        <w:t>Васисского сельского поселения Тарского муниципального района Омской области, утвержденного указанным постановлением, дополнить абзацем следующего содержания:</w:t>
      </w:r>
    </w:p>
    <w:p w:rsidR="00F5070C" w:rsidRPr="00F5070C" w:rsidRDefault="00F5070C" w:rsidP="00F5070C">
      <w:pPr>
        <w:tabs>
          <w:tab w:val="left" w:pos="113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«Взимание платы за пользование платной парковкой не допускается в отношении транспортных средств, используемых для осуществления деятельности пожарной охраны, полиции, медицинской скорой помощи, аварийно-спасательных служб, военной автомобильной инспекции, а также транспортных средств федерального органа исполнительной власти в области обеспечения безопасности, федерального органа исполнительной власти в области государственной охраны, военной полиции Вооруженных Сил Российской федерации, войск национальной гвардии Российской федерации, следственных органов Следственного комитета Российской Федерации, федерального органа исполнительно власти, осуществляющего специальные функции в сфере обеспечения федеральной фельдъегерской связи в Российской федерации, используемых в связи со служебной необходимостью.».</w:t>
      </w:r>
    </w:p>
    <w:p w:rsidR="00F5070C" w:rsidRPr="00F5070C" w:rsidRDefault="00F5070C" w:rsidP="00F507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 информационно-телекоммуникационной сети «Интернет».</w:t>
      </w:r>
    </w:p>
    <w:p w:rsidR="00F5070C" w:rsidRPr="00F5070C" w:rsidRDefault="00F5070C" w:rsidP="00F507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 (обнародования).</w:t>
      </w:r>
    </w:p>
    <w:p w:rsidR="00F5070C" w:rsidRPr="00F5070C" w:rsidRDefault="00F5070C" w:rsidP="00F5070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оставляю за собой. </w:t>
      </w:r>
    </w:p>
    <w:p w:rsidR="00F5070C" w:rsidRPr="00F5070C" w:rsidRDefault="00F5070C" w:rsidP="00F5070C">
      <w:pPr>
        <w:jc w:val="both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 xml:space="preserve">И.о. Главы Васисского </w:t>
      </w:r>
    </w:p>
    <w:p w:rsidR="00F5070C" w:rsidRDefault="00F5070C" w:rsidP="00F5070C">
      <w:pPr>
        <w:jc w:val="both"/>
        <w:rPr>
          <w:rFonts w:ascii="Times New Roman" w:hAnsi="Times New Roman" w:cs="Times New Roman"/>
          <w:sz w:val="28"/>
          <w:szCs w:val="28"/>
        </w:rPr>
      </w:pPr>
      <w:r w:rsidRPr="00F5070C">
        <w:rPr>
          <w:rFonts w:ascii="Times New Roman" w:hAnsi="Times New Roman" w:cs="Times New Roman"/>
          <w:sz w:val="28"/>
          <w:szCs w:val="28"/>
        </w:rPr>
        <w:t xml:space="preserve">сельского поселения                                                                   А.Я. Хорошавина </w:t>
      </w:r>
    </w:p>
    <w:p w:rsidR="00F5070C" w:rsidRDefault="00F5070C" w:rsidP="00F507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70C" w:rsidRDefault="00F5070C" w:rsidP="00F507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70C" w:rsidRDefault="00F5070C" w:rsidP="00F507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70C" w:rsidRPr="00F5070C" w:rsidRDefault="00F5070C" w:rsidP="00F507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70C" w:rsidRPr="00F5070C" w:rsidRDefault="00F5070C" w:rsidP="00F5070C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</w:rPr>
      </w:pPr>
      <w:r w:rsidRPr="00F5070C">
        <w:rPr>
          <w:rFonts w:ascii="Times New Roman" w:hAnsi="Times New Roman" w:cs="Times New Roman"/>
        </w:rPr>
        <w:lastRenderedPageBreak/>
        <w:t>АДМИНИСТРАЦИЯ ВАСИССКОГО СЕЛЬСКОГО ПОСЕЛЕНИЯ</w:t>
      </w:r>
    </w:p>
    <w:p w:rsidR="00F5070C" w:rsidRPr="00F5070C" w:rsidRDefault="00F5070C" w:rsidP="00F5070C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</w:rPr>
      </w:pPr>
      <w:r w:rsidRPr="00F5070C">
        <w:rPr>
          <w:rFonts w:ascii="Times New Roman" w:hAnsi="Times New Roman" w:cs="Times New Roman"/>
        </w:rPr>
        <w:t>ТАРСКОГО МУНИЦИПАЛЬНОГО РАЙОНА ОМСКОЙ ОБЛАСТИ</w:t>
      </w:r>
    </w:p>
    <w:p w:rsidR="00F5070C" w:rsidRPr="00F5070C" w:rsidRDefault="00F5070C" w:rsidP="00F5070C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bCs/>
        </w:rPr>
      </w:pPr>
    </w:p>
    <w:p w:rsidR="00F5070C" w:rsidRPr="00F5070C" w:rsidRDefault="00F5070C" w:rsidP="00F5070C">
      <w:pPr>
        <w:pStyle w:val="1"/>
        <w:jc w:val="center"/>
        <w:rPr>
          <w:rFonts w:ascii="Times New Roman" w:hAnsi="Times New Roman"/>
          <w:b w:val="0"/>
          <w:bCs w:val="0"/>
        </w:rPr>
      </w:pPr>
      <w:r w:rsidRPr="00F5070C">
        <w:rPr>
          <w:rFonts w:ascii="Times New Roman" w:hAnsi="Times New Roman"/>
        </w:rPr>
        <w:t>ПОСТАНОВЛЕНИЕ</w:t>
      </w:r>
    </w:p>
    <w:p w:rsidR="00F5070C" w:rsidRPr="00EA47B8" w:rsidRDefault="00F5070C" w:rsidP="00F5070C"/>
    <w:p w:rsidR="00F5070C" w:rsidRPr="00803B16" w:rsidRDefault="00F5070C" w:rsidP="00F507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октября 2023 года                                                                                    </w:t>
      </w:r>
      <w:r w:rsidRPr="00803B1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77</w:t>
      </w:r>
    </w:p>
    <w:p w:rsidR="00F5070C" w:rsidRPr="00803B16" w:rsidRDefault="00F5070C" w:rsidP="00F5070C">
      <w:pPr>
        <w:jc w:val="center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z w:val="28"/>
          <w:szCs w:val="28"/>
        </w:rPr>
        <w:t>Васисс</w:t>
      </w:r>
    </w:p>
    <w:p w:rsidR="00F5070C" w:rsidRPr="00803B16" w:rsidRDefault="00F5070C" w:rsidP="00F5070C">
      <w:pPr>
        <w:pStyle w:val="af6"/>
        <w:tabs>
          <w:tab w:val="left" w:pos="360"/>
          <w:tab w:val="left" w:pos="1260"/>
        </w:tabs>
        <w:ind w:left="360"/>
        <w:jc w:val="center"/>
      </w:pPr>
    </w:p>
    <w:p w:rsidR="00F5070C" w:rsidRPr="00803B16" w:rsidRDefault="00F5070C" w:rsidP="00F5070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  мерах  по обеспечению пожарной безопасности в населенных пунктах и на территории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Тарского муниципального района Омской области в осенне</w:t>
      </w:r>
      <w:r>
        <w:rPr>
          <w:rFonts w:ascii="Times New Roman" w:hAnsi="Times New Roman" w:cs="Times New Roman"/>
          <w:color w:val="000000"/>
          <w:sz w:val="28"/>
          <w:szCs w:val="28"/>
        </w:rPr>
        <w:t>-зимний пожароопасный период 2023 - 2024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>одов</w:t>
      </w:r>
    </w:p>
    <w:p w:rsidR="00F5070C" w:rsidRPr="00803B16" w:rsidRDefault="00F5070C" w:rsidP="00F5070C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осуществления неотложных мер по предупреждению и ликвидации возможных последствий чрезвычайных ситуаций, связанных с пожарами, обеспечению пожарной безопасности на территории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Тарского муниципального района Омской области в осенне-зимний пожароопасный 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2023 -2024 годов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 на основании п.п. 7, 21 ст.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18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 Закона от 06.10.2003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№131-Ф3 «Об основных принципах организации местного самоуправления в Российской Федерации», </w:t>
      </w:r>
      <w:r w:rsidRPr="00803B16">
        <w:rPr>
          <w:rFonts w:ascii="Times New Roman" w:hAnsi="Times New Roman" w:cs="Times New Roman"/>
          <w:sz w:val="28"/>
          <w:szCs w:val="28"/>
        </w:rPr>
        <w:t>Уставом Васисского сельского поселения Тарского муниципального района Омской области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Администрация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spacing w:val="-3"/>
          <w:sz w:val="28"/>
          <w:szCs w:val="28"/>
        </w:rPr>
        <w:t>ПОСТАНОВЛЯЕТ:</w:t>
      </w:r>
    </w:p>
    <w:p w:rsidR="00F5070C" w:rsidRPr="00F5070C" w:rsidRDefault="00F5070C" w:rsidP="00F5070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1.Утвердить Комплексный план организационно-технических и профилактических мероприятий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обеспечению пожарной безопасности в населенных пунктах и на территории </w:t>
      </w:r>
      <w:r w:rsidRPr="00803B16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  <w:r w:rsidRPr="00803B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осенне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-зимний пожароопасный период 2023-2024 годов (приложение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1).</w:t>
      </w:r>
    </w:p>
    <w:p w:rsidR="00F5070C" w:rsidRPr="00803B16" w:rsidRDefault="00F5070C" w:rsidP="00F507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803B16">
        <w:rPr>
          <w:rFonts w:ascii="Times New Roman" w:hAnsi="Times New Roman" w:cs="Times New Roman"/>
          <w:sz w:val="28"/>
          <w:szCs w:val="28"/>
        </w:rPr>
        <w:t xml:space="preserve"> Утвердить схему обмена информацией на 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>осенне</w:t>
      </w:r>
      <w:r>
        <w:rPr>
          <w:rFonts w:ascii="Times New Roman" w:hAnsi="Times New Roman" w:cs="Times New Roman"/>
          <w:color w:val="000000"/>
          <w:sz w:val="28"/>
          <w:szCs w:val="28"/>
        </w:rPr>
        <w:t>-зимний пожароопасный период 2023-2024</w:t>
      </w:r>
      <w:r w:rsidRPr="00803B16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803B16">
        <w:rPr>
          <w:rFonts w:ascii="Times New Roman" w:hAnsi="Times New Roman" w:cs="Times New Roman"/>
          <w:sz w:val="28"/>
          <w:szCs w:val="28"/>
        </w:rPr>
        <w:t xml:space="preserve">2). </w:t>
      </w:r>
    </w:p>
    <w:p w:rsidR="00F5070C" w:rsidRPr="00803B16" w:rsidRDefault="00F5070C" w:rsidP="00F5070C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3. Контроль за исполнением настоящего постановления оставляю за собой.</w:t>
      </w:r>
    </w:p>
    <w:p w:rsidR="00F5070C" w:rsidRPr="00803B16" w:rsidRDefault="00F5070C" w:rsidP="00F5070C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5070C" w:rsidRPr="00803B16" w:rsidRDefault="00F5070C" w:rsidP="00F5070C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</w:t>
      </w:r>
      <w:r w:rsidRPr="00803B16">
        <w:rPr>
          <w:rFonts w:ascii="Times New Roman" w:hAnsi="Times New Roman" w:cs="Times New Roman"/>
          <w:sz w:val="28"/>
          <w:szCs w:val="28"/>
        </w:rPr>
        <w:t xml:space="preserve"> Васисского</w:t>
      </w:r>
    </w:p>
    <w:p w:rsidR="00F5070C" w:rsidRPr="00803B16" w:rsidRDefault="00F5070C" w:rsidP="00F5070C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3B1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03B16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Pr="00803B16">
        <w:rPr>
          <w:rFonts w:ascii="Times New Roman" w:hAnsi="Times New Roman" w:cs="Times New Roman"/>
          <w:sz w:val="28"/>
          <w:szCs w:val="28"/>
        </w:rPr>
        <w:tab/>
      </w:r>
      <w:r w:rsidRPr="00803B16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03B16">
        <w:rPr>
          <w:rFonts w:ascii="Times New Roman" w:hAnsi="Times New Roman" w:cs="Times New Roman"/>
          <w:sz w:val="28"/>
          <w:szCs w:val="28"/>
        </w:rPr>
        <w:t xml:space="preserve">      А.</w:t>
      </w:r>
      <w:r>
        <w:rPr>
          <w:rFonts w:ascii="Times New Roman" w:hAnsi="Times New Roman" w:cs="Times New Roman"/>
          <w:sz w:val="28"/>
          <w:szCs w:val="28"/>
        </w:rPr>
        <w:t xml:space="preserve"> Я. Хорошавина</w:t>
      </w:r>
    </w:p>
    <w:p w:rsidR="00F5070C" w:rsidRPr="00803B16" w:rsidRDefault="00F5070C" w:rsidP="00F5070C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F5070C" w:rsidRPr="00803B16" w:rsidSect="00DA2F96">
          <w:pgSz w:w="11909" w:h="16834"/>
          <w:pgMar w:top="1134" w:right="709" w:bottom="1134" w:left="1559" w:header="720" w:footer="720" w:gutter="0"/>
          <w:cols w:space="60"/>
          <w:noEndnote/>
        </w:sectPr>
      </w:pPr>
    </w:p>
    <w:p w:rsidR="00F5070C" w:rsidRPr="00803B16" w:rsidRDefault="00F5070C" w:rsidP="00F5070C">
      <w:pPr>
        <w:shd w:val="clear" w:color="auto" w:fill="FFFFFF"/>
        <w:spacing w:line="226" w:lineRule="exact"/>
        <w:ind w:left="5557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Приложение </w:t>
      </w:r>
      <w:r w:rsidRPr="00803B1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1.</w:t>
      </w:r>
    </w:p>
    <w:p w:rsidR="00F5070C" w:rsidRPr="00803B16" w:rsidRDefault="00F5070C" w:rsidP="00F5070C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03B1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803B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Комплексный план</w:t>
      </w:r>
    </w:p>
    <w:p w:rsidR="00F5070C" w:rsidRPr="00547C6A" w:rsidRDefault="00F5070C" w:rsidP="00F5070C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организационно-технических  и профилактических мероприятий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по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547C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обеспечению пожарной безопасности в населенных пунктах и на территории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Васисского сельского поселения Тарского муницип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ального района Омской области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 в осенне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-зимний пожароопасный период 2023-2024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года</w:t>
      </w:r>
    </w:p>
    <w:p w:rsidR="00F5070C" w:rsidRPr="00803B16" w:rsidRDefault="00F5070C" w:rsidP="00F5070C">
      <w:pPr>
        <w:spacing w:after="221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7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8274"/>
        <w:gridCol w:w="9"/>
        <w:gridCol w:w="1639"/>
        <w:gridCol w:w="3544"/>
        <w:gridCol w:w="1134"/>
      </w:tblGrid>
      <w:tr w:rsidR="00F5070C" w:rsidRPr="00803B16" w:rsidTr="00861E48">
        <w:trPr>
          <w:trHeight w:hRule="exact" w:val="10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ind w:left="53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803B16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п/п</w:t>
            </w: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280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left="115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Срок </w:t>
            </w:r>
            <w:r w:rsidRPr="00803B1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2"/>
                <w:w w:val="90"/>
                <w:sz w:val="24"/>
                <w:szCs w:val="24"/>
              </w:rPr>
              <w:t>Отметка</w:t>
            </w:r>
          </w:p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3"/>
                <w:w w:val="90"/>
                <w:sz w:val="24"/>
                <w:szCs w:val="24"/>
              </w:rPr>
              <w:t>о выполнении</w:t>
            </w:r>
          </w:p>
        </w:tc>
      </w:tr>
      <w:tr w:rsidR="00F5070C" w:rsidRPr="00803B16" w:rsidTr="00861E48">
        <w:trPr>
          <w:trHeight w:hRule="exact" w:val="288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6192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Основные организационные мероприятия</w:t>
            </w:r>
          </w:p>
        </w:tc>
      </w:tr>
      <w:tr w:rsidR="00F5070C" w:rsidRPr="00803B16" w:rsidTr="00861E48">
        <w:trPr>
          <w:trHeight w:hRule="exact" w:val="1167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Откорректировать план действий по предупреждению и ликвидации чрезвычайных ситуаций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природного и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техногенного характера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Васисского сельского поселения Тарского муниципального района Омской области, в части касающейся бытовых и природных пожаров и планы привлечения сил и средств по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тушению пожаров.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Администрация Васисского сельского поселения Тарского </w:t>
            </w: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муниципального района Омской области (далее - Администрация</w:t>
            </w:r>
            <w:r w:rsidRPr="00803B1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985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Уточнить резервы финансовых и материальных ресурсов на ликвидацию возможных </w:t>
            </w: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чрезвычайных ситуаций и для первоочередного жизнеобеспечения населения. Создать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запасы противопожарного оборудования, снаряжения и инвентаря.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left="67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70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Произвести необходимую корректировку паспортов пожарной безопасности населенных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пунктов, расположенных в лесной зоне, подверженных угрозе лесных пожаров.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72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Создать в населенных пунктах сельских поселений стационарные посты наблюдения за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пожарной обстановкой (в самих населенных пунктах и на прилегающей территории)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991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Провести проверку системы оповещения населения и организаций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Васисского сельского поселения </w:t>
            </w:r>
            <w:r w:rsidRPr="00803B16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Тарского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муниципального района при угрозе или возникновении ЧС в пожароопасный сезон. Довести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сведения каждого жителя сигналы об экстренной эвакуации и порядок действия по ним.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170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6</w:t>
            </w: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Организовать и провести в населенных пунктах сельского поселения: - сходы (собрания) граждан по вопросам пожарной безопасности; </w:t>
            </w:r>
            <w:r w:rsidRPr="00803B1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- подворные обходы с обучением населения ППБ, проверкой их соблюдения (печное </w:t>
            </w:r>
            <w:r w:rsidRPr="00803B16">
              <w:rPr>
                <w:rFonts w:ascii="Times New Roman" w:hAnsi="Times New Roman" w:cs="Times New Roman"/>
                <w:b/>
                <w:bCs/>
                <w:color w:val="000000"/>
                <w:spacing w:val="8"/>
                <w:sz w:val="24"/>
                <w:szCs w:val="24"/>
              </w:rPr>
              <w:t xml:space="preserve">и </w:t>
            </w:r>
            <w:r w:rsidRPr="00803B16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электрооборудование), особое внимание уделив гражданам, входящим в «группу риска» </w:t>
            </w: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(лица, злоупотребляющие спиртными напитками; одиноко проживающие престарелые </w:t>
            </w:r>
            <w:r w:rsidRPr="00803B1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граждане; малообеспеченные многодетные семьи)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Администрация, </w:t>
            </w:r>
          </w:p>
          <w:p w:rsidR="00F5070C" w:rsidRPr="00803B16" w:rsidRDefault="00F5070C" w:rsidP="00861E4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внештатный  инспектор по пожарной безопасности Сотников А.Н.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114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ind w:left="58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Рекомендовать руководителям всех форм собственности организовать надежную охрану объектов недвижимости, материалов и оборудования, мест стоянки техники. Лично проводить контроль за сохранностью объектов, особое внимание обратить в  выходные и праздничные дни. </w:t>
            </w:r>
          </w:p>
          <w:p w:rsidR="00F5070C" w:rsidRPr="00803B16" w:rsidRDefault="00F5070C" w:rsidP="00861E48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руководители всех форм 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ind w:left="58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Рекомендовать руководителям всех форм собственности привести в порядок подведомственные территории (организовать уборку мусора, листвы деревьев)</w:t>
            </w:r>
          </w:p>
          <w:p w:rsidR="00F5070C" w:rsidRPr="00803B16" w:rsidRDefault="00F5070C" w:rsidP="00861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руководители всех форм 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198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Рекомендовать депутатам сельского поселения провести агитационно-разъяснительную работу среди населения по вопросам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электрооборудования, формировать списки с последующим их направлением главе муниципального образования.</w:t>
            </w:r>
          </w:p>
          <w:p w:rsidR="00F5070C" w:rsidRPr="00803B16" w:rsidRDefault="00F5070C" w:rsidP="00861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сельского поселения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140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проводить подворные обходы по бесхозяйным строениям и другим местам возможного проживания лиц без определенного места жительства, местам проживания неблагополучных семей и лиц, находящихся на патронажном учете. 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left="101" w:right="106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Администрация, </w:t>
            </w:r>
          </w:p>
          <w:p w:rsidR="00F5070C" w:rsidRDefault="00F5070C" w:rsidP="00861E4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внештатный  инспектор по пожарной безопасности  </w:t>
            </w:r>
          </w:p>
          <w:p w:rsidR="00F5070C" w:rsidRDefault="00F5070C" w:rsidP="00861E4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Сотников А.Н.</w:t>
            </w:r>
          </w:p>
          <w:p w:rsidR="00F5070C" w:rsidRDefault="00F5070C" w:rsidP="00861E4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F5070C" w:rsidRPr="00803B16" w:rsidRDefault="00F5070C" w:rsidP="00861E48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Сотников А.Н.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69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Оказание помощи категории лиц, указанных в п.11, в приведении печного отопления и электрооборудования в пожаробезопасное состояние.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left="67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547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5" w:lineRule="exact"/>
              <w:ind w:left="2040" w:right="16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lang w:val="en-US"/>
              </w:rPr>
              <w:t>I</w:t>
            </w:r>
            <w:r w:rsidRPr="00803B16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. Основные мероприятия по обеспечению готовности сил и средств, предназначенных для предупреждения и ликвидации ЧС и контрольно-надзорные мероприятия</w:t>
            </w:r>
          </w:p>
        </w:tc>
      </w:tr>
      <w:tr w:rsidR="00F5070C" w:rsidRPr="00803B16" w:rsidTr="00861E48">
        <w:trPr>
          <w:trHeight w:hRule="exact" w:val="726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Организовать и провести проверки готовности подразделений всех видов пожарной охраны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к действиям по предназначению, а также - при угрозе перехода природных пожаров на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населенные пункты и объекты экономики.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86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Принять меры по приведению техники подразделений всех видов пожарной охраны  в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исправное состояние и обеспечению ГСМ не менее 50 литров (в баках).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110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Держать на постоянном контроле состояние пожарных водоисточников (водонапорных башен с устройствами для заправки пожарных автомобилей; естественных водоемов с местами заправки; резервуаров-накопителей).</w:t>
            </w:r>
          </w:p>
          <w:p w:rsidR="00F5070C" w:rsidRPr="00803B16" w:rsidRDefault="00F5070C" w:rsidP="00861E48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5" w:lineRule="exact"/>
              <w:ind w:left="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85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в надлежащем виде подъездные пути к водонапорным башням, местам, приспособленным для  забора воды пожарной техникой. </w:t>
            </w:r>
          </w:p>
          <w:p w:rsidR="00F5070C" w:rsidRPr="00803B16" w:rsidRDefault="00F5070C" w:rsidP="00861E48">
            <w:pPr>
              <w:shd w:val="clear" w:color="auto" w:fill="FFFFFF"/>
              <w:spacing w:line="230" w:lineRule="exact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5" w:lineRule="exact"/>
              <w:ind w:left="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564"/>
        </w:trPr>
        <w:tc>
          <w:tcPr>
            <w:tcW w:w="1502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5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803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Основные инженерно-технические мероприятия по предупреждению возникновения чрезвычайных ситуаций</w:t>
            </w:r>
          </w:p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99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Провести обновление минерализованных полос около с.Васисс , д.Михайловка, д.Киксы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До </w:t>
            </w: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наступления пожароопасног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 сезона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ind w:left="110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45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Выполнить противопожарные мероприятия в населенных пунктах, прилегающих к лесным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массивам: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- провести инвентаризацию всей имеющейся в поселениях техники, приспособленной к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пожаротушении (передвижные емкости со средствами их транспортировки); вступить с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владельцами указанной техники в договорные отношения по привлечению данной техники к 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 xml:space="preserve">пожаротушению, организации ее постоянной готовности (заправка емкостей водой, создание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резерва ГСМ для средств транспортировки);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- провести мероприятия по приведению имеющейся пожарной техники и оборудования в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состояние боеготовности (резерв ГСМ, укомплектование инвентарем); </w:t>
            </w:r>
            <w:r w:rsidRPr="00803B1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- провести очистку территории населенных пунктов от горючих материалов (отходов),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производить контроль над сжиганием мусора в населенных пунктах; </w:t>
            </w: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- подготовить к использованию  водоисточники, имеющиеся на территории поселений </w:t>
            </w:r>
            <w:r w:rsidRPr="00803B1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(искусственные и естественные); проверить наличие проездов (подъездов) к таковым,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наличие аншлагов, указателей; </w:t>
            </w:r>
            <w:r w:rsidRPr="00803B1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- провести опашку населенных пунктов;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- создать противопожарные разрывы между населенными пунктами и лесными массивами; -с началом осенне-зимнего пожароопасного периода (при   осложнении обстановки) </w:t>
            </w:r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организовать круглосуточное дежурство на имеющейся пожарной и приспособленной к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пожаротушению технике;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30.11</w:t>
            </w:r>
            <w:r w:rsidRPr="00803B16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1269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Установить на пожароопасный сезон в населенных пунктах, объектах   экономики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приспособленную технику для целей пожаротушения, а также ёмкости с водой и обеспечить население противопожарным инвентарём. </w:t>
            </w: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Провести техническое обслуживание, укомплектовать пожарно-техническим вооружением </w:t>
            </w:r>
            <w:r w:rsidRPr="00803B1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пожарные автомобили добровольных пожарных команд.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564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6"/>
                <w:sz w:val="24"/>
                <w:szCs w:val="24"/>
                <w:u w:val="single"/>
              </w:rPr>
              <w:t>Порядок сбора, анализа и представления информации о состоянии лесопожарной обстановки</w:t>
            </w:r>
          </w:p>
          <w:p w:rsidR="00F5070C" w:rsidRPr="00803B16" w:rsidRDefault="00F5070C" w:rsidP="00861E48">
            <w:pPr>
              <w:shd w:val="clear" w:color="auto" w:fill="FFFFFF"/>
              <w:spacing w:line="235" w:lineRule="exact"/>
              <w:ind w:left="542" w:right="55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70C" w:rsidRPr="00803B16" w:rsidTr="00861E48">
        <w:trPr>
          <w:trHeight w:hRule="exact" w:val="983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5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Представление информации в ЕДДС о прохождении  пожароопасного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периода</w:t>
            </w: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26" w:lineRule="exac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Ежедневно с </w:t>
            </w:r>
            <w:r w:rsidRPr="00803B1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начала </w:t>
            </w:r>
            <w:r w:rsidRPr="00803B1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пожароопасног</w:t>
            </w:r>
            <w:r w:rsidRPr="00803B16">
              <w:rPr>
                <w:rFonts w:ascii="Times New Roman" w:hAnsi="Times New Roman" w:cs="Times New Roman"/>
                <w:sz w:val="24"/>
                <w:szCs w:val="24"/>
              </w:rPr>
              <w:t>о сезона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spacing w:line="235" w:lineRule="exact"/>
              <w:ind w:left="542" w:right="55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03B1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Администрация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070C" w:rsidRPr="00803B16" w:rsidRDefault="00F5070C" w:rsidP="00861E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70C" w:rsidRPr="00803B16" w:rsidRDefault="00F5070C" w:rsidP="00F5070C">
      <w:pPr>
        <w:shd w:val="clear" w:color="auto" w:fill="FFFFFF"/>
        <w:ind w:right="360"/>
        <w:jc w:val="right"/>
        <w:rPr>
          <w:rFonts w:ascii="Times New Roman" w:hAnsi="Times New Roman" w:cs="Times New Roman"/>
        </w:rPr>
      </w:pPr>
    </w:p>
    <w:p w:rsidR="00F5070C" w:rsidRPr="00803B16" w:rsidRDefault="00F5070C" w:rsidP="00F5070C">
      <w:pPr>
        <w:rPr>
          <w:rFonts w:ascii="Times New Roman" w:hAnsi="Times New Roman" w:cs="Times New Roman"/>
        </w:rPr>
      </w:pPr>
    </w:p>
    <w:p w:rsidR="00F5070C" w:rsidRPr="00F5070C" w:rsidRDefault="00F5070C" w:rsidP="00F5070C">
      <w:pPr>
        <w:rPr>
          <w:rFonts w:ascii="Times New Roman" w:hAnsi="Times New Roman" w:cs="Times New Roman"/>
        </w:rPr>
      </w:pPr>
    </w:p>
    <w:tbl>
      <w:tblPr>
        <w:tblStyle w:val="afffffd"/>
        <w:tblW w:w="159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162"/>
        <w:gridCol w:w="5790"/>
      </w:tblGrid>
      <w:tr w:rsidR="00F5070C" w:rsidRPr="00F5070C" w:rsidTr="00861E48">
        <w:trPr>
          <w:trHeight w:val="1168"/>
        </w:trPr>
        <w:tc>
          <w:tcPr>
            <w:tcW w:w="10162" w:type="dxa"/>
          </w:tcPr>
          <w:p w:rsidR="00F5070C" w:rsidRPr="00F5070C" w:rsidRDefault="00F5070C" w:rsidP="00861E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90" w:type="dxa"/>
          </w:tcPr>
          <w:p w:rsidR="00F5070C" w:rsidRPr="00F5070C" w:rsidRDefault="00F5070C" w:rsidP="00861E48">
            <w:pPr>
              <w:jc w:val="center"/>
              <w:rPr>
                <w:rFonts w:ascii="Times New Roman" w:hAnsi="Times New Roman" w:cs="Times New Roman"/>
              </w:rPr>
            </w:pPr>
            <w:r w:rsidRPr="00F5070C">
              <w:rPr>
                <w:rFonts w:ascii="Times New Roman" w:hAnsi="Times New Roman" w:cs="Times New Roman"/>
              </w:rPr>
              <w:t xml:space="preserve">  УТВЕРЖДАЮ</w:t>
            </w:r>
          </w:p>
          <w:p w:rsidR="00F5070C" w:rsidRPr="00F5070C" w:rsidRDefault="00F5070C" w:rsidP="00861E48">
            <w:pPr>
              <w:jc w:val="center"/>
              <w:rPr>
                <w:rFonts w:ascii="Times New Roman" w:hAnsi="Times New Roman" w:cs="Times New Roman"/>
              </w:rPr>
            </w:pPr>
            <w:r w:rsidRPr="00F5070C">
              <w:rPr>
                <w:rFonts w:ascii="Times New Roman" w:hAnsi="Times New Roman" w:cs="Times New Roman"/>
              </w:rPr>
              <w:t xml:space="preserve">      И.о.  Главы Васисского сельского поселения</w:t>
            </w:r>
          </w:p>
          <w:p w:rsidR="00F5070C" w:rsidRPr="00F5070C" w:rsidRDefault="00F5070C" w:rsidP="00861E48">
            <w:pPr>
              <w:jc w:val="center"/>
              <w:rPr>
                <w:rFonts w:ascii="Times New Roman" w:hAnsi="Times New Roman" w:cs="Times New Roman"/>
              </w:rPr>
            </w:pPr>
            <w:r w:rsidRPr="00F5070C">
              <w:rPr>
                <w:rFonts w:ascii="Times New Roman" w:hAnsi="Times New Roman" w:cs="Times New Roman"/>
              </w:rPr>
              <w:t>Тарского муниципального района</w:t>
            </w:r>
          </w:p>
          <w:p w:rsidR="00F5070C" w:rsidRPr="00F5070C" w:rsidRDefault="00F5070C" w:rsidP="00861E48">
            <w:pPr>
              <w:jc w:val="center"/>
              <w:rPr>
                <w:rFonts w:ascii="Times New Roman" w:hAnsi="Times New Roman" w:cs="Times New Roman"/>
              </w:rPr>
            </w:pPr>
            <w:r w:rsidRPr="00F5070C">
              <w:rPr>
                <w:rFonts w:ascii="Times New Roman" w:hAnsi="Times New Roman" w:cs="Times New Roman"/>
              </w:rPr>
              <w:t xml:space="preserve">    _______________________А. Я. Хорошавина</w:t>
            </w:r>
          </w:p>
          <w:p w:rsidR="00F5070C" w:rsidRPr="00F5070C" w:rsidRDefault="00F5070C" w:rsidP="00861E48">
            <w:pPr>
              <w:rPr>
                <w:rFonts w:ascii="Times New Roman" w:hAnsi="Times New Roman" w:cs="Times New Roman"/>
              </w:rPr>
            </w:pPr>
            <w:r w:rsidRPr="00F5070C">
              <w:rPr>
                <w:rFonts w:ascii="Times New Roman" w:hAnsi="Times New Roman" w:cs="Times New Roman"/>
              </w:rPr>
              <w:t xml:space="preserve">                                                                   25.10.. 2023 года </w:t>
            </w:r>
          </w:p>
        </w:tc>
      </w:tr>
    </w:tbl>
    <w:p w:rsidR="00F5070C" w:rsidRPr="00803B16" w:rsidRDefault="00F5070C" w:rsidP="00F507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16">
        <w:rPr>
          <w:rFonts w:ascii="Times New Roman" w:hAnsi="Times New Roman" w:cs="Times New Roman"/>
          <w:b/>
          <w:bCs/>
          <w:sz w:val="28"/>
          <w:szCs w:val="28"/>
        </w:rPr>
        <w:t>СХЕМА</w:t>
      </w:r>
    </w:p>
    <w:p w:rsidR="00F5070C" w:rsidRPr="00803B16" w:rsidRDefault="00F5070C" w:rsidP="00F507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3B16">
        <w:rPr>
          <w:rFonts w:ascii="Times New Roman" w:hAnsi="Times New Roman" w:cs="Times New Roman"/>
          <w:b/>
          <w:bCs/>
          <w:sz w:val="28"/>
          <w:szCs w:val="28"/>
        </w:rPr>
        <w:t xml:space="preserve">обмена оперативной информацией на 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осенне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-зимний пожароопасный период 2023-2024</w:t>
      </w:r>
      <w:r w:rsidRPr="00803B1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года</w:t>
      </w:r>
    </w:p>
    <w:p w:rsidR="00F5070C" w:rsidRPr="00F5070C" w:rsidRDefault="002C41CE" w:rsidP="00F5070C">
      <w:pPr>
        <w:rPr>
          <w:rFonts w:ascii="Times New Roman" w:hAnsi="Times New Roman" w:cs="Times New Roman"/>
          <w:sz w:val="18"/>
          <w:szCs w:val="18"/>
        </w:rPr>
      </w:pPr>
      <w:r w:rsidRPr="002C41CE">
        <w:rPr>
          <w:rFonts w:ascii="Times New Roman" w:hAnsi="Times New Roman" w:cs="Times New Roman"/>
          <w:noProof/>
        </w:rPr>
        <w:pict>
          <v:line id="_x0000_s1045" style="position:absolute;flip:x;z-index:251662848" from="99pt,12.3pt" to="4in,75.3pt" strokeweight="2.25pt">
            <v:stroke endarrow="block"/>
          </v:line>
        </w:pict>
      </w:r>
      <w:r w:rsidRPr="002C41CE">
        <w:rPr>
          <w:rFonts w:ascii="Times New Roman" w:hAnsi="Times New Roman" w:cs="Times New Roman"/>
          <w:noProof/>
        </w:rPr>
        <w:pict>
          <v:line id="_x0000_s1042" style="position:absolute;z-index:251659776" from="558pt,12.3pt" to="684pt,75.3pt" strokeweight="2.25pt">
            <v:stroke endarrow="block"/>
          </v:line>
        </w:pict>
      </w:r>
      <w:r w:rsidRPr="002C41CE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4in;margin-top:.2pt;width:270pt;height:48.1pt;z-index:251658752" strokeweight="2.25pt">
            <v:textbox style="mso-next-textbox:#_x0000_s1041">
              <w:txbxContent>
                <w:p w:rsidR="00F5070C" w:rsidRPr="00EA3BA8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 w:rsidRPr="00EA3BA8">
                    <w:rPr>
                      <w:b/>
                      <w:bCs/>
                    </w:rPr>
                    <w:t xml:space="preserve">ИНФОРМАЦИЯ 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 w:rsidRPr="00EA3BA8">
                    <w:rPr>
                      <w:b/>
                      <w:bCs/>
                    </w:rPr>
                    <w:t>от любого источника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  пожаре (Бытовом или природном)</w:t>
                  </w:r>
                </w:p>
                <w:p w:rsidR="00F5070C" w:rsidRPr="00EA3BA8" w:rsidRDefault="00F5070C" w:rsidP="00F5070C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F5070C" w:rsidRPr="00F5070C" w:rsidRDefault="00F5070C" w:rsidP="00F5070C">
      <w:pPr>
        <w:rPr>
          <w:rFonts w:ascii="Times New Roman" w:hAnsi="Times New Roman" w:cs="Times New Roman"/>
          <w:sz w:val="18"/>
          <w:szCs w:val="18"/>
        </w:rPr>
      </w:pPr>
    </w:p>
    <w:p w:rsidR="00F5070C" w:rsidRPr="00F5070C" w:rsidRDefault="002C41CE" w:rsidP="00F5070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_x0000_s1043" style="position:absolute;flip:x;z-index:251660800" from="306pt,6.9pt" to="333pt,30.8pt" strokeweight="2.25pt">
            <v:stroke endarrow="block"/>
          </v:lin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line id="_x0000_s1044" style="position:absolute;flip:x;z-index:251661824" from="6in,6.9pt" to="6in,33.9pt" strokeweight="2.25pt">
            <v:stroke endarrow="block"/>
          </v:line>
        </w:pict>
      </w:r>
    </w:p>
    <w:p w:rsidR="00F5070C" w:rsidRPr="00F5070C" w:rsidRDefault="002C41CE" w:rsidP="00F5070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shape id="_x0000_s1032" type="#_x0000_t202" style="position:absolute;margin-left:396pt;margin-top:6.3pt;width:180pt;height:98.95pt;z-index:251647488" strokeweight="2.25pt">
            <v:textbox style="mso-next-textbox:#_x0000_s1032">
              <w:txbxContent>
                <w:p w:rsidR="00F5070C" w:rsidRPr="00566F6B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Глава,</w:t>
                  </w:r>
                  <w:r w:rsidRPr="006958F7">
                    <w:rPr>
                      <w:sz w:val="28"/>
                      <w:szCs w:val="28"/>
                    </w:rPr>
                    <w:t xml:space="preserve"> </w:t>
                  </w:r>
                  <w:r w:rsidRPr="006958F7">
                    <w:t>(в его отсутствии – лицо, его замещающее)</w:t>
                  </w:r>
                  <w:r w:rsidRPr="006958F7">
                    <w:rPr>
                      <w:b/>
                      <w:bCs/>
                    </w:rPr>
                    <w:t>,</w:t>
                  </w:r>
                  <w:r>
                    <w:rPr>
                      <w:b/>
                      <w:bCs/>
                    </w:rPr>
                    <w:t xml:space="preserve"> Администрация сельского поселения</w:t>
                  </w:r>
                </w:p>
                <w:p w:rsidR="00F5070C" w:rsidRPr="003B4998" w:rsidRDefault="00F5070C" w:rsidP="00F5070C">
                  <w:pPr>
                    <w:jc w:val="center"/>
                  </w:pPr>
                  <w:r>
                    <w:rPr>
                      <w:b/>
                      <w:bCs/>
                    </w:rPr>
                    <w:t>89293643903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shape id="_x0000_s1031" type="#_x0000_t202" style="position:absolute;margin-left:207pt;margin-top:9.45pt;width:172.05pt;height:95.8pt;z-index:251648512" strokeweight="2.25pt">
            <v:textbox style="mso-next-textbox:#_x0000_s1031">
              <w:txbxContent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Лицо, ответственное за  противопожарную безопасность Администрация сельского поселения</w:t>
                  </w:r>
                </w:p>
                <w:p w:rsidR="00F5070C" w:rsidRPr="00566F6B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Данилов С.П..89236873438</w:t>
                  </w:r>
                </w:p>
                <w:p w:rsidR="00F5070C" w:rsidRPr="00686F87" w:rsidRDefault="00F5070C" w:rsidP="00F5070C"/>
                <w:p w:rsidR="00F5070C" w:rsidRPr="00686F87" w:rsidRDefault="00F5070C" w:rsidP="00F5070C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shape id="_x0000_s1033" type="#_x0000_t202" style="position:absolute;margin-left:603pt;margin-top:4.2pt;width:169.05pt;height:81.3pt;z-index:251649536" strokeweight="2.25pt">
            <v:textbox style="mso-next-textbox:#_x0000_s1033">
              <w:txbxContent>
                <w:p w:rsidR="00F5070C" w:rsidRPr="003B4998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ЕДДС района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3B4998">
                    <w:rPr>
                      <w:b/>
                      <w:bCs/>
                    </w:rPr>
                    <w:t xml:space="preserve"> 8(38171)2-00-05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913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681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59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29</w:t>
                  </w:r>
                </w:p>
                <w:p w:rsidR="00F5070C" w:rsidRPr="003B4998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8-923-687-69-42</w:t>
                  </w:r>
                </w:p>
                <w:p w:rsidR="00F5070C" w:rsidRPr="000519E2" w:rsidRDefault="00F5070C" w:rsidP="00F5070C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shape id="_x0000_s1030" type="#_x0000_t202" style="position:absolute;margin-left:-8.55pt;margin-top:6.9pt;width:202.35pt;height:108pt;z-index:251650560" strokeweight="2.25pt">
            <v:textbox style="mso-next-textbox:#_x0000_s1030">
              <w:txbxContent>
                <w:p w:rsidR="00F5070C" w:rsidRPr="003B4998" w:rsidRDefault="00F5070C" w:rsidP="00F5070C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Лесничества:</w:t>
                  </w:r>
                </w:p>
                <w:p w:rsidR="00F5070C" w:rsidRPr="003B4998" w:rsidRDefault="00F5070C" w:rsidP="00F5070C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Тарское: 8(38171)2-03-00</w:t>
                  </w:r>
                </w:p>
                <w:p w:rsidR="00F5070C" w:rsidRPr="003B4998" w:rsidRDefault="00F5070C" w:rsidP="00F5070C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Васисское: 8(38171)33-2-41</w:t>
                  </w:r>
                </w:p>
                <w:p w:rsidR="00F5070C" w:rsidRPr="003B4998" w:rsidRDefault="00F5070C" w:rsidP="00F5070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Калашникова Н.А</w:t>
                  </w:r>
                  <w:r w:rsidRPr="003B4998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3B4998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929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364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40</w:t>
                  </w:r>
                  <w:r>
                    <w:rPr>
                      <w:b/>
                      <w:bCs/>
                    </w:rPr>
                    <w:t>-</w:t>
                  </w:r>
                  <w:r w:rsidRPr="003B4998">
                    <w:rPr>
                      <w:b/>
                      <w:bCs/>
                    </w:rPr>
                    <w:t>06</w:t>
                  </w:r>
                </w:p>
                <w:p w:rsidR="00F5070C" w:rsidRPr="006958F7" w:rsidRDefault="00F5070C" w:rsidP="00F5070C"/>
              </w:txbxContent>
            </v:textbox>
          </v:shape>
        </w:pict>
      </w:r>
    </w:p>
    <w:p w:rsidR="00F5070C" w:rsidRPr="00F5070C" w:rsidRDefault="002C41CE" w:rsidP="00F5070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_x0000_s1040" style="position:absolute;z-index:251657728" from="372.9pt,8.75pt" to="399.9pt,8.7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line id="_x0000_s1038" style="position:absolute;z-index:251655680" from="8in,6.65pt" to="603pt,6.6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line id="_x0000_s1039" style="position:absolute;z-index:251656704" from="186.45pt,6.65pt" to="213.45pt,6.65pt" strokeweight="2.25pt">
            <v:stroke startarrow="block" startarrowlength="long" endarrow="block" endarrowlength="long"/>
          </v:line>
        </w:pict>
      </w:r>
    </w:p>
    <w:p w:rsidR="00F5070C" w:rsidRPr="00F5070C" w:rsidRDefault="00F5070C" w:rsidP="00F5070C">
      <w:pPr>
        <w:rPr>
          <w:rFonts w:ascii="Times New Roman" w:hAnsi="Times New Roman" w:cs="Times New Roman"/>
          <w:sz w:val="18"/>
          <w:szCs w:val="18"/>
        </w:rPr>
      </w:pPr>
    </w:p>
    <w:p w:rsidR="00F5070C" w:rsidRPr="00F5070C" w:rsidRDefault="002C41CE" w:rsidP="00F5070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_x0000_s1037" style="position:absolute;z-index:251651584" from="715.35pt,17.45pt" to="715.35pt,44.75pt" strokeweight="2.25pt">
            <v:stroke startarrow="block" startarrowlength="long" endarrow="block" endarrowlength="long"/>
          </v:line>
        </w:pict>
      </w:r>
    </w:p>
    <w:p w:rsidR="00F5070C" w:rsidRPr="00F5070C" w:rsidRDefault="002C41CE" w:rsidP="00F5070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>
          <v:line id="_x0000_s1047" style="position:absolute;z-index:251664896" from="362.3pt,3.75pt" to="372.9pt,66.1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line id="_x0000_s1036" style="position:absolute;z-index:251652608" from="76.05pt,17.25pt" to="139pt,89.65pt" strokeweight="2.25pt">
            <v:stroke startarrow="block" startarrowlength="long" endarrow="block" endarrowlength="long"/>
          </v:lin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shape id="_x0000_s1035" type="#_x0000_t202" style="position:absolute;margin-left:646.05pt;margin-top:17.25pt;width:156.75pt;height:127.7pt;z-index:251653632" strokeweight="2.25pt">
            <v:textbox style="mso-next-textbox:#_x0000_s1035">
              <w:txbxContent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</w:t>
                  </w:r>
                  <w:r w:rsidRPr="00566F6B">
                    <w:rPr>
                      <w:b/>
                      <w:bCs/>
                    </w:rPr>
                    <w:t>тдел по делам ГО и ЧС Администрации Тарского муниципального  района,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Крутаков А.Г.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8(38171)2-01-23</w:t>
                  </w:r>
                  <w:r w:rsidRPr="00566F6B">
                    <w:rPr>
                      <w:b/>
                      <w:bCs/>
                    </w:rPr>
                    <w:t>,</w:t>
                  </w:r>
                </w:p>
                <w:p w:rsidR="00F5070C" w:rsidRPr="00566F6B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 w:rsidRPr="00566F6B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-962-031-59-44</w:t>
                  </w:r>
                </w:p>
                <w:p w:rsidR="00F5070C" w:rsidRPr="00566F6B" w:rsidRDefault="00F5070C" w:rsidP="00F5070C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line id="_x0000_s1046" style="position:absolute;flip:x;z-index:251663872" from="266.6pt,7.05pt" to="4in,89.65pt" strokeweight="2.25pt">
            <v:stroke startarrow="block" startarrowlength="long" endarrow="block" endarrowlength="long"/>
          </v:line>
        </w:pict>
      </w:r>
    </w:p>
    <w:p w:rsidR="00F5070C" w:rsidRPr="00F5070C" w:rsidRDefault="00F5070C" w:rsidP="00F5070C">
      <w:pPr>
        <w:rPr>
          <w:rFonts w:ascii="Times New Roman" w:hAnsi="Times New Roman" w:cs="Times New Roman"/>
          <w:sz w:val="18"/>
          <w:szCs w:val="18"/>
        </w:rPr>
      </w:pPr>
    </w:p>
    <w:p w:rsidR="00F5070C" w:rsidRPr="00F5070C" w:rsidRDefault="002C41CE" w:rsidP="00F5070C">
      <w:pPr>
        <w:rPr>
          <w:rFonts w:ascii="Times New Roman" w:hAnsi="Times New Roman" w:cs="Times New Roman"/>
          <w:sz w:val="18"/>
          <w:szCs w:val="18"/>
        </w:rPr>
        <w:sectPr w:rsidR="00F5070C" w:rsidRPr="00F5070C" w:rsidSect="00763139">
          <w:pgSz w:w="16838" w:h="11906" w:orient="landscape"/>
          <w:pgMar w:top="360" w:right="1134" w:bottom="851" w:left="5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18"/>
          <w:szCs w:val="18"/>
        </w:rPr>
        <w:pict>
          <v:shape id="_x0000_s1048" type="#_x0000_t202" style="position:absolute;margin-left:609.35pt;margin-top:133.75pt;width:180pt;height:65.1pt;z-index:251665920" strokeweight="2.25pt">
            <v:textbox style="mso-next-textbox:#_x0000_s1048">
              <w:txbxContent>
                <w:p w:rsidR="00F5070C" w:rsidRPr="001B59C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 w:rsidRPr="00B3329D">
                    <w:rPr>
                      <w:b/>
                      <w:bCs/>
                    </w:rPr>
                    <w:t xml:space="preserve">КЧС и ОПБ Тарского муниципального  района, 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8(38171)-2-11-78</w:t>
                  </w:r>
                </w:p>
                <w:p w:rsidR="00F5070C" w:rsidRPr="00B3329D" w:rsidRDefault="00F5070C" w:rsidP="00F5070C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shape id="_x0000_s1034" type="#_x0000_t202" style="position:absolute;margin-left:348.75pt;margin-top:23.4pt;width:209.25pt;height:113.35pt;z-index:251654656" strokeweight="2.25pt">
            <v:textbox style="mso-next-textbox:#_x0000_s1034">
              <w:txbxContent>
                <w:p w:rsidR="00F5070C" w:rsidRDefault="00F5070C" w:rsidP="00F5070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Пост Васисского 8 (38171)33-1-61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Гринченко Ю.Н.</w:t>
                  </w:r>
                </w:p>
                <w:p w:rsidR="00F5070C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89236945101</w:t>
                  </w:r>
                </w:p>
                <w:p w:rsidR="00F5070C" w:rsidRPr="003B4998" w:rsidRDefault="00F5070C" w:rsidP="00F5070C">
                  <w:pPr>
                    <w:jc w:val="center"/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ПЧ-58</w:t>
                  </w:r>
                  <w:r>
                    <w:rPr>
                      <w:b/>
                      <w:bCs/>
                    </w:rPr>
                    <w:t xml:space="preserve"> ДДС: 01, 8(38171)2-16-93</w:t>
                  </w:r>
                </w:p>
                <w:p w:rsidR="00F5070C" w:rsidRPr="00686F87" w:rsidRDefault="00F5070C" w:rsidP="00F5070C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shape id="_x0000_s1050" type="#_x0000_t202" style="position:absolute;margin-left:104.1pt;margin-top:44.5pt;width:188.1pt;height:61.4pt;z-index:251667968" strokeweight="2.25pt">
            <v:textbox style="mso-next-textbox:#_x0000_s1050">
              <w:txbxContent>
                <w:p w:rsidR="00F5070C" w:rsidRPr="003B4998" w:rsidRDefault="00F5070C" w:rsidP="00F5070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</w:t>
                  </w:r>
                  <w:r w:rsidRPr="003B4998">
                    <w:rPr>
                      <w:b/>
                      <w:bCs/>
                    </w:rPr>
                    <w:t>Лесхозы:</w:t>
                  </w:r>
                </w:p>
                <w:p w:rsidR="00F5070C" w:rsidRPr="003B4998" w:rsidRDefault="00F5070C" w:rsidP="00F5070C">
                  <w:pPr>
                    <w:rPr>
                      <w:b/>
                      <w:bCs/>
                    </w:rPr>
                  </w:pPr>
                  <w:r w:rsidRPr="003B4998">
                    <w:rPr>
                      <w:b/>
                      <w:bCs/>
                    </w:rPr>
                    <w:t>Тарский: 8(38171)2-26-76</w:t>
                  </w:r>
                </w:p>
                <w:p w:rsidR="00F5070C" w:rsidRPr="00566F6B" w:rsidRDefault="00F5070C" w:rsidP="00F5070C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>
          <v:line id="_x0000_s1049" style="position:absolute;flip:x;z-index:251666944" from="702.1pt,100.75pt" to="702.1pt,136.75pt" strokeweight="2.25pt">
            <v:stroke startarrow="block" startarrowlength="long" endarrow="block" endarrowlength="long"/>
          </v:line>
        </w:pict>
      </w:r>
    </w:p>
    <w:p w:rsidR="00F5070C" w:rsidRPr="00803B16" w:rsidRDefault="00F5070C" w:rsidP="00F5070C">
      <w:pPr>
        <w:rPr>
          <w:rFonts w:ascii="Times New Roman" w:hAnsi="Times New Roman" w:cs="Times New Roman"/>
        </w:rPr>
      </w:pPr>
    </w:p>
    <w:p w:rsidR="007C4613" w:rsidRPr="00AC573C" w:rsidRDefault="007C4613" w:rsidP="007C4613">
      <w:pPr>
        <w:pStyle w:val="af6"/>
        <w:tabs>
          <w:tab w:val="left" w:pos="360"/>
          <w:tab w:val="left" w:pos="1260"/>
        </w:tabs>
        <w:ind w:left="360"/>
        <w:jc w:val="center"/>
        <w:rPr>
          <w:rFonts w:ascii="Times New Roman" w:hAnsi="Times New Roman" w:cs="Times New Roman"/>
          <w:szCs w:val="28"/>
        </w:rPr>
      </w:pPr>
      <w:r w:rsidRPr="00AC573C">
        <w:rPr>
          <w:rFonts w:ascii="Times New Roman" w:hAnsi="Times New Roman" w:cs="Times New Roman"/>
          <w:szCs w:val="28"/>
        </w:rPr>
        <w:t xml:space="preserve">АДМИНИСТРАЦИЯ ВАСИССКОГО СЕЛЬСКОГО ПОСЕЛЕНИЯ </w:t>
      </w:r>
    </w:p>
    <w:p w:rsidR="007C4613" w:rsidRPr="00AC573C" w:rsidRDefault="007C4613" w:rsidP="007C4613">
      <w:pPr>
        <w:pStyle w:val="af6"/>
        <w:tabs>
          <w:tab w:val="left" w:pos="360"/>
          <w:tab w:val="left" w:pos="1260"/>
        </w:tabs>
        <w:ind w:left="0"/>
        <w:jc w:val="center"/>
        <w:rPr>
          <w:rFonts w:ascii="Times New Roman" w:hAnsi="Times New Roman" w:cs="Times New Roman"/>
          <w:szCs w:val="28"/>
        </w:rPr>
      </w:pPr>
      <w:r w:rsidRPr="00AC573C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7C4613" w:rsidRPr="00AC573C" w:rsidRDefault="007C4613" w:rsidP="007C4613">
      <w:pPr>
        <w:pStyle w:val="af6"/>
        <w:tabs>
          <w:tab w:val="left" w:pos="360"/>
          <w:tab w:val="left" w:pos="1260"/>
        </w:tabs>
        <w:ind w:left="360"/>
        <w:rPr>
          <w:rFonts w:ascii="Times New Roman" w:hAnsi="Times New Roman" w:cs="Times New Roman"/>
          <w:b/>
          <w:szCs w:val="28"/>
        </w:rPr>
      </w:pPr>
    </w:p>
    <w:p w:rsidR="007C4613" w:rsidRPr="00AC573C" w:rsidRDefault="007C4613" w:rsidP="007C4613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AC573C">
        <w:rPr>
          <w:rFonts w:ascii="Times New Roman" w:hAnsi="Times New Roman"/>
          <w:sz w:val="28"/>
          <w:szCs w:val="28"/>
        </w:rPr>
        <w:t>ПОСТАНОВЛЕНИЕ</w:t>
      </w:r>
    </w:p>
    <w:p w:rsidR="007C4613" w:rsidRPr="00A10ED9" w:rsidRDefault="007C4613" w:rsidP="007C4613">
      <w:pPr>
        <w:rPr>
          <w:rFonts w:ascii="Times New Roman" w:hAnsi="Times New Roman" w:cs="Times New Roman"/>
          <w:sz w:val="28"/>
          <w:szCs w:val="28"/>
        </w:rPr>
      </w:pPr>
    </w:p>
    <w:p w:rsidR="007C4613" w:rsidRPr="00A10ED9" w:rsidRDefault="007C4613" w:rsidP="007C4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октября 2023 года                                                                                      </w:t>
      </w:r>
      <w:r w:rsidRPr="00A10ED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78</w:t>
      </w:r>
    </w:p>
    <w:p w:rsidR="007C4613" w:rsidRPr="00A10ED9" w:rsidRDefault="007C4613" w:rsidP="007C4613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sz w:val="28"/>
          <w:szCs w:val="28"/>
        </w:rPr>
        <w:t xml:space="preserve">Васисс </w:t>
      </w:r>
    </w:p>
    <w:p w:rsidR="007C4613" w:rsidRPr="00A10ED9" w:rsidRDefault="007C4613" w:rsidP="007C4613">
      <w:pPr>
        <w:rPr>
          <w:rFonts w:ascii="Times New Roman" w:hAnsi="Times New Roman" w:cs="Times New Roman"/>
        </w:rPr>
      </w:pPr>
    </w:p>
    <w:p w:rsidR="007C4613" w:rsidRPr="00A10ED9" w:rsidRDefault="007C4613" w:rsidP="007C461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мерах по охране жизни и здоровья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людей 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водных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объектах Васисского сельского поселения 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Тарского муниципального района Омской обл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асти в осенне-зимний период 2023-2024</w:t>
      </w:r>
      <w:r w:rsidRPr="00A10ED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b/>
          <w:color w:val="000000"/>
          <w:sz w:val="28"/>
          <w:szCs w:val="28"/>
        </w:rPr>
        <w:t>гг.</w:t>
      </w:r>
    </w:p>
    <w:p w:rsidR="007C4613" w:rsidRPr="00A10ED9" w:rsidRDefault="007C4613" w:rsidP="007C4613">
      <w:pPr>
        <w:rPr>
          <w:rFonts w:ascii="Times New Roman" w:hAnsi="Times New Roman" w:cs="Times New Roman"/>
          <w:sz w:val="28"/>
          <w:szCs w:val="28"/>
        </w:rPr>
      </w:pPr>
    </w:p>
    <w:p w:rsidR="007C4613" w:rsidRPr="00A10ED9" w:rsidRDefault="007C4613" w:rsidP="007C4613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В целях осуществления неотложных мер по предупреждению чрезвычайных ситуаций, обеспечения безопасности граждан, охране их жизни и здоровья на водных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>ах в осенне-зимний  период 2023-2024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годов на территории </w:t>
      </w:r>
      <w:r w:rsidRPr="00A10ED9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 Омской области, на основании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октября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2003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№131-Ф3 «Об основных принципах организации местного самоуправления в Российской Федерации», Устава </w:t>
      </w:r>
      <w:r w:rsidRPr="00A10ED9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 Омской области, во исполнение приказа Министерства промышленной политики, транспорта и связи Омской области от</w:t>
      </w:r>
      <w:r w:rsidRPr="00032E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5 ноября 2008 года № 22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правил охраны жизни людей на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одных объектах в Омской области» </w:t>
      </w:r>
      <w:r w:rsidRPr="00A10ED9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Тарского муниципального района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Омской области</w:t>
      </w:r>
      <w:r w:rsidRPr="00A10ED9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7C4613" w:rsidRPr="00A10ED9" w:rsidRDefault="007C4613" w:rsidP="007C4613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>1. Установить з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апрещающие знаки выезда на лед в местах опасных для жизни и здоровья людей</w:t>
      </w:r>
      <w:r w:rsidRPr="00A10ED9">
        <w:rPr>
          <w:rFonts w:ascii="Times New Roman" w:hAnsi="Times New Roman" w:cs="Times New Roman"/>
          <w:sz w:val="28"/>
          <w:szCs w:val="28"/>
        </w:rPr>
        <w:t xml:space="preserve"> на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sz w:val="28"/>
          <w:szCs w:val="28"/>
        </w:rPr>
        <w:t>Шиш, не разрешенных к эксплуатации;</w:t>
      </w:r>
    </w:p>
    <w:p w:rsidR="007C4613" w:rsidRPr="00A10ED9" w:rsidRDefault="007C4613" w:rsidP="007C4613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2. Выставить в данных местах аншлаги, предупреждающие о запрещении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r w:rsidRPr="00A10ED9">
        <w:rPr>
          <w:rFonts w:ascii="Times New Roman" w:hAnsi="Times New Roman" w:cs="Times New Roman"/>
          <w:sz w:val="28"/>
          <w:szCs w:val="28"/>
        </w:rPr>
        <w:t xml:space="preserve">и административной ответственности за </w:t>
      </w:r>
      <w:r>
        <w:rPr>
          <w:rFonts w:ascii="Times New Roman" w:hAnsi="Times New Roman" w:cs="Times New Roman"/>
          <w:sz w:val="28"/>
          <w:szCs w:val="28"/>
        </w:rPr>
        <w:t xml:space="preserve">данное </w:t>
      </w:r>
      <w:r w:rsidRPr="00A10ED9">
        <w:rPr>
          <w:rFonts w:ascii="Times New Roman" w:hAnsi="Times New Roman" w:cs="Times New Roman"/>
          <w:sz w:val="28"/>
          <w:szCs w:val="28"/>
        </w:rPr>
        <w:t>нарушение;</w:t>
      </w:r>
    </w:p>
    <w:p w:rsidR="007C4613" w:rsidRPr="00A10ED9" w:rsidRDefault="007C4613" w:rsidP="007C4613">
      <w:pPr>
        <w:shd w:val="clear" w:color="auto" w:fill="FFFFFF"/>
        <w:autoSpaceDE w:val="0"/>
        <w:autoSpaceDN w:val="0"/>
        <w:adjustRightInd w:val="0"/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ab/>
        <w:t>3. Проводить постоянно информационно-агитационную работу среди населения в средствах массовой информации, сходах граждан по вопросам безопасного поведения на льду и особого контроля над детьми в период ледостава;</w:t>
      </w:r>
    </w:p>
    <w:p w:rsidR="007C4613" w:rsidRPr="00A10ED9" w:rsidRDefault="007C4613" w:rsidP="007C4613">
      <w:pPr>
        <w:shd w:val="clear" w:color="auto" w:fill="FFFFFF"/>
        <w:autoSpaceDE w:val="0"/>
        <w:autoSpaceDN w:val="0"/>
        <w:adjustRightInd w:val="0"/>
        <w:ind w:left="513" w:firstLine="27"/>
        <w:jc w:val="both"/>
        <w:rPr>
          <w:rFonts w:ascii="Times New Roman" w:hAnsi="Times New Roman" w:cs="Times New Roman"/>
        </w:rPr>
      </w:pPr>
      <w:r w:rsidRPr="00A10ED9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4. Для извещения граждан о запрещении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 xml:space="preserve">выхода и выезда на лед </w:t>
      </w:r>
      <w:r w:rsidRPr="00A10ED9">
        <w:rPr>
          <w:rFonts w:ascii="Times New Roman" w:hAnsi="Times New Roman" w:cs="Times New Roman"/>
          <w:sz w:val="28"/>
          <w:szCs w:val="28"/>
        </w:rPr>
        <w:t>разместить  данную информацию на стендах и доске объявлений;</w:t>
      </w:r>
      <w:r w:rsidRPr="00A10ED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C4613" w:rsidRPr="00A10ED9" w:rsidRDefault="007C4613" w:rsidP="007C4613">
      <w:pPr>
        <w:ind w:left="513" w:firstLine="27"/>
        <w:jc w:val="both"/>
        <w:rPr>
          <w:rFonts w:ascii="Times New Roman" w:hAnsi="Times New Roman" w:cs="Times New Roman"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</w:r>
      <w:r w:rsidRPr="00A10ED9">
        <w:rPr>
          <w:rFonts w:ascii="Times New Roman" w:hAnsi="Times New Roman" w:cs="Times New Roman"/>
          <w:sz w:val="28"/>
          <w:szCs w:val="28"/>
        </w:rPr>
        <w:tab/>
        <w:t xml:space="preserve">5. Создать маневренную группу для </w:t>
      </w:r>
      <w:r w:rsidRPr="00A10ED9">
        <w:rPr>
          <w:rFonts w:ascii="Times New Roman" w:hAnsi="Times New Roman" w:cs="Times New Roman"/>
          <w:color w:val="000000"/>
          <w:sz w:val="28"/>
          <w:szCs w:val="28"/>
        </w:rPr>
        <w:t>постоянного контроля за местами выхода и выезда на лед в необорудованных для этих целей местах</w:t>
      </w:r>
      <w:r w:rsidRPr="00A10ED9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tbl>
      <w:tblPr>
        <w:tblW w:w="10026" w:type="dxa"/>
        <w:tblLook w:val="01E0"/>
      </w:tblPr>
      <w:tblGrid>
        <w:gridCol w:w="2660"/>
        <w:gridCol w:w="709"/>
        <w:gridCol w:w="6657"/>
      </w:tblGrid>
      <w:tr w:rsidR="007C4613" w:rsidRPr="00A10ED9" w:rsidTr="00861E48">
        <w:trPr>
          <w:trHeight w:val="430"/>
        </w:trPr>
        <w:tc>
          <w:tcPr>
            <w:tcW w:w="2660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709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57" w:type="dxa"/>
          </w:tcPr>
          <w:p w:rsidR="007C4613" w:rsidRPr="00A10ED9" w:rsidRDefault="007C4613" w:rsidP="00861E48">
            <w:pPr>
              <w:ind w:left="-1080" w:firstLine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613" w:rsidRPr="00A10ED9" w:rsidTr="00861E48">
        <w:tc>
          <w:tcPr>
            <w:tcW w:w="2660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Апенькин А.В.</w:t>
            </w:r>
          </w:p>
        </w:tc>
        <w:tc>
          <w:tcPr>
            <w:tcW w:w="709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Глава Васисского сельского поселения</w:t>
            </w:r>
          </w:p>
        </w:tc>
      </w:tr>
      <w:tr w:rsidR="007C4613" w:rsidRPr="00A10ED9" w:rsidTr="00861E48">
        <w:tc>
          <w:tcPr>
            <w:tcW w:w="2660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      Данилов С.П.</w:t>
            </w:r>
          </w:p>
        </w:tc>
        <w:tc>
          <w:tcPr>
            <w:tcW w:w="709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Бухгалтер 1 категории отдела учета и исполнения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юджетов сельских поселений  комитета финансов и контроля</w:t>
            </w: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7C4613" w:rsidRPr="00A10ED9" w:rsidTr="00861E48">
        <w:tc>
          <w:tcPr>
            <w:tcW w:w="2660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Гринченко Ю.Н</w:t>
            </w: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57" w:type="dxa"/>
          </w:tcPr>
          <w:p w:rsidR="007C4613" w:rsidRPr="00A10ED9" w:rsidRDefault="007C4613" w:rsidP="00861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ED9">
              <w:rPr>
                <w:rFonts w:ascii="Times New Roman" w:hAnsi="Times New Roman" w:cs="Times New Roman"/>
                <w:sz w:val="28"/>
                <w:szCs w:val="28"/>
              </w:rPr>
              <w:t>депутат сельского поселения (по согласованию).</w:t>
            </w:r>
          </w:p>
        </w:tc>
      </w:tr>
    </w:tbl>
    <w:p w:rsidR="007C4613" w:rsidRPr="00A10ED9" w:rsidRDefault="007C4613" w:rsidP="007C46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613" w:rsidRDefault="007C4613" w:rsidP="007C4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ED9"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D9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7C4613" w:rsidRDefault="007C4613" w:rsidP="007C46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613" w:rsidRDefault="007C4613" w:rsidP="007C4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 Главы Васисского</w:t>
      </w:r>
    </w:p>
    <w:p w:rsidR="007C4613" w:rsidRDefault="007C4613" w:rsidP="007C46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А. Я. Хорошавина</w:t>
      </w:r>
    </w:p>
    <w:p w:rsidR="00B95A19" w:rsidRDefault="00B95A19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АДМИНИСТРАЦИЯ ВАСИССКОГО СЕЛЬСКОГО ПОСЕЛЕНИЯ</w:t>
      </w: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25 октября 2023  года                                                                                     № 79</w:t>
      </w: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с. Васисс</w:t>
      </w:r>
    </w:p>
    <w:p w:rsidR="00996BF7" w:rsidRPr="00996BF7" w:rsidRDefault="00996BF7" w:rsidP="00996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«Об исполнении бюджета поселения за 9 месяцев 2023 года»</w:t>
      </w:r>
    </w:p>
    <w:p w:rsidR="00996BF7" w:rsidRPr="00996BF7" w:rsidRDefault="00996BF7" w:rsidP="00996B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BF7" w:rsidRPr="00996BF7" w:rsidRDefault="00996BF7" w:rsidP="00996BF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В соответствии со статьей 6 Положения «О бюджетном процессе в Васисском сельском поселении Тарского муниципального района Омской области»,</w:t>
      </w:r>
      <w:r w:rsidRPr="00996BF7">
        <w:rPr>
          <w:rFonts w:ascii="Times New Roman" w:hAnsi="Times New Roman" w:cs="Times New Roman"/>
          <w:sz w:val="28"/>
        </w:rPr>
        <w:t xml:space="preserve"> Администрация </w:t>
      </w:r>
      <w:r w:rsidRPr="00996BF7">
        <w:rPr>
          <w:rFonts w:ascii="Times New Roman" w:hAnsi="Times New Roman" w:cs="Times New Roman"/>
          <w:sz w:val="28"/>
          <w:szCs w:val="28"/>
        </w:rPr>
        <w:t>Васисского</w:t>
      </w:r>
      <w:r w:rsidRPr="00996BF7">
        <w:rPr>
          <w:rFonts w:ascii="Times New Roman" w:hAnsi="Times New Roman" w:cs="Times New Roman"/>
          <w:sz w:val="28"/>
        </w:rPr>
        <w:t xml:space="preserve"> сельского поселения постановляет:</w:t>
      </w:r>
    </w:p>
    <w:p w:rsidR="00996BF7" w:rsidRPr="00996BF7" w:rsidRDefault="00996BF7" w:rsidP="00996B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lastRenderedPageBreak/>
        <w:t>1. Утвердить отчет об исполнении бюджета поселения за 9 месяцев 2023 года, согласно приложению к настоящему Постановлению:</w:t>
      </w:r>
    </w:p>
    <w:p w:rsidR="00996BF7" w:rsidRPr="00996BF7" w:rsidRDefault="00996BF7" w:rsidP="00996B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по доходам в сумме 2 750 953,46 руб.;</w:t>
      </w:r>
    </w:p>
    <w:p w:rsidR="00996BF7" w:rsidRPr="00996BF7" w:rsidRDefault="00996BF7" w:rsidP="00996B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по расходам в сумме 2 686 745,07 руб.;</w:t>
      </w:r>
    </w:p>
    <w:p w:rsidR="00996BF7" w:rsidRPr="00996BF7" w:rsidRDefault="00996BF7" w:rsidP="00996B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 xml:space="preserve">с превышением доходов над расходами (профицит бюджета) в сумме                  </w:t>
      </w:r>
      <w:r w:rsidRPr="00996BF7">
        <w:rPr>
          <w:rFonts w:ascii="Times New Roman" w:hAnsi="Times New Roman" w:cs="Times New Roman"/>
          <w:color w:val="000000"/>
          <w:sz w:val="28"/>
          <w:szCs w:val="28"/>
        </w:rPr>
        <w:t xml:space="preserve">64 208,39 </w:t>
      </w:r>
      <w:r w:rsidRPr="00996BF7">
        <w:rPr>
          <w:rFonts w:ascii="Times New Roman" w:hAnsi="Times New Roman" w:cs="Times New Roman"/>
          <w:sz w:val="28"/>
          <w:szCs w:val="28"/>
        </w:rPr>
        <w:t>руб.</w:t>
      </w:r>
    </w:p>
    <w:p w:rsidR="00996BF7" w:rsidRPr="00996BF7" w:rsidRDefault="00996BF7" w:rsidP="00996B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«Официальный вестник Васисского сельского поселения» и в информационно-коммуникационной сети «Интернет» на официальном сайте органов местного самоуправления Васисского сельского поселения Тарского муниципального района.</w:t>
      </w:r>
    </w:p>
    <w:p w:rsidR="00996BF7" w:rsidRPr="00996BF7" w:rsidRDefault="00996BF7" w:rsidP="00996B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3. Направить отчет об исполнении бюджета поселения за 9 месяцев 2023 года в Совет Васисского сельского поселения Тарского муниципального района Омской области и Контрольный орган.</w:t>
      </w:r>
    </w:p>
    <w:p w:rsidR="00996BF7" w:rsidRPr="00996BF7" w:rsidRDefault="00996BF7" w:rsidP="00996B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BF7" w:rsidRPr="00996BF7" w:rsidRDefault="00996BF7" w:rsidP="00996BF7">
      <w:pPr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 xml:space="preserve">И.о.Главы Васисского сельского  поселения </w:t>
      </w:r>
    </w:p>
    <w:p w:rsidR="00996BF7" w:rsidRPr="00996BF7" w:rsidRDefault="00996BF7" w:rsidP="00996BF7">
      <w:pPr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 </w:t>
      </w:r>
    </w:p>
    <w:p w:rsidR="00996BF7" w:rsidRPr="00996BF7" w:rsidRDefault="00996BF7" w:rsidP="00996BF7">
      <w:pPr>
        <w:jc w:val="both"/>
        <w:rPr>
          <w:rFonts w:ascii="Times New Roman" w:hAnsi="Times New Roman" w:cs="Times New Roman"/>
          <w:sz w:val="28"/>
          <w:szCs w:val="28"/>
        </w:rPr>
      </w:pPr>
      <w:r w:rsidRPr="00996BF7">
        <w:rPr>
          <w:rFonts w:ascii="Times New Roman" w:hAnsi="Times New Roman" w:cs="Times New Roman"/>
          <w:sz w:val="28"/>
          <w:szCs w:val="28"/>
        </w:rPr>
        <w:t>Омской области</w:t>
      </w:r>
      <w:r w:rsidRPr="00996BF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А.Я. Хорошавина</w:t>
      </w: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BF7" w:rsidRPr="00B95A19" w:rsidRDefault="00996BF7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0025FF" w:rsidRDefault="00B95A19" w:rsidP="000025FF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996BF7" w:rsidRDefault="00996BF7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080" w:type="dxa"/>
        <w:tblInd w:w="96" w:type="dxa"/>
        <w:tblLook w:val="04A0"/>
      </w:tblPr>
      <w:tblGrid>
        <w:gridCol w:w="3662"/>
        <w:gridCol w:w="739"/>
        <w:gridCol w:w="1799"/>
        <w:gridCol w:w="1367"/>
        <w:gridCol w:w="1065"/>
        <w:gridCol w:w="1448"/>
      </w:tblGrid>
      <w:tr w:rsidR="00996BF7" w:rsidRPr="00996BF7" w:rsidTr="00996BF7">
        <w:trPr>
          <w:trHeight w:val="1704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Приложение     </w:t>
            </w:r>
            <w:r w:rsidRPr="00996BF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к Постановлению Администрации Васисского сельского поселения     </w:t>
            </w:r>
            <w:r w:rsidRPr="00996BF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Тарского муниципального района Омской области     </w:t>
            </w:r>
            <w:r w:rsidRPr="00996BF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от 25.10.2023 г.   N 79    </w:t>
            </w:r>
          </w:p>
        </w:tc>
      </w:tr>
      <w:tr w:rsidR="00996BF7" w:rsidRPr="00996BF7" w:rsidTr="00996BF7">
        <w:trPr>
          <w:trHeight w:val="36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3" w:name="RANGE!A2:F12"/>
            <w:r w:rsidRPr="00996B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ОТЧЕТ ОБ ИСПОЛНЕНИИ БЮДЖЕТА</w:t>
            </w:r>
            <w:bookmarkEnd w:id="3"/>
          </w:p>
        </w:tc>
      </w:tr>
      <w:tr w:rsidR="00996BF7" w:rsidRPr="00996BF7" w:rsidTr="00996BF7">
        <w:trPr>
          <w:trHeight w:val="360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Форма по ОКУД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0503117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1 октября 2023 г.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E3C22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01.10.2023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ОКПО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04206247</w:t>
            </w:r>
          </w:p>
        </w:tc>
      </w:tr>
      <w:tr w:rsidR="00996BF7" w:rsidRPr="00996BF7" w:rsidTr="00996BF7">
        <w:trPr>
          <w:trHeight w:val="1488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финансового органа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АДМИНИСТРАЦИЯ ВАСИССКОГО СЕЛЬСКОГО ПОСЕЛЕНИЯ ТАРСКОГО МУНИЦИПАЛЬНОГО РАЙОНА ОМСКОЙ ОБЛАСТИ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Глава по БК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</w:tr>
      <w:tr w:rsidR="00996BF7" w:rsidRPr="00996BF7" w:rsidTr="00996BF7">
        <w:trPr>
          <w:trHeight w:val="699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публично-правового образования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>Бюджет Администрации Васисского сельского поселения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 ОКТМО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52654407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Периодичность: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месячная, квартальная, годовая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6BF7" w:rsidRPr="00996BF7" w:rsidTr="00996BF7">
        <w:trPr>
          <w:trHeight w:val="264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4" w:name="RANGE!A13:F16"/>
            <w:r w:rsidRPr="00996B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Доходы бюджета</w:t>
            </w:r>
            <w:bookmarkEnd w:id="4"/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96BF7" w:rsidRPr="00996BF7" w:rsidTr="00996BF7">
        <w:trPr>
          <w:trHeight w:val="720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3 558 839,21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2 750 953,46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807 885,75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000 10000000000000000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872 550,00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688 480,24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184 069,76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000 10100000000000000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110 910,00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56 251,67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54 658,33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000 10102000010000110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110 910,00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56 251,67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54 658,33</w:t>
            </w:r>
          </w:p>
        </w:tc>
      </w:tr>
      <w:tr w:rsidR="00996BF7" w:rsidRPr="00996BF7" w:rsidTr="00996BF7">
        <w:trPr>
          <w:trHeight w:val="120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000 10102010010000110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110 700,00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56 251,67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54 448,33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000 10102030010000110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000 10300000000000000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700 640,00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590 004,26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110 635,74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000 10302000010000110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700 640,00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590 004,26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110 635,74</w:t>
            </w:r>
          </w:p>
        </w:tc>
      </w:tr>
      <w:tr w:rsidR="00996BF7" w:rsidRPr="00996BF7" w:rsidTr="00996BF7">
        <w:trPr>
          <w:trHeight w:val="96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000 10302230010000110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331 860,00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302 221,86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29 638,14</w:t>
            </w:r>
          </w:p>
        </w:tc>
      </w:tr>
      <w:tr w:rsidR="00996BF7" w:rsidRPr="00996BF7" w:rsidTr="00996BF7">
        <w:trPr>
          <w:trHeight w:val="144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000 10302231010000110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331 860,00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302 221,86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29 638,14</w:t>
            </w:r>
          </w:p>
        </w:tc>
      </w:tr>
      <w:tr w:rsidR="00996BF7" w:rsidRPr="00996BF7" w:rsidTr="00996BF7">
        <w:trPr>
          <w:trHeight w:val="120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000 10302240010000110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2 310,00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1 628,47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681,53</w:t>
            </w:r>
          </w:p>
        </w:tc>
      </w:tr>
      <w:tr w:rsidR="00996BF7" w:rsidRPr="00996BF7" w:rsidTr="00996BF7">
        <w:trPr>
          <w:trHeight w:val="16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000 10302241010000110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2 310,00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1 628,47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681,53</w:t>
            </w:r>
          </w:p>
        </w:tc>
      </w:tr>
      <w:tr w:rsidR="00996BF7" w:rsidRPr="00996BF7" w:rsidTr="00996BF7">
        <w:trPr>
          <w:trHeight w:val="96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000 10302250010000110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410 240,00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321 612,79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88 627,21</w:t>
            </w:r>
          </w:p>
        </w:tc>
      </w:tr>
      <w:tr w:rsidR="00996BF7" w:rsidRPr="00996BF7" w:rsidTr="00996BF7">
        <w:trPr>
          <w:trHeight w:val="144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000 10302251010000110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410 240,00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321 612,79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88 627,21</w:t>
            </w:r>
          </w:p>
        </w:tc>
      </w:tr>
      <w:tr w:rsidR="00996BF7" w:rsidRPr="00996BF7" w:rsidTr="00996BF7">
        <w:trPr>
          <w:trHeight w:val="96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000 10302260010000110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-43 770,00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-35 458,86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96BF7" w:rsidRPr="00996BF7" w:rsidTr="00996BF7">
        <w:trPr>
          <w:trHeight w:val="144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000 10302261010000110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-43 770,00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-35 458,86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НАЛОГИ НА ИМУЩЕСТВО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000 10600000000000000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36 724,31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16 275,69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000 10601000000000110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988,29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3 011,71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000 10601030100000110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988,29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3 011,71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000 10606000000000110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35 736,02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13 263,98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000 10606030000000110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34 907,80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1 092,20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000 10606033100000110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34 907,80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1 092,20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000 10606040000000110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828,22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12 171,78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000 10606043100000110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828,22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12 171,78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000 10800000000000000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</w:tr>
      <w:tr w:rsidR="00996BF7" w:rsidRPr="00996BF7" w:rsidTr="00996BF7">
        <w:trPr>
          <w:trHeight w:val="72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000 10804000010000110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</w:tr>
      <w:tr w:rsidR="00996BF7" w:rsidRPr="00996BF7" w:rsidTr="00996BF7">
        <w:trPr>
          <w:trHeight w:val="96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000 10804020010000110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2 500,00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000 20000000000000000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2 686 289,21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2 062 473,22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623 815,99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000 20200000000000000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2 686 289,21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2 062 473,22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623 815,99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000 20210000000000150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266 587,72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266 587,72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000 20215001000000150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266 587,72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266 587,72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000 20215001100000150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266 587,72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266 587,72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000 20230000000000150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000 20235118000000150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996BF7" w:rsidRPr="00996BF7" w:rsidTr="00996BF7">
        <w:trPr>
          <w:trHeight w:val="72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000 20235118100000150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000 20240000000000150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2 362 154,49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1 755 673,72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606 480,77</w:t>
            </w:r>
          </w:p>
        </w:tc>
      </w:tr>
      <w:tr w:rsidR="00996BF7" w:rsidRPr="00996BF7" w:rsidTr="00996BF7">
        <w:trPr>
          <w:trHeight w:val="72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000 20240014000000150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107 690,88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68 427,88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39 263,00</w:t>
            </w:r>
          </w:p>
        </w:tc>
      </w:tr>
      <w:tr w:rsidR="00996BF7" w:rsidRPr="00996BF7" w:rsidTr="00996BF7">
        <w:trPr>
          <w:trHeight w:val="96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000 20240014100000150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107 690,88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68 427,88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39 263,00</w:t>
            </w:r>
          </w:p>
        </w:tc>
      </w:tr>
      <w:tr w:rsidR="00996BF7" w:rsidRPr="00996BF7" w:rsidTr="00996BF7">
        <w:trPr>
          <w:trHeight w:val="264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000 20249999000000150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2 254 463,61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1 687 245,84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567 217,77</w:t>
            </w:r>
          </w:p>
        </w:tc>
      </w:tr>
      <w:tr w:rsidR="00996BF7" w:rsidRPr="00996BF7" w:rsidTr="00996BF7">
        <w:trPr>
          <w:trHeight w:val="480"/>
        </w:trPr>
        <w:tc>
          <w:tcPr>
            <w:tcW w:w="43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000 20249999100000150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2 254 463,61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1 687 245,84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BF7" w:rsidRPr="00996BF7" w:rsidRDefault="00996BF7" w:rsidP="00996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6B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567 217,77</w:t>
            </w:r>
          </w:p>
        </w:tc>
      </w:tr>
    </w:tbl>
    <w:p w:rsidR="00996BF7" w:rsidRDefault="00996BF7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40" w:type="dxa"/>
        <w:tblInd w:w="96" w:type="dxa"/>
        <w:tblLook w:val="04A0"/>
      </w:tblPr>
      <w:tblGrid>
        <w:gridCol w:w="3280"/>
        <w:gridCol w:w="739"/>
        <w:gridCol w:w="1741"/>
        <w:gridCol w:w="1367"/>
        <w:gridCol w:w="1065"/>
        <w:gridCol w:w="1448"/>
      </w:tblGrid>
      <w:tr w:rsidR="001B3A25" w:rsidRPr="001B3A25" w:rsidTr="001B3A25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5" w:name="RANGE!A1:F4"/>
            <w:r w:rsidRPr="001B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 Расходы бюджета</w:t>
            </w:r>
            <w:bookmarkEnd w:id="5"/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B3A25" w:rsidRPr="001B3A25" w:rsidTr="001B3A25">
        <w:trPr>
          <w:trHeight w:val="1200"/>
        </w:trPr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3 757 320,02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2 686 745,07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1 070 574,95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000 0100 0000000000 000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2 485 425,00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1 853 152,39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632 272,61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488 990,00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361 615,61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127 374,39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488 990,00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361 615,61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127 374,39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488 990,00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361 615,61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127 374,39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488 990,00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361 615,61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127 374,39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000 0102 0310129980 000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000 0102 0310129980 100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000 0102 0310129980 120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39 060,00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000 0102 0310129980 121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000 0102 0310129980 129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9 060,00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9 060,00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000 0102 0310180080 000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449 930,00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322 555,61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127 374,39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000 0102 0310180080 100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449 930,00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322 555,61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127 374,39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000 0102 0310180080 120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449 930,00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322 555,61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127 374,39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000 0102 0310180080 121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345 530,00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255 932,01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89 597,99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000 0102 0310180080 129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104 400,00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66 623,60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37 776,40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000 0103 0000000000 000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000 0103 0300000000 000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000 0103 0310000000 000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000 0103 0310100000 000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реализации и исполнению функций и полномочий контрольно-счетного органа поселения в соответствии с заключенным соглашением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000 0103 0310160080 000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000 0103 0310160080 500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000 0103 0310160080 540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2 549,00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1 402 636,00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1 004 162,69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398 473,31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1 402 636,00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1 004 162,69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398 473,31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1 402 636,00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1 004 162,69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398 473,31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1 402 636,00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1 004 162,69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398 473,31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112 752,21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84 462,72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28 289,49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000 0104 0310129980 100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000 0104 0310129980 120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71 012,72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000 0104 0310129980 121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59 456,94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59 456,94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000 0104 0310129980 129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11 555,78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11 555,78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41 739,49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13 450,00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28 289,49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41 739,49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13 450,00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28 289,49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000 0104 0310129980 242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000 0104 0310129980 244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40 639,49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12 350,00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28 289,49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содержание органов местного самоуправления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1 289 883,79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919 699,97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370 183,82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000 0104 0310180080 100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1 003 250,00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714 218,90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289 031,10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000 0104 0310180080 120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1 003 250,00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714 218,90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289 031,10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000 0104 0310180080 121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770 550,00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564 539,53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206 010,47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000 0104 0310180080 129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232 700,00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149 679,37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83 020,63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279 033,79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198 548,61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80 485,18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279 033,79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198 548,61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80 485,18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000 0104 0310180080 242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29 316,80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21 634,57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7 682,23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229 716,99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163 471,83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66 245,16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000 0104 0310180080 247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13 442,21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6 557,79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6 932,46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667,54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000 0104 0310180080 850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6 932,46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667,54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000 0104 0310180080 851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2 180,41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2 180,41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000 0104 0310180080 852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4 734,59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4 559,30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175,29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000 0104 0310180080 853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192,75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492,25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242 568,00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80 857,00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242 568,00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80 857,00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242 568,00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80 857,00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323 425,00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242 568,00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80 857,00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000 0106 0310160020 000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33 606,00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11 199,00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000 0106 0310160020 500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33 606,00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11 199,00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000 0106 0310160020 540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44 805,00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33 606,00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11 199,00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межбюджетных трансфертов на осуществление части полномочий по решению вопросов местного значения по исполнению бюджета поселения, составлению отчета об исполнении бюджета поселения в соответствии с заключенным соглашением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000 0106 0310160060 000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208 962,00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69 658,00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000 0106 0310160060 500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208 962,00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69 658,00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000 0106 0310160060 540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278 620,00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208 962,00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69 658,00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000 0111 0000000000 000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000 0111 0300000000 000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000 0111 0310000000 000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000 0111 0310100000 000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Резервный фонд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000 0111 0310129970 000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000 0111 0310129970 800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000 0111 0310129970 870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262 825,00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242 257,09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20 567,91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262 825,00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242 257,09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20 567,91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"Муниципальное управление, управление общественными финансами и имуществом в Васисском сельском поселении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262 825,00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242 257,09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20 567,91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повышение эффективности деятельности Администрации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000 0113 0310129990 000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000 0113 0310129990 200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000 0113 0310129990 240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000 0113 0310129990 244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000 0113 0310129990 800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000 0113 0310129990 850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000 0113 0310129990 853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в области приватизации и управления муниципальной собственности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000 0113 0310300000 000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228 657,09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20 567,91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зданий учреждений культуры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000 0113 0310380060 000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228 657,09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20 567,91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000 0113 0310380060 200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228 657,09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20 567,91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000 0113 0310380060 240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249 225,00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228 657,09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20 567,91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000 0113 0310380060 244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235 600,00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216 560,00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19 040,00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000 0113 0310380060 247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13 625,00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12 097,09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1 527,91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000 0200 0000000000 000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Подпрограмма "Муниципальное управление, управление общественными финансами и имуществом в Васисском сельском поселении Тарского муниципального </w:t>
            </w: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000 0203 0310000000 000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Повышение эффективности деятельности Администрации Васисского сельского поселения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000 0203 0310100000 000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120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органами местного самоуправления поселений, муниципальных и городских округов (финансовое обеспечение исполнения органами местного самоуправления поселений Омской области полномочий по первичному воинскому учету)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000 0203 0310151182 000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000 0203 0310151182 100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000 0203 0310151182 120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57 547,00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40 211,78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17 335,22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000 0203 0310151182 121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44 198,92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31 620,46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12 578,46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000 0203 0310151182 129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13 348,08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8 591,32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4 756,76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000 0300 0000000000 000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000 0310 9900000000 000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000 0310 9940000000 000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 мероприятия в сфере национальной безопасности и правоохранительной деятельности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000 0310 9940300000 000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Расходы, осуществляемые за счет средств резервного фонда Правительства Омской области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000 0310 9940379970 000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000 0310 9940379970 200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000 0310 9940379970 240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000 0310 9940379970 244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44 118,00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000 0400 0000000000 000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959 450,22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597 117,20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362 333,02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</w:t>
            </w: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000 0401 0330000000 000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000 0401 0330400000 000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финансирование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000 0401 0330480110 000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9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000 0401 0330480110 100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000 0401 0330480110 120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39 690,90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000 0401 0330480110 121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30 484,56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30 484,56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000 0401 0330480110 129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9 206,34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9 206,34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919 759,32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557 426,30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362 333,02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919 759,32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557 426,30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362 333,02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919 759,32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557 426,30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362 333,02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Модернизация и развитие автомобильных дорог и инженерных сооружений на них в Васисском сельском поселении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919 759,32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557 426,30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362 333,02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мероприятия направленные на модернизацию и развитие автомобильных дорог и инженерных сооружений на них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000 0409 0320229990 000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841 232,32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540 760,70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300 471,62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000 0409 0320229990 200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841 232,32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540 760,70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300 471,62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000 0409 0320229990 240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841 232,32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540 760,70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300 471,62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000 0409 0320229990 244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795 232,32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507 571,52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287 660,80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000 0409 0320229990 247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46 000,00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33 189,18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12 810,82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дорог общего пользования муниципального значения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000 0409 0320280010 000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16 665,60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61 861,40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000 0409 0320280010 200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16 665,60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61 861,40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000 0409 0320280010 240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16 665,60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61 861,40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000 0409 0320280010 244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78 527,00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16 665,60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61 861,40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000 0500 0000000000 000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инфраструктуры Васисского сельского поселения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000 0502 0320000000 000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Развитие жилищно-коммунального хозяйства в Васисском сельском поселении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000 0502 0320100000 000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в границах поселения электро-, тепло-, газо-, водоснабжения населения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000 0502 0320180080 000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000 0502 0320180080 200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000 0502 0320180080 240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000 0502 0320180080 244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29 163,88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15 933,76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13 230,12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000 1000 0000000000 000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000 1001 0000000000 000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Муниципальная программа "Развитие социально-экономического потенциала Васисского сельского поселения Тарского муниципального района Омской области в 2014-2025 годах"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000 1001 0300000000 000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72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"Развитие социально-культурной сферы и осуществление социальной политики в Васисском сельском поселении Тарского муниципального района Омской области"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000 1001 0330000000 000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доступности и качества предоставления мер социальной поддержки отдельным категориям граждан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000 1001 0330400000 000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000 1001 0330480070 000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000 1001 0330480070 300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000 1001 0330480070 320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48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000 1001 0330480070 321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181 615,92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136 211,94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45 403,98</w:t>
            </w:r>
          </w:p>
        </w:tc>
      </w:tr>
      <w:tr w:rsidR="001B3A25" w:rsidRPr="001B3A25" w:rsidTr="001B3A25">
        <w:trPr>
          <w:trHeight w:val="360"/>
        </w:trPr>
        <w:tc>
          <w:tcPr>
            <w:tcW w:w="3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-198 480,81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64 208,39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</w:tbl>
    <w:p w:rsidR="001B3A25" w:rsidRDefault="001B3A25" w:rsidP="001B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sectPr w:rsidR="001B3A25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  <w:bookmarkStart w:id="6" w:name="RANGE!A1:F19"/>
    </w:p>
    <w:tbl>
      <w:tblPr>
        <w:tblW w:w="14460" w:type="dxa"/>
        <w:tblInd w:w="96" w:type="dxa"/>
        <w:tblLook w:val="04A0"/>
      </w:tblPr>
      <w:tblGrid>
        <w:gridCol w:w="5472"/>
        <w:gridCol w:w="878"/>
        <w:gridCol w:w="3048"/>
        <w:gridCol w:w="1772"/>
        <w:gridCol w:w="1705"/>
        <w:gridCol w:w="1585"/>
      </w:tblGrid>
      <w:tr w:rsidR="001B3A25" w:rsidRPr="001B3A25" w:rsidTr="001B3A25">
        <w:trPr>
          <w:trHeight w:val="450"/>
        </w:trPr>
        <w:tc>
          <w:tcPr>
            <w:tcW w:w="14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 Источники финансирования дефицита бюджета</w:t>
            </w:r>
            <w:bookmarkEnd w:id="6"/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3A25" w:rsidRPr="001B3A25" w:rsidTr="001B3A25">
        <w:trPr>
          <w:trHeight w:val="1890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198 480,81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-64 208,39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262 689,20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198 480,81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-64 208,39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262 689,20</w:t>
            </w:r>
          </w:p>
        </w:tc>
      </w:tr>
      <w:tr w:rsidR="001B3A25" w:rsidRPr="001B3A25" w:rsidTr="001B3A25">
        <w:trPr>
          <w:trHeight w:val="528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198 480,81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-64 208,39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262 689,20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-3 558 839,21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-2 793 077,17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-3 558 839,21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-2 793 077,17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-3 558 839,21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-2 793 077,17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528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000 01050201100000510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-3 558 839,21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-2 793 077,17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3 757 320,02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2 728 868,78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3 757 320,02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2 728 868,78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360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3 757 320,02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2 728 868,78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528"/>
        </w:trPr>
        <w:tc>
          <w:tcPr>
            <w:tcW w:w="5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000 01050201100000610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3 757 320,02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2 728 868,78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3A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1B3A25" w:rsidRPr="001B3A25" w:rsidTr="001B3A25">
        <w:trPr>
          <w:trHeight w:val="528"/>
        </w:trPr>
        <w:tc>
          <w:tcPr>
            <w:tcW w:w="5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3A25" w:rsidRPr="001B3A25" w:rsidTr="001B3A25">
        <w:trPr>
          <w:trHeight w:val="528"/>
        </w:trPr>
        <w:tc>
          <w:tcPr>
            <w:tcW w:w="5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A25" w:rsidRPr="001B3A25" w:rsidRDefault="001B3A25" w:rsidP="001B3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B3A25" w:rsidRDefault="001B3A25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3A25" w:rsidRDefault="001B3A25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3A25" w:rsidRDefault="001B3A25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3A25" w:rsidRDefault="001B3A25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3A25" w:rsidRPr="00B95A19" w:rsidRDefault="001B3A25" w:rsidP="001B3A25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1B3A25" w:rsidRPr="00B95A19" w:rsidRDefault="001B3A25" w:rsidP="001B3A25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1B3A25" w:rsidRPr="00B95A19" w:rsidRDefault="001B3A25" w:rsidP="001B3A25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1B3A25" w:rsidRPr="00B95A19" w:rsidRDefault="001B3A25" w:rsidP="001B3A2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«25</w:t>
      </w: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</w:p>
    <w:p w:rsidR="001B3A25" w:rsidRPr="00B95A19" w:rsidRDefault="001B3A25" w:rsidP="001B3A25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RPr="00B95A19" w:rsidSect="001B3A25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1B3A25" w:rsidRDefault="001B3A25" w:rsidP="009E04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1B3A25" w:rsidSect="001B3A25">
          <w:pgSz w:w="16834" w:h="11909" w:orient="landscape"/>
          <w:pgMar w:top="1548" w:right="1440" w:bottom="799" w:left="357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1560D">
          <w:headerReference w:type="even" r:id="rId13"/>
          <w:head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1560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1560D">
          <w:footerReference w:type="default" r:id="rId15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1560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8AD" w:rsidRDefault="009348AD" w:rsidP="00C631C7">
      <w:pPr>
        <w:spacing w:after="0" w:line="240" w:lineRule="auto"/>
      </w:pPr>
      <w:r>
        <w:separator/>
      </w:r>
    </w:p>
  </w:endnote>
  <w:endnote w:type="continuationSeparator" w:id="1">
    <w:p w:rsidR="009348AD" w:rsidRDefault="009348AD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2C41CE">
    <w:pPr>
      <w:pStyle w:val="a6"/>
      <w:jc w:val="right"/>
    </w:pPr>
    <w:fldSimple w:instr=" PAGE   \* MERGEFORMAT ">
      <w:r w:rsidR="001B3A25">
        <w:rPr>
          <w:noProof/>
        </w:rPr>
        <w:t>45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8AD" w:rsidRDefault="009348AD" w:rsidP="00C631C7">
      <w:pPr>
        <w:spacing w:after="0" w:line="240" w:lineRule="auto"/>
      </w:pPr>
      <w:r>
        <w:separator/>
      </w:r>
    </w:p>
  </w:footnote>
  <w:footnote w:type="continuationSeparator" w:id="1">
    <w:p w:rsidR="009348AD" w:rsidRDefault="009348AD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F52" w:rsidRDefault="002C41C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01F5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01F52" w:rsidRDefault="00E01F52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F52" w:rsidRDefault="00E01F52">
    <w:pPr>
      <w:pStyle w:val="a8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2C41CE" w:rsidP="00D85B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2C41CE" w:rsidP="0047612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B3A25">
      <w:rPr>
        <w:rStyle w:val="aa"/>
        <w:noProof/>
      </w:rPr>
      <w:t>34</w: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2C41C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37F72"/>
    <w:multiLevelType w:val="hybridMultilevel"/>
    <w:tmpl w:val="F97A69AC"/>
    <w:lvl w:ilvl="0" w:tplc="82CA0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4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6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28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6"/>
  </w:num>
  <w:num w:numId="22">
    <w:abstractNumId w:val="22"/>
  </w:num>
  <w:num w:numId="23">
    <w:abstractNumId w:val="11"/>
  </w:num>
  <w:num w:numId="24">
    <w:abstractNumId w:val="13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30"/>
  </w:num>
  <w:num w:numId="28">
    <w:abstractNumId w:val="12"/>
  </w:num>
  <w:num w:numId="29">
    <w:abstractNumId w:val="3"/>
  </w:num>
  <w:num w:numId="30">
    <w:abstractNumId w:val="15"/>
  </w:num>
  <w:num w:numId="31">
    <w:abstractNumId w:val="9"/>
  </w:num>
  <w:num w:numId="32">
    <w:abstractNumId w:val="23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A3F9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A78E6"/>
    <w:rsid w:val="001B006A"/>
    <w:rsid w:val="001B33CF"/>
    <w:rsid w:val="001B3A25"/>
    <w:rsid w:val="001B6CAB"/>
    <w:rsid w:val="001B7AFF"/>
    <w:rsid w:val="001C1244"/>
    <w:rsid w:val="001C4E60"/>
    <w:rsid w:val="001C5130"/>
    <w:rsid w:val="001E035E"/>
    <w:rsid w:val="001F1EE7"/>
    <w:rsid w:val="00207B02"/>
    <w:rsid w:val="00211974"/>
    <w:rsid w:val="002125B7"/>
    <w:rsid w:val="0021560D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622E"/>
    <w:rsid w:val="002B74FC"/>
    <w:rsid w:val="002C1A74"/>
    <w:rsid w:val="002C2F25"/>
    <w:rsid w:val="002C41CE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704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6976"/>
    <w:rsid w:val="00520135"/>
    <w:rsid w:val="00533253"/>
    <w:rsid w:val="00534505"/>
    <w:rsid w:val="00536FC9"/>
    <w:rsid w:val="005546B7"/>
    <w:rsid w:val="005644AF"/>
    <w:rsid w:val="00573E22"/>
    <w:rsid w:val="00580425"/>
    <w:rsid w:val="005933C1"/>
    <w:rsid w:val="005A0EFE"/>
    <w:rsid w:val="005A4A38"/>
    <w:rsid w:val="005A4A90"/>
    <w:rsid w:val="005B12EB"/>
    <w:rsid w:val="005C0FF8"/>
    <w:rsid w:val="005C153A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C4613"/>
    <w:rsid w:val="007D1E71"/>
    <w:rsid w:val="007D2B49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20B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348AD"/>
    <w:rsid w:val="009459B8"/>
    <w:rsid w:val="00945D1B"/>
    <w:rsid w:val="00950E0A"/>
    <w:rsid w:val="00956624"/>
    <w:rsid w:val="00971DB4"/>
    <w:rsid w:val="00976AB2"/>
    <w:rsid w:val="009772BD"/>
    <w:rsid w:val="00994465"/>
    <w:rsid w:val="00996BF7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3C22"/>
    <w:rsid w:val="009E6517"/>
    <w:rsid w:val="009E6951"/>
    <w:rsid w:val="009F1ED6"/>
    <w:rsid w:val="009F77B2"/>
    <w:rsid w:val="00A0510C"/>
    <w:rsid w:val="00A12FD9"/>
    <w:rsid w:val="00A2563A"/>
    <w:rsid w:val="00A309E2"/>
    <w:rsid w:val="00A30FD7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C573C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85B6B"/>
    <w:rsid w:val="00B9389C"/>
    <w:rsid w:val="00B93D53"/>
    <w:rsid w:val="00B95A19"/>
    <w:rsid w:val="00BA183A"/>
    <w:rsid w:val="00BA4641"/>
    <w:rsid w:val="00BA4BCA"/>
    <w:rsid w:val="00BB1086"/>
    <w:rsid w:val="00BB718A"/>
    <w:rsid w:val="00BC1404"/>
    <w:rsid w:val="00BC377E"/>
    <w:rsid w:val="00BC7441"/>
    <w:rsid w:val="00BD6D82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43E17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1F52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070C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uiPriority w:val="99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0772948B2FBB7C425E57D62E5DDFD5E5EDC635225E6B54223FB7C3FB4C3ADD397346C4A15400F6A0E676E665EAC1D527CF3AAB30CA86D2Ee9h5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45</Pages>
  <Words>9356</Words>
  <Characters>53334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232</cp:revision>
  <cp:lastPrinted>2023-10-25T09:28:00Z</cp:lastPrinted>
  <dcterms:created xsi:type="dcterms:W3CDTF">2022-01-25T09:11:00Z</dcterms:created>
  <dcterms:modified xsi:type="dcterms:W3CDTF">2023-10-25T10:24:00Z</dcterms:modified>
</cp:coreProperties>
</file>