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22" w:rsidRPr="00276D22" w:rsidRDefault="00276D22" w:rsidP="00276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22">
        <w:rPr>
          <w:rFonts w:ascii="Times New Roman" w:hAnsi="Times New Roman" w:cs="Times New Roman"/>
          <w:b/>
          <w:sz w:val="28"/>
          <w:szCs w:val="28"/>
        </w:rPr>
        <w:t>АДМИНИСТРАЦИЯ ВАСИССКОГО СЕЛЬСКОГО ПОСЕЛЕНИЯ</w:t>
      </w:r>
    </w:p>
    <w:p w:rsidR="00276D22" w:rsidRPr="00276D22" w:rsidRDefault="00276D22" w:rsidP="00276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22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276D22" w:rsidRPr="00276D22" w:rsidRDefault="00276D22" w:rsidP="0027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D22" w:rsidRDefault="00276D22" w:rsidP="00276D2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2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43930" w:rsidRPr="00276D22" w:rsidRDefault="00A43930" w:rsidP="00276D2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22" w:rsidRPr="00276D22" w:rsidRDefault="00A43930" w:rsidP="00A439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2024 года                                                                                   № 61</w:t>
      </w:r>
    </w:p>
    <w:p w:rsidR="00276D22" w:rsidRPr="00276D22" w:rsidRDefault="00276D22" w:rsidP="00276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с.   Васисс</w:t>
      </w:r>
    </w:p>
    <w:p w:rsidR="00276D22" w:rsidRPr="00276D22" w:rsidRDefault="00276D22" w:rsidP="00276D2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6D2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276D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Васи</w:t>
      </w:r>
      <w:r w:rsidRPr="00276D22">
        <w:rPr>
          <w:rFonts w:ascii="Times New Roman" w:hAnsi="Times New Roman" w:cs="Times New Roman"/>
          <w:b/>
          <w:sz w:val="28"/>
          <w:szCs w:val="28"/>
        </w:rPr>
        <w:t xml:space="preserve">сского сельского поселения Тарского муниципального района Омской области </w:t>
      </w:r>
    </w:p>
    <w:p w:rsidR="00276D22" w:rsidRPr="00276D22" w:rsidRDefault="00276D22" w:rsidP="00276D2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76D2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76D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6D2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76D22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276D22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276D22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76D22">
        <w:rPr>
          <w:rFonts w:ascii="Times New Roman" w:hAnsi="Times New Roman" w:cs="Times New Roman"/>
          <w:sz w:val="28"/>
          <w:szCs w:val="28"/>
        </w:rPr>
        <w:t>,  Администрация Васисского сельского поселения Тарского муниципального района Омской области</w:t>
      </w:r>
    </w:p>
    <w:p w:rsidR="00276D22" w:rsidRPr="00276D22" w:rsidRDefault="00276D22" w:rsidP="00276D22">
      <w:pPr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6D22" w:rsidRPr="00276D22" w:rsidRDefault="00276D22" w:rsidP="00276D22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276D2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76D22">
        <w:rPr>
          <w:rFonts w:ascii="Times New Roman" w:hAnsi="Times New Roman" w:cs="Times New Roman"/>
          <w:sz w:val="28"/>
          <w:szCs w:val="28"/>
        </w:rPr>
        <w:t xml:space="preserve"> Васисского сельского поселения Тарского муниципального района Омской области согласно приложению №1 к настоящему постановлению.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2.</w:t>
      </w:r>
      <w:r w:rsidRPr="00276D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6D22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информационном бюллетене «Официальный вестник Васисского сельского поселения» и разместить на официальном сайте Васисского сельского поселения в </w:t>
      </w:r>
      <w:r w:rsidRPr="00276D2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Pr="00276D22">
        <w:rPr>
          <w:rFonts w:ascii="Times New Roman" w:hAnsi="Times New Roman" w:cs="Times New Roman"/>
          <w:bCs/>
          <w:sz w:val="28"/>
          <w:szCs w:val="28"/>
        </w:rPr>
        <w:t>«</w:t>
      </w:r>
      <w:r w:rsidRPr="00276D22">
        <w:rPr>
          <w:rFonts w:ascii="Times New Roman" w:hAnsi="Times New Roman" w:cs="Times New Roman"/>
          <w:sz w:val="28"/>
          <w:szCs w:val="28"/>
        </w:rPr>
        <w:t>Интернет</w:t>
      </w:r>
      <w:r w:rsidRPr="00276D22">
        <w:rPr>
          <w:rFonts w:ascii="Times New Roman" w:hAnsi="Times New Roman" w:cs="Times New Roman"/>
          <w:bCs/>
          <w:sz w:val="28"/>
          <w:szCs w:val="28"/>
        </w:rPr>
        <w:t>»</w:t>
      </w:r>
      <w:r w:rsidRPr="00276D22">
        <w:rPr>
          <w:rFonts w:ascii="Times New Roman" w:hAnsi="Times New Roman" w:cs="Times New Roman"/>
          <w:sz w:val="28"/>
          <w:szCs w:val="28"/>
        </w:rPr>
        <w:t>.</w:t>
      </w:r>
    </w:p>
    <w:p w:rsidR="00276D22" w:rsidRPr="00276D22" w:rsidRDefault="00276D22" w:rsidP="00276D22">
      <w:pPr>
        <w:numPr>
          <w:ilvl w:val="0"/>
          <w:numId w:val="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D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6D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76D22" w:rsidRPr="00276D22" w:rsidRDefault="006C4B8B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49530</wp:posOffset>
            </wp:positionV>
            <wp:extent cx="1727200" cy="147320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D22" w:rsidRPr="00276D2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B7399" w:rsidRDefault="006C4B8B" w:rsidP="00276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2711450</wp:posOffset>
            </wp:positionH>
            <wp:positionV relativeFrom="paragraph">
              <wp:posOffset>26670</wp:posOffset>
            </wp:positionV>
            <wp:extent cx="1712595" cy="736600"/>
            <wp:effectExtent l="1905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D22" w:rsidRPr="00276D22">
        <w:rPr>
          <w:rFonts w:ascii="Times New Roman" w:hAnsi="Times New Roman" w:cs="Times New Roman"/>
          <w:sz w:val="28"/>
          <w:szCs w:val="28"/>
        </w:rPr>
        <w:t>ИО Главы Васисского</w:t>
      </w:r>
    </w:p>
    <w:p w:rsidR="00276D22" w:rsidRPr="00276D22" w:rsidRDefault="00276D22" w:rsidP="00276D22">
      <w:pPr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739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А.Я. Хорошавина     </w:t>
      </w:r>
    </w:p>
    <w:p w:rsidR="00A43930" w:rsidRDefault="00A43930" w:rsidP="00276D22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276D22" w:rsidRPr="00276D22" w:rsidRDefault="00276D22" w:rsidP="00276D22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76D22" w:rsidRPr="00276D22" w:rsidRDefault="00276D22" w:rsidP="00276D22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Васисского сельского поселения Тарского муниципального района Омской области</w:t>
      </w:r>
    </w:p>
    <w:p w:rsidR="00276D22" w:rsidRPr="00276D22" w:rsidRDefault="00276D22" w:rsidP="00276D22">
      <w:pPr>
        <w:jc w:val="right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от </w:t>
      </w:r>
      <w:r w:rsidR="00EB7399">
        <w:rPr>
          <w:rFonts w:ascii="Times New Roman" w:hAnsi="Times New Roman" w:cs="Times New Roman"/>
          <w:sz w:val="28"/>
          <w:szCs w:val="28"/>
        </w:rPr>
        <w:t>16.12.2024   №  61</w:t>
      </w:r>
    </w:p>
    <w:p w:rsidR="00276D22" w:rsidRPr="00276D22" w:rsidRDefault="00276D22" w:rsidP="00276D22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276D22" w:rsidRPr="00276D22" w:rsidRDefault="00276D22" w:rsidP="00276D2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6D22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276D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A43930">
        <w:rPr>
          <w:rFonts w:ascii="Times New Roman" w:hAnsi="Times New Roman" w:cs="Times New Roman"/>
          <w:b/>
          <w:sz w:val="28"/>
          <w:szCs w:val="28"/>
        </w:rPr>
        <w:t xml:space="preserve"> Васи</w:t>
      </w:r>
      <w:r w:rsidRPr="00276D22">
        <w:rPr>
          <w:rFonts w:ascii="Times New Roman" w:hAnsi="Times New Roman" w:cs="Times New Roman"/>
          <w:b/>
          <w:sz w:val="28"/>
          <w:szCs w:val="28"/>
        </w:rPr>
        <w:t>сского сельского поселения Тарского муниципального района Омской области</w:t>
      </w:r>
    </w:p>
    <w:p w:rsidR="00276D22" w:rsidRPr="00276D22" w:rsidRDefault="00276D22" w:rsidP="00276D2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6D22" w:rsidRPr="00276D22" w:rsidRDefault="00276D22" w:rsidP="00276D22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76D22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276D2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76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D22">
        <w:rPr>
          <w:rFonts w:ascii="Times New Roman" w:eastAsia="Calibri" w:hAnsi="Times New Roman" w:cs="Times New Roman"/>
          <w:sz w:val="28"/>
          <w:szCs w:val="28"/>
          <w:lang w:eastAsia="en-US"/>
        </w:rPr>
        <w:t>Васисисского</w:t>
      </w:r>
      <w:proofErr w:type="spellEnd"/>
      <w:r w:rsidRPr="00276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Тарского муниципального района Омской области</w:t>
      </w:r>
      <w:r w:rsidRPr="00276D22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276D22">
        <w:rPr>
          <w:rFonts w:ascii="Times New Roman" w:hAnsi="Times New Roman" w:cs="Times New Roman"/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76D22" w:rsidRPr="00276D22" w:rsidRDefault="00276D22" w:rsidP="00276D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EB7399">
        <w:rPr>
          <w:rFonts w:ascii="Times New Roman" w:eastAsia="Calibri" w:hAnsi="Times New Roman" w:cs="Times New Roman"/>
          <w:sz w:val="28"/>
          <w:szCs w:val="28"/>
          <w:lang w:eastAsia="en-US"/>
        </w:rPr>
        <w:t>Васи</w:t>
      </w:r>
      <w:r w:rsidRPr="00276D22">
        <w:rPr>
          <w:rFonts w:ascii="Times New Roman" w:eastAsia="Calibri" w:hAnsi="Times New Roman" w:cs="Times New Roman"/>
          <w:sz w:val="28"/>
          <w:szCs w:val="28"/>
          <w:lang w:eastAsia="en-US"/>
        </w:rPr>
        <w:t>сского сельского поселения Тарского муниципального района Омской области</w:t>
      </w:r>
      <w:r w:rsidRPr="00276D22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D22" w:rsidRPr="00276D22" w:rsidRDefault="00276D22" w:rsidP="00276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22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76D22" w:rsidRPr="00276D22" w:rsidRDefault="00276D22" w:rsidP="00276D22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276D22" w:rsidRPr="00276D22" w:rsidRDefault="00276D22" w:rsidP="00276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</w:t>
      </w:r>
    </w:p>
    <w:p w:rsidR="00276D22" w:rsidRPr="00276D22" w:rsidRDefault="00276D22" w:rsidP="00276D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276D2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276D2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76D22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276D2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276D22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276D22" w:rsidRPr="00276D22" w:rsidRDefault="00276D22" w:rsidP="00276D22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276D22">
        <w:rPr>
          <w:rFonts w:ascii="Times New Roman" w:hAnsi="Times New Roman" w:cs="Times New Roman"/>
          <w:szCs w:val="28"/>
        </w:rPr>
        <w:t>- исполнение решений, принимаемых по результатам контрольных мероприятий.</w:t>
      </w:r>
    </w:p>
    <w:p w:rsidR="00276D22" w:rsidRPr="00276D22" w:rsidRDefault="00276D22" w:rsidP="00276D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76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76D22">
        <w:rPr>
          <w:rFonts w:ascii="Times New Roman" w:hAnsi="Times New Roman" w:cs="Times New Roman"/>
          <w:sz w:val="28"/>
          <w:szCs w:val="28"/>
        </w:rPr>
        <w:t xml:space="preserve"> администрацией  в 2024 году осуществляются следующие мероприятия:</w:t>
      </w:r>
    </w:p>
    <w:p w:rsidR="00276D22" w:rsidRPr="00276D22" w:rsidRDefault="00276D22" w:rsidP="00276D22">
      <w:pPr>
        <w:numPr>
          <w:ilvl w:val="0"/>
          <w:numId w:val="4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76D22" w:rsidRPr="00276D22" w:rsidRDefault="00276D22" w:rsidP="00276D22">
      <w:pPr>
        <w:numPr>
          <w:ilvl w:val="0"/>
          <w:numId w:val="4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76D22" w:rsidRPr="00276D22" w:rsidRDefault="00276D22" w:rsidP="00276D22">
      <w:pPr>
        <w:numPr>
          <w:ilvl w:val="0"/>
          <w:numId w:val="4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76D22" w:rsidRPr="00276D22" w:rsidRDefault="00276D22" w:rsidP="00276D22">
      <w:pPr>
        <w:numPr>
          <w:ilvl w:val="0"/>
          <w:numId w:val="4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</w:t>
      </w:r>
      <w:r w:rsidRPr="00276D22">
        <w:rPr>
          <w:rFonts w:ascii="Times New Roman" w:hAnsi="Times New Roman" w:cs="Times New Roman"/>
          <w:sz w:val="28"/>
          <w:szCs w:val="28"/>
        </w:rPr>
        <w:lastRenderedPageBreak/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76D22" w:rsidRPr="00276D22" w:rsidRDefault="00276D22" w:rsidP="00276D2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D22" w:rsidRPr="00276D22" w:rsidRDefault="00276D22" w:rsidP="00276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276D22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276D22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76D22" w:rsidRPr="00276D22" w:rsidRDefault="00276D22" w:rsidP="00276D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D22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276D22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76D2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7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76D22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7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276D2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276D22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276D22" w:rsidRPr="00276D22" w:rsidRDefault="00276D22" w:rsidP="00276D2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D22" w:rsidRPr="00276D22" w:rsidRDefault="00276D22" w:rsidP="00276D2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6D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76D22" w:rsidRPr="00276D22" w:rsidRDefault="00276D22" w:rsidP="00276D2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243"/>
        <w:gridCol w:w="1844"/>
        <w:gridCol w:w="2695"/>
      </w:tblGrid>
      <w:tr w:rsidR="00276D22" w:rsidRPr="00276D22" w:rsidTr="00276D22">
        <w:trPr>
          <w:trHeight w:hRule="exact" w:val="6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6D22" w:rsidRPr="00276D22" w:rsidRDefault="00276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76D22" w:rsidRPr="00276D22" w:rsidRDefault="00276D2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76D22" w:rsidRPr="00276D22" w:rsidTr="007B303F">
        <w:trPr>
          <w:trHeight w:hRule="exact" w:val="37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D22" w:rsidRPr="00276D22" w:rsidRDefault="00276D2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276D22" w:rsidRPr="00276D22" w:rsidRDefault="00276D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6D22" w:rsidRPr="00276D22" w:rsidTr="007B303F">
        <w:trPr>
          <w:trHeight w:hRule="exact" w:val="7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D22" w:rsidRPr="00276D22" w:rsidRDefault="00276D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276D22" w:rsidRPr="00276D22" w:rsidRDefault="00276D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76D22" w:rsidRPr="00276D22" w:rsidRDefault="00276D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76D22" w:rsidRPr="00276D22" w:rsidRDefault="00276D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D22" w:rsidRPr="00276D22" w:rsidRDefault="00276D22">
            <w:pPr>
              <w:pStyle w:val="HTML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D22">
              <w:rPr>
                <w:rFonts w:ascii="Times New Roman" w:hAnsi="Times New Roman"/>
                <w:sz w:val="28"/>
                <w:szCs w:val="28"/>
              </w:rPr>
              <w:t xml:space="preserve">ежегодно не позднее </w:t>
            </w:r>
            <w:r w:rsidRPr="00276D22">
              <w:rPr>
                <w:rFonts w:ascii="Times New Roman" w:hAnsi="Times New Roman"/>
                <w:b/>
                <w:sz w:val="28"/>
                <w:szCs w:val="28"/>
              </w:rPr>
              <w:t>30 января года,</w:t>
            </w:r>
            <w:r w:rsidRPr="00276D22">
              <w:rPr>
                <w:rFonts w:ascii="Times New Roman" w:hAnsi="Times New Roman"/>
                <w:sz w:val="28"/>
                <w:szCs w:val="28"/>
              </w:rPr>
              <w:t xml:space="preserve"> следующего за годом обобщения правоприменительной практики.</w:t>
            </w:r>
          </w:p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6D22" w:rsidRPr="00276D22" w:rsidTr="007B303F">
        <w:trPr>
          <w:trHeight w:hRule="exact" w:val="63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6D2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D22" w:rsidRPr="00276D22" w:rsidRDefault="00276D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276D22" w:rsidRPr="00276D22" w:rsidRDefault="00276D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spacing w:line="277" w:lineRule="exact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6D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6D22" w:rsidRPr="00276D22" w:rsidTr="007B303F">
        <w:trPr>
          <w:trHeight w:hRule="exact" w:val="3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D22" w:rsidRPr="00276D22" w:rsidRDefault="00276D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76D22" w:rsidRPr="00276D22" w:rsidTr="00276D2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D22" w:rsidRPr="00276D22" w:rsidRDefault="00276D22">
            <w:pPr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D22" w:rsidRPr="00276D22" w:rsidRDefault="00276D22">
            <w:pPr>
              <w:shd w:val="clear" w:color="auto" w:fill="FFFFFF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:rsidR="00276D22" w:rsidRPr="00276D22" w:rsidRDefault="00276D22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22" w:rsidRPr="00276D22" w:rsidRDefault="00276D22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76D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76D22" w:rsidRPr="00276D22" w:rsidRDefault="00276D22" w:rsidP="00276D2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303F" w:rsidRDefault="007B303F" w:rsidP="00276D2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6D22" w:rsidRPr="00276D22" w:rsidRDefault="00276D22" w:rsidP="00276D2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6D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276D22" w:rsidRPr="00276D22" w:rsidRDefault="00276D22" w:rsidP="00276D2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7222"/>
        <w:gridCol w:w="1560"/>
      </w:tblGrid>
      <w:tr w:rsidR="00276D22" w:rsidRPr="00276D22" w:rsidTr="00276D2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276D22" w:rsidRPr="00276D22" w:rsidTr="007B303F">
        <w:trPr>
          <w:trHeight w:hRule="exact" w:val="2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6D22" w:rsidRPr="00276D22" w:rsidRDefault="00276D22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76D22" w:rsidRPr="00276D22" w:rsidTr="007B303F">
        <w:trPr>
          <w:trHeight w:hRule="exact" w:val="1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D22" w:rsidRPr="00276D22" w:rsidRDefault="00276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/ </w:t>
            </w:r>
          </w:p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Не исполнено</w:t>
            </w:r>
          </w:p>
        </w:tc>
      </w:tr>
      <w:tr w:rsidR="00276D22" w:rsidRPr="00276D22" w:rsidTr="007B303F">
        <w:trPr>
          <w:trHeight w:hRule="exact" w:val="38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76D2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276D22" w:rsidRPr="00276D22" w:rsidTr="007B303F">
        <w:trPr>
          <w:trHeight w:hRule="exact" w:val="12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6D22" w:rsidRPr="00276D22" w:rsidRDefault="00276D22">
            <w:pPr>
              <w:widowControl w:val="0"/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D2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76D22" w:rsidRDefault="00276D22" w:rsidP="00276D22">
      <w:pPr>
        <w:ind w:firstLine="567"/>
        <w:jc w:val="center"/>
        <w:rPr>
          <w:sz w:val="24"/>
          <w:szCs w:val="24"/>
        </w:rPr>
      </w:pPr>
    </w:p>
    <w:p w:rsidR="00276D22" w:rsidRDefault="00276D22" w:rsidP="00276D22">
      <w:pPr>
        <w:pStyle w:val="ConsPlusNormal"/>
        <w:ind w:left="567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76D22" w:rsidRDefault="00276D22" w:rsidP="00276D22">
      <w:pPr>
        <w:ind w:firstLine="540"/>
        <w:jc w:val="center"/>
        <w:rPr>
          <w:b/>
          <w:sz w:val="24"/>
          <w:szCs w:val="24"/>
        </w:rPr>
      </w:pPr>
    </w:p>
    <w:p w:rsidR="001A04E5" w:rsidRPr="00276D22" w:rsidRDefault="001A04E5" w:rsidP="00276D22"/>
    <w:sectPr w:rsidR="001A04E5" w:rsidRPr="00276D22" w:rsidSect="009235FA">
      <w:pgSz w:w="11909" w:h="16834"/>
      <w:pgMar w:top="1134" w:right="1136" w:bottom="851" w:left="1560" w:header="720" w:footer="720" w:gutter="0"/>
      <w:pgNumType w:start="1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3879"/>
    <w:rsid w:val="001A04E5"/>
    <w:rsid w:val="00276D22"/>
    <w:rsid w:val="003A5078"/>
    <w:rsid w:val="004E3879"/>
    <w:rsid w:val="006C4B8B"/>
    <w:rsid w:val="007B303F"/>
    <w:rsid w:val="009709FD"/>
    <w:rsid w:val="00A43930"/>
    <w:rsid w:val="00EB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38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4E3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3879"/>
    <w:rPr>
      <w:rFonts w:ascii="Courier New" w:eastAsia="Calibri" w:hAnsi="Courier New" w:cs="Times New Roman"/>
      <w:sz w:val="20"/>
      <w:szCs w:val="20"/>
    </w:rPr>
  </w:style>
  <w:style w:type="character" w:styleId="a3">
    <w:name w:val="Emphasis"/>
    <w:uiPriority w:val="20"/>
    <w:qFormat/>
    <w:rsid w:val="004E3879"/>
    <w:rPr>
      <w:i/>
      <w:iCs/>
    </w:rPr>
  </w:style>
  <w:style w:type="character" w:customStyle="1" w:styleId="ConsPlusNormal1">
    <w:name w:val="ConsPlusNormal1"/>
    <w:link w:val="ConsPlusNormal"/>
    <w:locked/>
    <w:rsid w:val="004E3879"/>
    <w:rPr>
      <w:rFonts w:ascii="Arial" w:eastAsia="Arial" w:hAnsi="Arial" w:cs="Arial"/>
      <w:sz w:val="20"/>
      <w:szCs w:val="20"/>
      <w:lang w:eastAsia="ar-SA"/>
    </w:rPr>
  </w:style>
  <w:style w:type="character" w:customStyle="1" w:styleId="a4">
    <w:name w:val="Абзац списка Знак"/>
    <w:link w:val="a5"/>
    <w:locked/>
    <w:rsid w:val="00276D22"/>
    <w:rPr>
      <w:sz w:val="28"/>
    </w:rPr>
  </w:style>
  <w:style w:type="paragraph" w:styleId="a5">
    <w:name w:val="List Paragraph"/>
    <w:basedOn w:val="a"/>
    <w:link w:val="a4"/>
    <w:qFormat/>
    <w:rsid w:val="00276D22"/>
    <w:pPr>
      <w:spacing w:after="0" w:line="240" w:lineRule="auto"/>
      <w:ind w:left="720"/>
      <w:contextualSpacing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C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2024-12-16T09:12:00Z</cp:lastPrinted>
  <dcterms:created xsi:type="dcterms:W3CDTF">2024-12-04T10:22:00Z</dcterms:created>
  <dcterms:modified xsi:type="dcterms:W3CDTF">2024-12-16T09:13:00Z</dcterms:modified>
</cp:coreProperties>
</file>