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3E" w:rsidRDefault="00AB6A3E" w:rsidP="00AB6A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AB6A3E" w:rsidRDefault="00AB6A3E" w:rsidP="00AB6A3E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E70059">
        <w:rPr>
          <w:rFonts w:ascii="Times New Roman" w:hAnsi="Times New Roman"/>
          <w:b/>
          <w:sz w:val="28"/>
          <w:szCs w:val="28"/>
        </w:rPr>
        <w:t>июль</w:t>
      </w:r>
      <w:r w:rsidR="002D687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r w:rsidR="00E70059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E70059">
        <w:rPr>
          <w:rFonts w:ascii="Times New Roman" w:hAnsi="Times New Roman"/>
          <w:b/>
          <w:sz w:val="28"/>
          <w:szCs w:val="28"/>
        </w:rPr>
        <w:t>ентябрь</w:t>
      </w:r>
      <w:r w:rsidR="00AC1A2B">
        <w:rPr>
          <w:rFonts w:ascii="Times New Roman" w:hAnsi="Times New Roman"/>
          <w:b/>
          <w:sz w:val="28"/>
          <w:szCs w:val="28"/>
        </w:rPr>
        <w:t xml:space="preserve"> 2024</w:t>
      </w:r>
      <w:r w:rsidR="003C51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</w:t>
      </w:r>
    </w:p>
    <w:p w:rsidR="00AB6A3E" w:rsidRDefault="00AB6A3E" w:rsidP="00AB6A3E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Васисского сельского поселения Тарского муниципального района и ее должностных лиц </w:t>
      </w:r>
    </w:p>
    <w:p w:rsidR="00AB6A3E" w:rsidRDefault="00AB6A3E" w:rsidP="00AB6A3E">
      <w:pPr>
        <w:pStyle w:val="a3"/>
        <w:jc w:val="center"/>
      </w:pPr>
      <w:r>
        <w:rPr>
          <w:rFonts w:ascii="Times New Roman" w:hAnsi="Times New Roman"/>
          <w:b/>
          <w:sz w:val="28"/>
          <w:szCs w:val="28"/>
        </w:rPr>
        <w:t>(на основании вступивших в законную силу судебных актов)</w:t>
      </w:r>
    </w:p>
    <w:p w:rsidR="00AB6A3E" w:rsidRDefault="00AB6A3E" w:rsidP="00AB6A3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B6A3E" w:rsidRDefault="00AB6A3E" w:rsidP="00AB6A3E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AB6A3E" w:rsidRDefault="00AB6A3E" w:rsidP="00AB6A3E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названной нормы за период с</w:t>
      </w:r>
      <w:r w:rsidR="00245B88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245B88">
        <w:rPr>
          <w:rFonts w:ascii="Times New Roman" w:hAnsi="Times New Roman"/>
          <w:sz w:val="28"/>
          <w:szCs w:val="28"/>
        </w:rPr>
        <w:t>сентябрь</w:t>
      </w:r>
      <w:r w:rsidR="005435C3">
        <w:rPr>
          <w:rFonts w:ascii="Times New Roman" w:hAnsi="Times New Roman"/>
          <w:sz w:val="28"/>
          <w:szCs w:val="28"/>
        </w:rPr>
        <w:t xml:space="preserve">  </w:t>
      </w:r>
      <w:r w:rsidR="00AC1A2B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 проведен обзор судебных решений.</w:t>
      </w:r>
    </w:p>
    <w:p w:rsidR="00AB6A3E" w:rsidRDefault="00AB6A3E" w:rsidP="00AB6A3E">
      <w:pPr>
        <w:pStyle w:val="a3"/>
        <w:spacing w:before="12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За период с</w:t>
      </w:r>
      <w:r w:rsidR="00245B88" w:rsidRPr="00245B88">
        <w:rPr>
          <w:rFonts w:ascii="Times New Roman" w:hAnsi="Times New Roman"/>
          <w:sz w:val="28"/>
          <w:szCs w:val="28"/>
        </w:rPr>
        <w:t xml:space="preserve"> </w:t>
      </w:r>
      <w:r w:rsidR="00AC1A2B">
        <w:rPr>
          <w:rFonts w:ascii="Times New Roman" w:hAnsi="Times New Roman"/>
          <w:sz w:val="28"/>
          <w:szCs w:val="28"/>
        </w:rPr>
        <w:t>июля по сентябрь  2024</w:t>
      </w:r>
      <w:r w:rsidR="00723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 решения судов, арбитражных судов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Администрации Васисского сельского поселения Тарского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ее должностных лиц не выносились (исковые заявления в отношении </w:t>
      </w:r>
      <w:r>
        <w:rPr>
          <w:rFonts w:ascii="Times New Roman" w:hAnsi="Times New Roman"/>
          <w:sz w:val="28"/>
          <w:szCs w:val="28"/>
        </w:rPr>
        <w:t>Администрации Васисского сельского поселения Тарского муниципального района и ее должностных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суд не подавались).</w:t>
      </w:r>
      <w:proofErr w:type="gramEnd"/>
    </w:p>
    <w:p w:rsidR="00052565" w:rsidRDefault="00052565"/>
    <w:sectPr w:rsidR="00052565" w:rsidSect="00EB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A3E"/>
    <w:rsid w:val="00050083"/>
    <w:rsid w:val="00052565"/>
    <w:rsid w:val="001F384B"/>
    <w:rsid w:val="00214006"/>
    <w:rsid w:val="00245B88"/>
    <w:rsid w:val="002A5FED"/>
    <w:rsid w:val="002D6877"/>
    <w:rsid w:val="00375C32"/>
    <w:rsid w:val="003C51E7"/>
    <w:rsid w:val="005435C3"/>
    <w:rsid w:val="007235F2"/>
    <w:rsid w:val="008F4AAB"/>
    <w:rsid w:val="00AB6A3E"/>
    <w:rsid w:val="00AC1A2B"/>
    <w:rsid w:val="00BB151C"/>
    <w:rsid w:val="00E70059"/>
    <w:rsid w:val="00EA266E"/>
    <w:rsid w:val="00EB0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A3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dcterms:created xsi:type="dcterms:W3CDTF">2020-04-20T10:32:00Z</dcterms:created>
  <dcterms:modified xsi:type="dcterms:W3CDTF">2025-01-23T09:05:00Z</dcterms:modified>
</cp:coreProperties>
</file>