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0C" w:rsidRDefault="00752E0C" w:rsidP="00752E0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Обзор</w:t>
      </w:r>
    </w:p>
    <w:p w:rsidR="00752E0C" w:rsidRDefault="00752E0C" w:rsidP="00752E0C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правоприменительной практики за </w:t>
      </w:r>
      <w:r w:rsidR="00A17188">
        <w:rPr>
          <w:rFonts w:ascii="Times New Roman" w:hAnsi="Times New Roman"/>
          <w:b/>
          <w:sz w:val="28"/>
          <w:szCs w:val="28"/>
        </w:rPr>
        <w:t xml:space="preserve">январь – март 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A17188">
        <w:rPr>
          <w:rFonts w:ascii="Times New Roman" w:hAnsi="Times New Roman"/>
          <w:b/>
          <w:sz w:val="28"/>
          <w:szCs w:val="28"/>
        </w:rPr>
        <w:t>2</w:t>
      </w:r>
      <w:r w:rsidR="00453DAA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52E0C" w:rsidRPr="005D6DB9" w:rsidRDefault="00752E0C" w:rsidP="005D6DB9">
      <w:pPr>
        <w:pStyle w:val="a3"/>
        <w:ind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спорам 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нормативных правовых актов, ненормативных правовых актов, незаконными решений и действий (бездействий) Администрации </w:t>
      </w:r>
      <w:r w:rsidR="00E41C9B">
        <w:rPr>
          <w:rFonts w:ascii="Times New Roman" w:hAnsi="Times New Roman"/>
          <w:b/>
          <w:sz w:val="28"/>
          <w:szCs w:val="28"/>
        </w:rPr>
        <w:t>Васисского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Тарского муниципального района Омской области и ее должностных лиц </w:t>
      </w:r>
      <w:r w:rsidR="005D6D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(на основании вступивших в законную силу судебных актов)</w:t>
      </w:r>
    </w:p>
    <w:p w:rsidR="00752E0C" w:rsidRDefault="00752E0C" w:rsidP="00752E0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2E0C" w:rsidRDefault="00752E0C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пунктом 2.1 статьи 6 Федерального закона от 25.12.2008 г. № 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в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</w:t>
      </w:r>
      <w:proofErr w:type="gramStart"/>
      <w:r>
        <w:rPr>
          <w:rFonts w:ascii="Times New Roman" w:hAnsi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3455ED" w:rsidRPr="003455ED" w:rsidRDefault="003455ED" w:rsidP="00752E0C">
      <w:pPr>
        <w:pStyle w:val="a3"/>
        <w:spacing w:before="12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названной нормы за пе</w:t>
      </w:r>
      <w:r w:rsidR="00453DAA">
        <w:rPr>
          <w:rFonts w:ascii="Times New Roman" w:hAnsi="Times New Roman"/>
          <w:sz w:val="28"/>
          <w:szCs w:val="28"/>
        </w:rPr>
        <w:t>риод с января по март  2024</w:t>
      </w:r>
      <w:r>
        <w:rPr>
          <w:rFonts w:ascii="Times New Roman" w:hAnsi="Times New Roman"/>
          <w:sz w:val="28"/>
          <w:szCs w:val="28"/>
        </w:rPr>
        <w:t xml:space="preserve"> года проведен обзор судебных решений.</w:t>
      </w:r>
    </w:p>
    <w:p w:rsidR="00752E0C" w:rsidRDefault="00752E0C" w:rsidP="00752E0C">
      <w:pPr>
        <w:pStyle w:val="a3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период с </w:t>
      </w:r>
      <w:r w:rsidR="00A17188">
        <w:rPr>
          <w:rFonts w:ascii="Times New Roman" w:hAnsi="Times New Roman"/>
          <w:sz w:val="28"/>
          <w:szCs w:val="28"/>
        </w:rPr>
        <w:t>января</w:t>
      </w:r>
      <w:r w:rsidR="00860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A17188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</w:t>
      </w:r>
      <w:r w:rsidR="00A17188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453D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отношении Администрации </w:t>
      </w:r>
      <w:r w:rsidR="0086054B">
        <w:rPr>
          <w:rFonts w:ascii="Times New Roman" w:hAnsi="Times New Roman"/>
          <w:sz w:val="28"/>
          <w:szCs w:val="28"/>
        </w:rPr>
        <w:t>Васисского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решения судов, арбитражных судов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 признании недействительными ненормативных правовых актов, незаконными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6054B">
        <w:rPr>
          <w:rFonts w:ascii="Times New Roman" w:hAnsi="Times New Roman"/>
          <w:sz w:val="28"/>
          <w:szCs w:val="28"/>
        </w:rPr>
        <w:t>Васисского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ее должностных лиц не выносились, исковые заявления в отношении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86054B">
        <w:rPr>
          <w:rFonts w:ascii="Times New Roman" w:hAnsi="Times New Roman"/>
          <w:sz w:val="28"/>
          <w:szCs w:val="28"/>
        </w:rPr>
        <w:t>Васисского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и ее должностных лиц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суд не подавались.</w:t>
      </w:r>
    </w:p>
    <w:p w:rsidR="00752E0C" w:rsidRDefault="00752E0C" w:rsidP="00752E0C"/>
    <w:p w:rsidR="00A109CC" w:rsidRDefault="00A109CC"/>
    <w:sectPr w:rsidR="00A109CC" w:rsidSect="005F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E4E"/>
    <w:rsid w:val="001A2411"/>
    <w:rsid w:val="002E691E"/>
    <w:rsid w:val="002F7E4E"/>
    <w:rsid w:val="003455ED"/>
    <w:rsid w:val="00453DAA"/>
    <w:rsid w:val="005D6DB9"/>
    <w:rsid w:val="005E3C65"/>
    <w:rsid w:val="005F2D0C"/>
    <w:rsid w:val="00670558"/>
    <w:rsid w:val="006A64A3"/>
    <w:rsid w:val="00752E0C"/>
    <w:rsid w:val="008232D4"/>
    <w:rsid w:val="0086054B"/>
    <w:rsid w:val="00A07EBA"/>
    <w:rsid w:val="00A109CC"/>
    <w:rsid w:val="00A17188"/>
    <w:rsid w:val="00AE72A3"/>
    <w:rsid w:val="00E41C9B"/>
    <w:rsid w:val="00E42AE5"/>
    <w:rsid w:val="00E9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0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2E0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16</cp:revision>
  <dcterms:created xsi:type="dcterms:W3CDTF">2019-07-29T10:32:00Z</dcterms:created>
  <dcterms:modified xsi:type="dcterms:W3CDTF">2025-01-23T09:04:00Z</dcterms:modified>
</cp:coreProperties>
</file>