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6591B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91B">
        <w:rPr>
          <w:rFonts w:ascii="Times New Roman" w:eastAsia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4"/>
          <w:szCs w:val="24"/>
        </w:rPr>
        <w:t>Васис</w:t>
      </w:r>
      <w:r w:rsidRPr="00F6591B">
        <w:rPr>
          <w:rFonts w:ascii="Times New Roman" w:hAnsi="Times New Roman" w:cs="Times New Roman"/>
          <w:sz w:val="24"/>
          <w:szCs w:val="24"/>
        </w:rPr>
        <w:t>ского сельского поселения Тарского муниципального района Омской области</w:t>
      </w:r>
      <w:r w:rsidRPr="00F6591B">
        <w:rPr>
          <w:rFonts w:ascii="Times New Roman" w:eastAsia="Times New Roman" w:hAnsi="Times New Roman" w:cs="Times New Roman"/>
          <w:sz w:val="24"/>
          <w:szCs w:val="24"/>
        </w:rPr>
        <w:t>, а также супруги и несовершеннолетних детей</w:t>
      </w:r>
    </w:p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91B">
        <w:rPr>
          <w:rFonts w:ascii="Times New Roman" w:eastAsia="Times New Roman" w:hAnsi="Times New Roman" w:cs="Times New Roman"/>
          <w:sz w:val="24"/>
          <w:szCs w:val="24"/>
        </w:rPr>
        <w:t xml:space="preserve">за период </w:t>
      </w:r>
      <w:r w:rsidR="00687339">
        <w:rPr>
          <w:rFonts w:ascii="Times New Roman" w:eastAsia="Times New Roman" w:hAnsi="Times New Roman" w:cs="Times New Roman"/>
          <w:sz w:val="24"/>
          <w:szCs w:val="24"/>
          <w:u w:val="single"/>
        </w:rPr>
        <w:t>с 1 января 2019</w:t>
      </w:r>
      <w:r w:rsidRPr="00F659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по 31 </w:t>
      </w:r>
      <w:r w:rsidR="006873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декабря 2019 </w:t>
      </w:r>
      <w:r w:rsidRPr="00F6591B"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</w:p>
    <w:bookmarkEnd w:id="0"/>
    <w:p w:rsidR="00984E28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564"/>
        <w:gridCol w:w="1130"/>
        <w:gridCol w:w="1279"/>
        <w:gridCol w:w="993"/>
        <w:gridCol w:w="992"/>
        <w:gridCol w:w="1272"/>
        <w:gridCol w:w="850"/>
        <w:gridCol w:w="992"/>
        <w:gridCol w:w="1418"/>
        <w:gridCol w:w="1276"/>
        <w:gridCol w:w="1842"/>
      </w:tblGrid>
      <w:tr w:rsidR="00984E28" w:rsidRPr="004A2582" w:rsidTr="006C34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ванный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приобретен-ного</w:t>
            </w:r>
            <w:proofErr w:type="spellEnd"/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имущества, источники) </w:t>
            </w:r>
          </w:p>
        </w:tc>
      </w:tr>
      <w:tr w:rsidR="00984E28" w:rsidRPr="004A2582" w:rsidTr="006C34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E28" w:rsidRPr="004A2582" w:rsidTr="006C3444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Апенькин Алексей Викторович</w:t>
            </w:r>
          </w:p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Васис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A66CB7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687339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328814</w:t>
            </w:r>
            <w:r w:rsidR="00A66C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6CB7" w:rsidRPr="004A2582" w:rsidTr="006C3444">
        <w:trPr>
          <w:trHeight w:val="2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B7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6F69AF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6F69AF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Default="00A66CB7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E28" w:rsidRPr="004A2582" w:rsidTr="006C3444">
        <w:trPr>
          <w:trHeight w:val="24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Тарского района Омской области « Тарский культурно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«Север»</w:t>
            </w:r>
          </w:p>
          <w:p w:rsidR="00A66CB7" w:rsidRPr="004A2582" w:rsidRDefault="00A66CB7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461FFF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687339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183708.93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E28" w:rsidRPr="004A2582" w:rsidTr="006C3444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="00A66CB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687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«Михайловская СОШ», учащийся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461FFF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687339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5657.14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E28" w:rsidRPr="004A2582" w:rsidTr="00984E28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БОУ</w:t>
            </w:r>
            <w:r w:rsidR="00687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«Михайловская СОШ», учащийся 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461FFF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E28" w:rsidRPr="004A2582" w:rsidTr="006C3444">
        <w:trPr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БОУ</w:t>
            </w:r>
            <w:r w:rsidR="00687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«Михайловская СОШ», учащийся 6</w:t>
            </w:r>
            <w:r w:rsidR="00A66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Default="00461FFF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4E28" w:rsidRDefault="00984E28" w:rsidP="0098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84E28" w:rsidRDefault="00984E28" w:rsidP="00984E28"/>
    <w:p w:rsidR="00980AC5" w:rsidRDefault="00980AC5"/>
    <w:sectPr w:rsidR="00980AC5" w:rsidSect="004A25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4E28"/>
    <w:rsid w:val="001461F4"/>
    <w:rsid w:val="00316F4E"/>
    <w:rsid w:val="003D2A00"/>
    <w:rsid w:val="00461FFF"/>
    <w:rsid w:val="00687339"/>
    <w:rsid w:val="006F69AF"/>
    <w:rsid w:val="00880646"/>
    <w:rsid w:val="008C5795"/>
    <w:rsid w:val="00980AC5"/>
    <w:rsid w:val="00984E28"/>
    <w:rsid w:val="00A6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dcterms:created xsi:type="dcterms:W3CDTF">2018-04-26T06:29:00Z</dcterms:created>
  <dcterms:modified xsi:type="dcterms:W3CDTF">2020-03-31T04:05:00Z</dcterms:modified>
</cp:coreProperties>
</file>