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F" w:rsidRPr="00ED758F" w:rsidRDefault="00ED758F" w:rsidP="00ED758F">
      <w:pPr>
        <w:ind w:left="10206"/>
        <w:jc w:val="both"/>
        <w:rPr>
          <w:spacing w:val="2"/>
        </w:rPr>
      </w:pPr>
      <w:r w:rsidRPr="00ED758F">
        <w:rPr>
          <w:spacing w:val="2"/>
        </w:rPr>
        <w:t>Приложение</w:t>
      </w:r>
      <w:r w:rsidRPr="00ED758F">
        <w:rPr>
          <w:spacing w:val="2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ED758F">
        <w:t xml:space="preserve">на </w:t>
      </w:r>
      <w:r w:rsidR="003409AF">
        <w:t>странице официального сайта Васис</w:t>
      </w:r>
      <w:r w:rsidRPr="00ED758F">
        <w:t>ского сельского поселения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ФОРМА 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должности муниципальной службы</w:t>
      </w:r>
      <w:r w:rsidRPr="00ED758F">
        <w:rPr>
          <w:spacing w:val="2"/>
        </w:rPr>
        <w:t>,</w:t>
      </w:r>
      <w:r w:rsidRPr="00ED758F">
        <w:rPr>
          <w:spacing w:val="2"/>
        </w:rPr>
        <w:br/>
        <w:t>(указывается наименование должностей)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br/>
        <w:t>за период с 1 января 20</w:t>
      </w:r>
      <w:r w:rsidR="00986395">
        <w:rPr>
          <w:spacing w:val="2"/>
        </w:rPr>
        <w:t>24</w:t>
      </w:r>
      <w:r w:rsidR="00BB0502">
        <w:rPr>
          <w:spacing w:val="2"/>
        </w:rPr>
        <w:t xml:space="preserve"> </w:t>
      </w:r>
      <w:r w:rsidRPr="00ED758F">
        <w:rPr>
          <w:spacing w:val="2"/>
        </w:rPr>
        <w:t>года по 31 декабря 20</w:t>
      </w:r>
      <w:r w:rsidR="00986395">
        <w:rPr>
          <w:spacing w:val="2"/>
        </w:rPr>
        <w:t>24</w:t>
      </w:r>
      <w:r w:rsidRPr="00ED758F">
        <w:rPr>
          <w:spacing w:val="2"/>
        </w:rPr>
        <w:t xml:space="preserve"> года</w:t>
      </w: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577"/>
        <w:gridCol w:w="870"/>
        <w:gridCol w:w="831"/>
        <w:gridCol w:w="142"/>
        <w:gridCol w:w="1275"/>
        <w:gridCol w:w="992"/>
        <w:gridCol w:w="1560"/>
        <w:gridCol w:w="992"/>
        <w:gridCol w:w="992"/>
        <w:gridCol w:w="1418"/>
        <w:gridCol w:w="1276"/>
        <w:gridCol w:w="1197"/>
        <w:gridCol w:w="1638"/>
      </w:tblGrid>
      <w:tr w:rsidR="00ED758F" w:rsidRPr="00ED758F" w:rsidTr="005A39CE">
        <w:trPr>
          <w:trHeight w:val="15"/>
        </w:trPr>
        <w:tc>
          <w:tcPr>
            <w:tcW w:w="408" w:type="dxa"/>
            <w:hideMark/>
          </w:tcPr>
          <w:p w:rsidR="00ED758F" w:rsidRPr="00ED758F" w:rsidRDefault="00ED758F" w:rsidP="00ED758F"/>
        </w:tc>
        <w:tc>
          <w:tcPr>
            <w:tcW w:w="1577" w:type="dxa"/>
            <w:hideMark/>
          </w:tcPr>
          <w:p w:rsidR="00ED758F" w:rsidRPr="00ED758F" w:rsidRDefault="00ED758F" w:rsidP="00ED758F"/>
        </w:tc>
        <w:tc>
          <w:tcPr>
            <w:tcW w:w="870" w:type="dxa"/>
            <w:hideMark/>
          </w:tcPr>
          <w:p w:rsidR="00ED758F" w:rsidRPr="00ED758F" w:rsidRDefault="00ED758F" w:rsidP="00ED758F"/>
        </w:tc>
        <w:tc>
          <w:tcPr>
            <w:tcW w:w="831" w:type="dxa"/>
            <w:hideMark/>
          </w:tcPr>
          <w:p w:rsidR="00ED758F" w:rsidRPr="00ED758F" w:rsidRDefault="00ED758F" w:rsidP="00ED758F"/>
        </w:tc>
        <w:tc>
          <w:tcPr>
            <w:tcW w:w="1417" w:type="dxa"/>
            <w:gridSpan w:val="2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560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418" w:type="dxa"/>
            <w:hideMark/>
          </w:tcPr>
          <w:p w:rsidR="00ED758F" w:rsidRPr="00ED758F" w:rsidRDefault="00ED758F" w:rsidP="00ED758F"/>
        </w:tc>
        <w:tc>
          <w:tcPr>
            <w:tcW w:w="1276" w:type="dxa"/>
            <w:hideMark/>
          </w:tcPr>
          <w:p w:rsidR="00ED758F" w:rsidRPr="00ED758F" w:rsidRDefault="00ED758F" w:rsidP="00ED758F"/>
        </w:tc>
        <w:tc>
          <w:tcPr>
            <w:tcW w:w="1197" w:type="dxa"/>
            <w:hideMark/>
          </w:tcPr>
          <w:p w:rsidR="00ED758F" w:rsidRPr="00ED758F" w:rsidRDefault="00ED758F" w:rsidP="00ED758F"/>
        </w:tc>
        <w:tc>
          <w:tcPr>
            <w:tcW w:w="1638" w:type="dxa"/>
            <w:hideMark/>
          </w:tcPr>
          <w:p w:rsidR="00ED758F" w:rsidRPr="00ED758F" w:rsidRDefault="00ED758F" w:rsidP="00ED758F"/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№ </w:t>
            </w:r>
            <w:proofErr w:type="gramStart"/>
            <w:r w:rsidRPr="00ED758F">
              <w:rPr>
                <w:sz w:val="22"/>
                <w:szCs w:val="22"/>
              </w:rPr>
              <w:t>п</w:t>
            </w:r>
            <w:proofErr w:type="gramEnd"/>
            <w:r w:rsidRPr="00ED758F">
              <w:rPr>
                <w:sz w:val="22"/>
                <w:szCs w:val="22"/>
              </w:rPr>
              <w:t>/п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Фамилия и инициалы должностного лица, чьи сведения размещаются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4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</w:t>
            </w:r>
            <w:proofErr w:type="gramEnd"/>
            <w:r w:rsidRPr="00ED758F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Транспорт-ные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годовой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доход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</w:t>
            </w:r>
          </w:p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</w:tr>
      <w:tr w:rsidR="000C5413" w:rsidRPr="00ED758F" w:rsidTr="005A39CE">
        <w:trPr>
          <w:trHeight w:val="16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pPr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Default="00F975CA" w:rsidP="00ED758F">
            <w:r>
              <w:rPr>
                <w:sz w:val="22"/>
                <w:szCs w:val="22"/>
              </w:rPr>
              <w:t xml:space="preserve">Хорошавина Алена </w:t>
            </w:r>
          </w:p>
          <w:p w:rsidR="00F975CA" w:rsidRDefault="00F975CA" w:rsidP="00ED758F">
            <w:r>
              <w:rPr>
                <w:sz w:val="22"/>
                <w:szCs w:val="22"/>
              </w:rPr>
              <w:t>Яковлевна</w:t>
            </w:r>
          </w:p>
          <w:p w:rsidR="00545D24" w:rsidRDefault="00545D24" w:rsidP="00ED758F"/>
          <w:p w:rsidR="00545D24" w:rsidRPr="00ED758F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A641E2" w:rsidP="00ED758F">
            <w:r>
              <w:rPr>
                <w:sz w:val="22"/>
                <w:szCs w:val="22"/>
              </w:rPr>
              <w:t>С</w:t>
            </w:r>
            <w:r w:rsidR="000C5413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 xml:space="preserve"> 1 категории</w:t>
            </w:r>
          </w:p>
          <w:p w:rsidR="00545D24" w:rsidRPr="00ED758F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Pr="00ED758F" w:rsidRDefault="003409AF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r w:rsidRPr="003409AF">
              <w:rPr>
                <w:sz w:val="22"/>
                <w:szCs w:val="22"/>
              </w:rPr>
              <w:t>Земельный участок</w:t>
            </w:r>
          </w:p>
          <w:p w:rsidR="003E4AD6" w:rsidRDefault="003E4AD6" w:rsidP="00ED758F"/>
          <w:p w:rsidR="003E4AD6" w:rsidRPr="003409AF" w:rsidRDefault="003E4AD6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F975CA" w:rsidP="00ED758F">
            <w:r>
              <w:t>400.0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r>
              <w:t xml:space="preserve">Россия 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986395" w:rsidP="00ED758F">
            <w:r>
              <w:rPr>
                <w:sz w:val="22"/>
                <w:szCs w:val="22"/>
              </w:rPr>
              <w:t>652273.52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</w:tr>
      <w:tr w:rsidR="00545D24" w:rsidRPr="00ED758F" w:rsidTr="005A39CE">
        <w:trPr>
          <w:trHeight w:val="98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 xml:space="preserve">Супруг </w:t>
            </w:r>
          </w:p>
          <w:p w:rsidR="00545D24" w:rsidRDefault="00545D24" w:rsidP="00ED758F">
            <w:r>
              <w:rPr>
                <w:sz w:val="22"/>
                <w:szCs w:val="22"/>
              </w:rPr>
              <w:t>Хорошавин Алексей Сергеевич</w:t>
            </w:r>
          </w:p>
          <w:p w:rsidR="004C28E1" w:rsidRDefault="004C28E1" w:rsidP="00ED758F"/>
          <w:p w:rsidR="004C28E1" w:rsidRDefault="004C28E1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818" w:rsidRDefault="008D0818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  <w:p w:rsidR="008F3E9E" w:rsidRDefault="008F3E9E" w:rsidP="00ED758F"/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8F3E9E" w:rsidRPr="003409AF" w:rsidRDefault="008F3E9E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400.0</w:t>
            </w:r>
          </w:p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A66CC" w:rsidP="00ED758F">
            <w:r>
              <w:t>ВАЗ 21</w:t>
            </w:r>
            <w:r w:rsidR="00C67FDB">
              <w:t>214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986395" w:rsidP="00ED758F">
            <w:r>
              <w:rPr>
                <w:sz w:val="22"/>
                <w:szCs w:val="22"/>
              </w:rPr>
              <w:t>238822.62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4C28E1" w:rsidRPr="00ED758F" w:rsidTr="005A39CE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>Дочь</w:t>
            </w:r>
          </w:p>
          <w:p w:rsidR="004C28E1" w:rsidRDefault="004C28E1" w:rsidP="00ED758F">
            <w:r>
              <w:rPr>
                <w:sz w:val="22"/>
                <w:szCs w:val="22"/>
              </w:rPr>
              <w:t>Хорошавина Лилия Алексеевна</w:t>
            </w:r>
          </w:p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9157A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</w:t>
            </w:r>
            <w:r>
              <w:rPr>
                <w:sz w:val="22"/>
                <w:szCs w:val="22"/>
              </w:rPr>
              <w:lastRenderedPageBreak/>
              <w:t>вна (мать)</w:t>
            </w:r>
          </w:p>
          <w:p w:rsidR="009157A9" w:rsidRDefault="009157A9" w:rsidP="00ED758F"/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9157A9" w:rsidRPr="003409AF" w:rsidRDefault="009157A9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мать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lastRenderedPageBreak/>
              <w:t>400.0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lastRenderedPageBreak/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86395" w:rsidP="00ED758F">
            <w: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545D24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9619E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A641E2" w:rsidP="00ED758F">
            <w:pPr>
              <w:ind w:left="-131" w:right="-149"/>
              <w:textAlignment w:val="baseline"/>
            </w:pPr>
            <w:proofErr w:type="spellStart"/>
            <w:r>
              <w:rPr>
                <w:sz w:val="22"/>
                <w:szCs w:val="22"/>
              </w:rPr>
              <w:t>Полубоярцева</w:t>
            </w:r>
            <w:proofErr w:type="spellEnd"/>
            <w:r>
              <w:rPr>
                <w:sz w:val="22"/>
                <w:szCs w:val="22"/>
              </w:rPr>
              <w:t xml:space="preserve"> Лариса </w:t>
            </w:r>
            <w:r w:rsidR="00FC641D">
              <w:rPr>
                <w:sz w:val="22"/>
                <w:szCs w:val="22"/>
              </w:rPr>
              <w:t xml:space="preserve"> Александровна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Специалист 1 категории</w:t>
            </w:r>
          </w:p>
          <w:p w:rsidR="006454DA" w:rsidRPr="00ED758F" w:rsidRDefault="006454DA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8600B2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641D" w:rsidRPr="00ED758F" w:rsidRDefault="008600B2" w:rsidP="00ED758F"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8600B2" w:rsidP="00ED758F">
            <w:r>
              <w:t>60.1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r>
              <w:t>Земельный участок</w:t>
            </w:r>
            <w:r w:rsidR="008600B2">
              <w:t xml:space="preserve"> </w:t>
            </w:r>
            <w:proofErr w:type="gramStart"/>
            <w:r w:rsidR="008600B2">
              <w:t>индивидуальная</w:t>
            </w:r>
            <w:proofErr w:type="gramEnd"/>
          </w:p>
          <w:p w:rsidR="0002257A" w:rsidRPr="00ED758F" w:rsidRDefault="0002257A" w:rsidP="0002257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>1</w:t>
            </w:r>
            <w:r w:rsidR="008600B2">
              <w:t>072.0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86395" w:rsidP="00ED758F">
            <w:r>
              <w:rPr>
                <w:sz w:val="22"/>
                <w:szCs w:val="22"/>
              </w:rPr>
              <w:t>368982.85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</w:tbl>
    <w:p w:rsidR="00ED758F" w:rsidRPr="00ED758F" w:rsidRDefault="00ED758F" w:rsidP="00ED758F">
      <w:pPr>
        <w:ind w:firstLine="680"/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6DE9"/>
    <w:sectPr w:rsidR="00B36DE9" w:rsidRPr="00B36DE9" w:rsidSect="00C0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036DF"/>
    <w:rsid w:val="00013515"/>
    <w:rsid w:val="0002257A"/>
    <w:rsid w:val="00046ABE"/>
    <w:rsid w:val="000C5413"/>
    <w:rsid w:val="000F70F7"/>
    <w:rsid w:val="001632DA"/>
    <w:rsid w:val="00243FBF"/>
    <w:rsid w:val="002A1A3C"/>
    <w:rsid w:val="003304FA"/>
    <w:rsid w:val="00331B8E"/>
    <w:rsid w:val="003409AF"/>
    <w:rsid w:val="0034498B"/>
    <w:rsid w:val="00362AA0"/>
    <w:rsid w:val="00391B54"/>
    <w:rsid w:val="003B7FC4"/>
    <w:rsid w:val="003E4AD6"/>
    <w:rsid w:val="00454157"/>
    <w:rsid w:val="0046642C"/>
    <w:rsid w:val="00472CE6"/>
    <w:rsid w:val="00474B12"/>
    <w:rsid w:val="00485EE9"/>
    <w:rsid w:val="004B5A74"/>
    <w:rsid w:val="004C28E1"/>
    <w:rsid w:val="00513893"/>
    <w:rsid w:val="00535EDA"/>
    <w:rsid w:val="00545D24"/>
    <w:rsid w:val="005A39CE"/>
    <w:rsid w:val="005A66CC"/>
    <w:rsid w:val="005F590D"/>
    <w:rsid w:val="00601E9D"/>
    <w:rsid w:val="00604CFB"/>
    <w:rsid w:val="00627E44"/>
    <w:rsid w:val="006319FE"/>
    <w:rsid w:val="00641969"/>
    <w:rsid w:val="006454DA"/>
    <w:rsid w:val="00653CE9"/>
    <w:rsid w:val="0066740B"/>
    <w:rsid w:val="006949D5"/>
    <w:rsid w:val="00732B3F"/>
    <w:rsid w:val="007F27FF"/>
    <w:rsid w:val="008600B2"/>
    <w:rsid w:val="00882754"/>
    <w:rsid w:val="00883154"/>
    <w:rsid w:val="008B5503"/>
    <w:rsid w:val="008D0818"/>
    <w:rsid w:val="008F3E9E"/>
    <w:rsid w:val="009157A9"/>
    <w:rsid w:val="009164B3"/>
    <w:rsid w:val="00930EF5"/>
    <w:rsid w:val="0096132C"/>
    <w:rsid w:val="009619EF"/>
    <w:rsid w:val="009815EA"/>
    <w:rsid w:val="00986395"/>
    <w:rsid w:val="009905E2"/>
    <w:rsid w:val="009E34BD"/>
    <w:rsid w:val="00A11019"/>
    <w:rsid w:val="00A14C39"/>
    <w:rsid w:val="00A215E7"/>
    <w:rsid w:val="00A57B65"/>
    <w:rsid w:val="00A641E2"/>
    <w:rsid w:val="00B36DE9"/>
    <w:rsid w:val="00B53303"/>
    <w:rsid w:val="00BA11B1"/>
    <w:rsid w:val="00BB0502"/>
    <w:rsid w:val="00BE0B81"/>
    <w:rsid w:val="00BE5D0E"/>
    <w:rsid w:val="00C00585"/>
    <w:rsid w:val="00C0367D"/>
    <w:rsid w:val="00C34348"/>
    <w:rsid w:val="00C4190D"/>
    <w:rsid w:val="00C462FD"/>
    <w:rsid w:val="00C67FDB"/>
    <w:rsid w:val="00C8101D"/>
    <w:rsid w:val="00C873BC"/>
    <w:rsid w:val="00C957AC"/>
    <w:rsid w:val="00D058B3"/>
    <w:rsid w:val="00DA7435"/>
    <w:rsid w:val="00DB21F2"/>
    <w:rsid w:val="00DF0B62"/>
    <w:rsid w:val="00E54D5A"/>
    <w:rsid w:val="00ED758F"/>
    <w:rsid w:val="00F53663"/>
    <w:rsid w:val="00F54012"/>
    <w:rsid w:val="00F65475"/>
    <w:rsid w:val="00F82B5F"/>
    <w:rsid w:val="00F975CA"/>
    <w:rsid w:val="00FC641D"/>
    <w:rsid w:val="00FF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68087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34</cp:revision>
  <cp:lastPrinted>2018-02-26T10:15:00Z</cp:lastPrinted>
  <dcterms:created xsi:type="dcterms:W3CDTF">2018-04-17T05:06:00Z</dcterms:created>
  <dcterms:modified xsi:type="dcterms:W3CDTF">2025-04-30T08:32:00Z</dcterms:modified>
</cp:coreProperties>
</file>