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Pr="006D3446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6D3446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22AD7">
        <w:rPr>
          <w:rFonts w:ascii="Times New Roman" w:hAnsi="Times New Roman" w:cs="Times New Roman"/>
          <w:bCs/>
          <w:sz w:val="40"/>
          <w:szCs w:val="40"/>
        </w:rPr>
        <w:t>8 октября</w:t>
      </w:r>
      <w:r w:rsidR="00BC377E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 w:rsidRPr="006D3446">
        <w:rPr>
          <w:rFonts w:ascii="Times New Roman" w:hAnsi="Times New Roman" w:cs="Times New Roman"/>
          <w:bCs/>
          <w:sz w:val="40"/>
          <w:szCs w:val="40"/>
        </w:rPr>
        <w:t>2024</w:t>
      </w:r>
      <w:r w:rsidR="0007218A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6D3446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 w:rsidRPr="006D3446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6D3446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 w:rsidRPr="006D3446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A456A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Информационный бюллетень № </w:t>
      </w:r>
      <w:r w:rsidR="00C10345">
        <w:rPr>
          <w:rFonts w:ascii="Times New Roman" w:hAnsi="Times New Roman" w:cs="Times New Roman"/>
          <w:b/>
          <w:bCs/>
          <w:sz w:val="28"/>
          <w:szCs w:val="28"/>
        </w:rPr>
        <w:t>36</w:t>
      </w:r>
    </w:p>
    <w:p w:rsidR="00500A5A" w:rsidRDefault="00500A5A" w:rsidP="00500A5A">
      <w:pPr>
        <w:pStyle w:val="ConsPlusNormal"/>
        <w:ind w:left="5670" w:firstLine="0"/>
        <w:jc w:val="right"/>
        <w:rPr>
          <w:b/>
        </w:rPr>
      </w:pPr>
    </w:p>
    <w:p w:rsidR="00C10345" w:rsidRPr="00697471" w:rsidRDefault="00C10345" w:rsidP="00C1034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97471">
        <w:rPr>
          <w:rFonts w:ascii="Times New Roman" w:eastAsia="Times New Roman" w:hAnsi="Times New Roman"/>
          <w:b/>
          <w:sz w:val="24"/>
          <w:szCs w:val="24"/>
        </w:rPr>
        <w:t>АДМИНИСТРАЦИЯ ВАСИССКОГО СЕЛЬСКОГО ПОСЕЛЕНИЯ</w:t>
      </w:r>
    </w:p>
    <w:p w:rsidR="00C10345" w:rsidRPr="00697471" w:rsidRDefault="00C10345" w:rsidP="00C1034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97471">
        <w:rPr>
          <w:rFonts w:ascii="Times New Roman" w:eastAsia="Times New Roman" w:hAnsi="Times New Roman"/>
          <w:b/>
          <w:sz w:val="24"/>
          <w:szCs w:val="24"/>
        </w:rPr>
        <w:t>ТАРСКОГО МУНИЦИПАЛЬНОГО РАЙОНА ОМСКОЙ ОБЛАСТИ</w:t>
      </w:r>
    </w:p>
    <w:p w:rsidR="00C10345" w:rsidRPr="00697471" w:rsidRDefault="00C10345" w:rsidP="00C1034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C10345" w:rsidRPr="00697471" w:rsidRDefault="00C10345" w:rsidP="00C1034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97471">
        <w:rPr>
          <w:rFonts w:ascii="Times New Roman" w:eastAsia="Times New Roman" w:hAnsi="Times New Roman"/>
          <w:b/>
          <w:sz w:val="24"/>
          <w:szCs w:val="24"/>
        </w:rPr>
        <w:t>ПОСТАНОВЛЕНИЕ</w:t>
      </w:r>
    </w:p>
    <w:p w:rsidR="00C10345" w:rsidRPr="00E21F43" w:rsidRDefault="00C10345" w:rsidP="00C10345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</w:rPr>
      </w:pPr>
    </w:p>
    <w:p w:rsidR="00C10345" w:rsidRPr="004D2137" w:rsidRDefault="00C10345" w:rsidP="00C103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8 октября 2024 года                                                                              № </w:t>
      </w:r>
      <w:r w:rsidRPr="00697471">
        <w:rPr>
          <w:rFonts w:ascii="Times New Roman" w:eastAsia="Times New Roman" w:hAnsi="Times New Roman"/>
          <w:sz w:val="28"/>
          <w:szCs w:val="28"/>
        </w:rPr>
        <w:t>52</w:t>
      </w:r>
    </w:p>
    <w:p w:rsidR="00C10345" w:rsidRDefault="00C10345" w:rsidP="00C10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с. Васисс</w:t>
      </w:r>
    </w:p>
    <w:p w:rsidR="00C10345" w:rsidRPr="004D2137" w:rsidRDefault="00C10345" w:rsidP="00C10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C10345" w:rsidRPr="00697471" w:rsidRDefault="00C10345" w:rsidP="00C10345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</w:rPr>
      </w:pPr>
      <w:r w:rsidRPr="00697471">
        <w:rPr>
          <w:rFonts w:ascii="Times New Roman" w:eastAsia="Times New Roman" w:hAnsi="Times New Roman"/>
          <w:b/>
          <w:iCs/>
          <w:sz w:val="28"/>
          <w:szCs w:val="28"/>
        </w:rPr>
        <w:t>О присвоении адресов земельным участкам</w:t>
      </w:r>
    </w:p>
    <w:p w:rsidR="00C10345" w:rsidRPr="00537955" w:rsidRDefault="00C10345" w:rsidP="00C10345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</w:p>
    <w:p w:rsidR="00C10345" w:rsidRDefault="00C10345" w:rsidP="00C1034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44502">
        <w:rPr>
          <w:rFonts w:ascii="Times New Roman" w:hAnsi="Times New Roman"/>
          <w:sz w:val="28"/>
          <w:szCs w:val="28"/>
        </w:rPr>
        <w:t xml:space="preserve">уководствуясь </w:t>
      </w:r>
      <w:r>
        <w:rPr>
          <w:rFonts w:ascii="Times New Roman" w:hAnsi="Times New Roman"/>
          <w:sz w:val="28"/>
          <w:szCs w:val="28"/>
        </w:rPr>
        <w:t>Федеральным законом</w:t>
      </w:r>
      <w:r w:rsidRPr="006F2BEB">
        <w:rPr>
          <w:rFonts w:ascii="Times New Roman" w:hAnsi="Times New Roman"/>
          <w:sz w:val="28"/>
          <w:szCs w:val="28"/>
        </w:rPr>
        <w:t xml:space="preserve"> от 28.12.2013 №443-ФЗ «О федеральной информационной адресной системе и о внесении изменений в Федеральный закон «Об общих принципах организации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3269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19.11.2014 №1221 «Об утверждении Правил присвоения, изменения и аннулирования адресов»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2137">
        <w:rPr>
          <w:rFonts w:ascii="Times New Roman" w:eastAsia="Times New Roman" w:hAnsi="Times New Roman"/>
          <w:color w:val="000000"/>
          <w:sz w:val="28"/>
          <w:szCs w:val="28"/>
        </w:rPr>
        <w:t>ПОСТАНОВЛЯ</w:t>
      </w:r>
      <w:r>
        <w:rPr>
          <w:rFonts w:ascii="Times New Roman" w:eastAsia="Times New Roman" w:hAnsi="Times New Roman"/>
          <w:color w:val="000000"/>
          <w:sz w:val="28"/>
          <w:szCs w:val="28"/>
        </w:rPr>
        <w:t>ЕТ</w:t>
      </w:r>
      <w:r w:rsidRPr="004D2137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:rsidR="00C10345" w:rsidRPr="004D2137" w:rsidRDefault="00C10345" w:rsidP="00C10345">
      <w:pPr>
        <w:widowControl w:val="0"/>
        <w:spacing w:after="0" w:line="240" w:lineRule="auto"/>
        <w:ind w:right="12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10345" w:rsidRDefault="00C10345" w:rsidP="00C10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Земельным участкам, </w:t>
      </w:r>
      <w:r w:rsidRPr="001D2D42">
        <w:rPr>
          <w:rFonts w:ascii="Times New Roman" w:eastAsia="Times New Roman" w:hAnsi="Times New Roman"/>
          <w:sz w:val="28"/>
          <w:szCs w:val="28"/>
        </w:rPr>
        <w:t>расположенным в границах Васисского сельского поселения,</w:t>
      </w:r>
      <w:r w:rsidRPr="00E21F43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присвоить адреса и разместить в Государственном адресном реестре в соответствии с Приложением.</w:t>
      </w:r>
    </w:p>
    <w:p w:rsidR="00C10345" w:rsidRDefault="00C10345" w:rsidP="00C10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</w:t>
      </w:r>
      <w:r w:rsidRPr="00705D6B">
        <w:rPr>
          <w:rFonts w:ascii="Times New Roman" w:eastAsia="Times New Roman" w:hAnsi="Times New Roman"/>
          <w:sz w:val="28"/>
          <w:szCs w:val="28"/>
        </w:rPr>
        <w:t>. Контроль за исполнением оставляю за собой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C10345" w:rsidRDefault="00C10345" w:rsidP="00C1034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C10345" w:rsidRDefault="00C10345" w:rsidP="00C1034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C10345" w:rsidRDefault="00C10345" w:rsidP="00C1034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C10345" w:rsidRDefault="00C10345" w:rsidP="00C10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ИО Главы Васисского </w:t>
      </w:r>
    </w:p>
    <w:p w:rsidR="00C10345" w:rsidRPr="0061559F" w:rsidRDefault="00C10345" w:rsidP="00C10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сельского поселения</w:t>
      </w:r>
      <w:r w:rsidRPr="00EC4AEC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А.Я.Хорошавина</w:t>
      </w:r>
    </w:p>
    <w:p w:rsidR="00C10345" w:rsidRPr="0061559F" w:rsidRDefault="00C10345" w:rsidP="00C10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10345" w:rsidRDefault="00C10345" w:rsidP="00C10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10345" w:rsidRDefault="00C10345" w:rsidP="00C10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10345" w:rsidRDefault="00C10345" w:rsidP="00C10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10345" w:rsidRDefault="00C10345" w:rsidP="00C10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10345" w:rsidRDefault="00C10345" w:rsidP="00C10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10345" w:rsidRDefault="00C10345" w:rsidP="00C1034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C10345" w:rsidRPr="00705D6B" w:rsidTr="00FD5651">
        <w:tc>
          <w:tcPr>
            <w:tcW w:w="4678" w:type="dxa"/>
            <w:shd w:val="clear" w:color="auto" w:fill="auto"/>
          </w:tcPr>
          <w:p w:rsidR="00C10345" w:rsidRPr="00705D6B" w:rsidRDefault="00C10345" w:rsidP="00FD5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Приложение</w:t>
            </w:r>
          </w:p>
          <w:p w:rsidR="00C10345" w:rsidRPr="00705D6B" w:rsidRDefault="00C10345" w:rsidP="00FD5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 п</w:t>
            </w:r>
            <w:r w:rsidRPr="001D2D42">
              <w:rPr>
                <w:rFonts w:ascii="Times New Roman" w:eastAsia="Times New Roman" w:hAnsi="Times New Roman"/>
                <w:sz w:val="28"/>
                <w:szCs w:val="28"/>
              </w:rPr>
              <w:t>остановлению</w:t>
            </w:r>
          </w:p>
          <w:p w:rsidR="00C10345" w:rsidRDefault="00C10345" w:rsidP="00FD5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Администрации Васисского</w:t>
            </w:r>
          </w:p>
          <w:p w:rsidR="00C10345" w:rsidRDefault="00C10345" w:rsidP="00FD5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Тарского </w:t>
            </w:r>
          </w:p>
          <w:p w:rsidR="00C10345" w:rsidRDefault="00C10345" w:rsidP="00FD56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</w:rPr>
              <w:t>муниципального района</w:t>
            </w:r>
          </w:p>
          <w:p w:rsidR="00C10345" w:rsidRPr="00705D6B" w:rsidRDefault="00C10345" w:rsidP="00FD56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</w:rPr>
              <w:t>Омской области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«</w:t>
            </w:r>
            <w:r w:rsidRPr="00697471">
              <w:rPr>
                <w:rFonts w:ascii="Times New Roman" w:eastAsia="Times New Roman" w:hAnsi="Times New Roman"/>
                <w:sz w:val="28"/>
                <w:szCs w:val="28"/>
              </w:rPr>
              <w:t>О присвоении адресов земельным участкам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</w:tr>
      <w:tr w:rsidR="00C10345" w:rsidRPr="00705D6B" w:rsidTr="00FD5651">
        <w:tc>
          <w:tcPr>
            <w:tcW w:w="4678" w:type="dxa"/>
            <w:shd w:val="clear" w:color="auto" w:fill="auto"/>
            <w:vAlign w:val="bottom"/>
          </w:tcPr>
          <w:p w:rsidR="00C10345" w:rsidRPr="00705D6B" w:rsidRDefault="00C10345" w:rsidP="00FD565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8 октября 2024 год</w:t>
            </w:r>
            <w:r w:rsidRPr="00705D6B">
              <w:rPr>
                <w:rFonts w:ascii="Times New Roman" w:eastAsia="Times New Roman" w:hAnsi="Times New Roman"/>
                <w:sz w:val="28"/>
                <w:szCs w:val="28"/>
              </w:rPr>
              <w:t xml:space="preserve">  №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52</w:t>
            </w:r>
            <w:r w:rsidRPr="00705D6B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C10345" w:rsidRDefault="00C10345" w:rsidP="00C103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C10345" w:rsidRPr="0033752A" w:rsidRDefault="00C10345" w:rsidP="00C1034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33752A">
        <w:rPr>
          <w:rFonts w:ascii="Times New Roman" w:eastAsia="Times New Roman" w:hAnsi="Times New Roman"/>
          <w:sz w:val="28"/>
          <w:szCs w:val="28"/>
        </w:rPr>
        <w:t xml:space="preserve">Перечень </w:t>
      </w:r>
      <w:r>
        <w:rPr>
          <w:rFonts w:ascii="Times New Roman" w:eastAsia="Times New Roman" w:hAnsi="Times New Roman"/>
          <w:sz w:val="28"/>
          <w:szCs w:val="28"/>
        </w:rPr>
        <w:t>земельных участков</w:t>
      </w:r>
    </w:p>
    <w:p w:rsidR="00C10345" w:rsidRPr="0033752A" w:rsidRDefault="00C10345" w:rsidP="00C103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C10345" w:rsidRPr="0033752A" w:rsidRDefault="00C10345" w:rsidP="00C103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3752A">
        <w:rPr>
          <w:rFonts w:ascii="Times New Roman" w:eastAsia="Times New Roman" w:hAnsi="Times New Roman"/>
          <w:sz w:val="28"/>
          <w:szCs w:val="28"/>
        </w:rPr>
        <w:t xml:space="preserve">Адресообразующие элементы, используемые при описании адреса: </w:t>
      </w:r>
    </w:p>
    <w:p w:rsidR="00C10345" w:rsidRDefault="00C10345" w:rsidP="00C103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C4AEC">
        <w:rPr>
          <w:rFonts w:ascii="Times New Roman" w:eastAsia="Times New Roman" w:hAnsi="Times New Roman"/>
          <w:sz w:val="28"/>
          <w:szCs w:val="28"/>
        </w:rPr>
        <w:t>Российская Федерация</w:t>
      </w:r>
    </w:p>
    <w:p w:rsidR="00C10345" w:rsidRDefault="00C10345" w:rsidP="00C103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fffffd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C10345" w:rsidRPr="00EC4AEC" w:rsidTr="00FD5651">
        <w:tc>
          <w:tcPr>
            <w:tcW w:w="709" w:type="dxa"/>
          </w:tcPr>
          <w:p w:rsidR="00C10345" w:rsidRPr="00A21FF1" w:rsidRDefault="00C10345" w:rsidP="00FD565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6379" w:type="dxa"/>
          </w:tcPr>
          <w:p w:rsidR="00C10345" w:rsidRPr="00A21FF1" w:rsidRDefault="00C10345" w:rsidP="00FD56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1FF1">
              <w:rPr>
                <w:rFonts w:ascii="Times New Roman" w:hAnsi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C10345" w:rsidRPr="00A21FF1" w:rsidRDefault="00C10345" w:rsidP="00FD565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</w:rPr>
              <w:t xml:space="preserve">Кадастровый номер </w:t>
            </w:r>
            <w:r w:rsidRPr="00183CDC">
              <w:rPr>
                <w:rFonts w:ascii="Times New Roman" w:hAnsi="Times New Roman"/>
                <w:bCs/>
                <w:sz w:val="24"/>
                <w:szCs w:val="24"/>
              </w:rPr>
              <w:t>земельного участка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еревня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Киксы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Центральная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C10345" w:rsidRPr="00E87E1A" w:rsidTr="00FD5651">
        <w:trPr>
          <w:trHeight w:val="708"/>
        </w:trPr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еревня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Киксы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Центральная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еревня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Киксы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Центральная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</w:tr>
      <w:tr w:rsidR="00C10345" w:rsidRPr="00E87E1A" w:rsidTr="00FD5651">
        <w:trPr>
          <w:trHeight w:val="757"/>
        </w:trPr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еревня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Киксы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Центральная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еревня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Киксы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Центральная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еревня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Киксы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Центральная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Боровая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Боровая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Боровая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Боровая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Боровая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238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Боровая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211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Боровая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Боровая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228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Кирова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Кирова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Кирова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232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Кирова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Кирова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Кирова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Кирова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173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Ленина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603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Ленина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Ленина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11А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605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Ленина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Ленина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Лесная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Лесная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асть, муниципальный район Тарский,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Набережная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210</w:t>
            </w:r>
          </w:p>
        </w:tc>
      </w:tr>
      <w:tr w:rsidR="00C10345" w:rsidRPr="00E87E1A" w:rsidTr="00FD5651">
        <w:trPr>
          <w:trHeight w:val="841"/>
        </w:trPr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</w:t>
            </w:r>
          </w:p>
        </w:tc>
      </w:tr>
      <w:tr w:rsidR="00C10345" w:rsidRPr="00E87E1A" w:rsidTr="00FD5651">
        <w:trPr>
          <w:trHeight w:val="868"/>
        </w:trPr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Победы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Победы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Пушкина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Пушкина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237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Пушкина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Пушкина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Пушкина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40/1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485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Васисс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183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Молодёжная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1А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Молодёжная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3047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11/1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Центральная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1280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2/3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2А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</w:tr>
      <w:tr w:rsidR="00C10345" w:rsidRPr="00E87E1A" w:rsidTr="00FD5651">
        <w:tc>
          <w:tcPr>
            <w:tcW w:w="709" w:type="dxa"/>
          </w:tcPr>
          <w:p w:rsidR="00C10345" w:rsidRPr="00E87E1A" w:rsidRDefault="00C10345" w:rsidP="00C10345">
            <w:pPr>
              <w:pStyle w:val="afd"/>
              <w:numPr>
                <w:ilvl w:val="0"/>
                <w:numId w:val="42"/>
              </w:numPr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асть, муниципальный район Тарский, сельское поселение Васис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Михайловка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Новая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10345" w:rsidRPr="00E87E1A" w:rsidRDefault="00C10345" w:rsidP="00FD56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01: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</w:tr>
    </w:tbl>
    <w:p w:rsidR="00C10345" w:rsidRPr="00E87E1A" w:rsidRDefault="00C10345" w:rsidP="00C10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C10345" w:rsidRDefault="00C10345" w:rsidP="00500A5A">
      <w:pPr>
        <w:pStyle w:val="ConsPlusNormal"/>
        <w:ind w:left="5670" w:firstLine="0"/>
        <w:jc w:val="right"/>
        <w:rPr>
          <w:b/>
        </w:rPr>
      </w:pPr>
    </w:p>
    <w:p w:rsidR="00C10345" w:rsidRPr="00500A5A" w:rsidRDefault="00C10345" w:rsidP="00500A5A">
      <w:pPr>
        <w:pStyle w:val="ConsPlusNormal"/>
        <w:ind w:left="5670" w:firstLine="0"/>
        <w:jc w:val="right"/>
        <w:rPr>
          <w:b/>
        </w:rPr>
      </w:pPr>
    </w:p>
    <w:p w:rsidR="00BB0BF1" w:rsidRPr="00B90B0B" w:rsidRDefault="00BB0BF1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B0BF1" w:rsidRPr="00B90B0B" w:rsidRDefault="00BB0BF1" w:rsidP="00BB0B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B0BF1" w:rsidRPr="00B90B0B" w:rsidRDefault="00022AD7" w:rsidP="00BB0BF1">
      <w:pPr>
        <w:jc w:val="right"/>
        <w:rPr>
          <w:rFonts w:ascii="Times New Roman" w:hAnsi="Times New Roman" w:cs="Times New Roman"/>
        </w:rPr>
        <w:sectPr w:rsidR="00BB0BF1" w:rsidRPr="00B90B0B" w:rsidSect="008641DF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«8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BB0BF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B0BF1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016736" w:rsidRPr="00016736" w:rsidRDefault="00016736" w:rsidP="00016736">
      <w:pPr>
        <w:shd w:val="clear" w:color="auto" w:fill="FFFFFF"/>
        <w:spacing w:after="638" w:line="322" w:lineRule="exact"/>
        <w:ind w:right="5" w:firstLine="706"/>
        <w:jc w:val="both"/>
        <w:rPr>
          <w:rFonts w:ascii="Times New Roman" w:hAnsi="Times New Roman" w:cs="Times New Roman"/>
          <w:sz w:val="28"/>
          <w:szCs w:val="28"/>
        </w:rPr>
        <w:sectPr w:rsidR="00016736" w:rsidRPr="00016736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781F65" w:rsidRPr="00B90B0B" w:rsidRDefault="00781F65" w:rsidP="00781F65">
      <w:pPr>
        <w:jc w:val="right"/>
        <w:rPr>
          <w:rFonts w:ascii="Times New Roman" w:hAnsi="Times New Roman" w:cs="Times New Roman"/>
        </w:rPr>
        <w:sectPr w:rsidR="00781F65" w:rsidRPr="00B90B0B" w:rsidSect="008641DF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81F65" w:rsidRPr="00781F65" w:rsidRDefault="00781F65" w:rsidP="00781F65">
      <w:pPr>
        <w:shd w:val="clear" w:color="auto" w:fill="FFFFFF"/>
        <w:spacing w:line="322" w:lineRule="exact"/>
        <w:ind w:firstLine="629"/>
        <w:jc w:val="both"/>
        <w:rPr>
          <w:rFonts w:ascii="Times New Roman" w:hAnsi="Times New Roman" w:cs="Times New Roman"/>
          <w:sz w:val="28"/>
          <w:szCs w:val="28"/>
        </w:rPr>
        <w:sectPr w:rsidR="00781F65" w:rsidRPr="00781F65" w:rsidSect="00781F65">
          <w:pgSz w:w="11909" w:h="16834"/>
          <w:pgMar w:top="1133" w:right="566" w:bottom="360" w:left="1704" w:header="720" w:footer="720" w:gutter="0"/>
          <w:cols w:space="60"/>
          <w:noEndnote/>
        </w:sectPr>
      </w:pPr>
    </w:p>
    <w:p w:rsidR="00781F65" w:rsidRDefault="00781F65" w:rsidP="00781F65">
      <w:pPr>
        <w:shd w:val="clear" w:color="auto" w:fill="FFFFFF"/>
        <w:tabs>
          <w:tab w:val="left" w:pos="1046"/>
        </w:tabs>
        <w:spacing w:after="638" w:line="322" w:lineRule="exact"/>
        <w:ind w:right="14" w:firstLine="706"/>
        <w:jc w:val="both"/>
        <w:sectPr w:rsidR="00781F65">
          <w:headerReference w:type="even" r:id="rId12"/>
          <w:headerReference w:type="default" r:id="rId13"/>
          <w:pgSz w:w="11909" w:h="16834"/>
          <w:pgMar w:top="1440" w:right="566" w:bottom="720" w:left="1704" w:header="720" w:footer="720" w:gutter="0"/>
          <w:cols w:space="60"/>
          <w:noEndnote/>
        </w:sectPr>
      </w:pPr>
    </w:p>
    <w:p w:rsidR="00B90B0B" w:rsidRDefault="00B90B0B" w:rsidP="00C548A3">
      <w:pPr>
        <w:jc w:val="both"/>
        <w:outlineLvl w:val="0"/>
        <w:rPr>
          <w:rFonts w:eastAsia="Times New Roman"/>
          <w:sz w:val="28"/>
          <w:szCs w:val="28"/>
        </w:rPr>
      </w:pPr>
    </w:p>
    <w:p w:rsidR="00781F65" w:rsidRDefault="00781F65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781F65" w:rsidSect="00302D61">
          <w:headerReference w:type="even" r:id="rId14"/>
          <w:headerReference w:type="default" r:id="rId15"/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6"/>
          <w:headerReference w:type="default" r:id="rId17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8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C97" w:rsidRDefault="003E5C97" w:rsidP="00C631C7">
      <w:pPr>
        <w:spacing w:after="0" w:line="240" w:lineRule="auto"/>
      </w:pPr>
      <w:r>
        <w:separator/>
      </w:r>
    </w:p>
  </w:endnote>
  <w:endnote w:type="continuationSeparator" w:id="1">
    <w:p w:rsidR="003E5C97" w:rsidRDefault="003E5C97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341B68">
    <w:pPr>
      <w:pStyle w:val="a6"/>
      <w:jc w:val="right"/>
    </w:pPr>
    <w:fldSimple w:instr=" PAGE   \* MERGEFORMAT ">
      <w:r w:rsidR="00C10345">
        <w:rPr>
          <w:noProof/>
        </w:rPr>
        <w:t>25</w:t>
      </w:r>
    </w:fldSimple>
  </w:p>
  <w:p w:rsidR="006D3446" w:rsidRDefault="006D34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C97" w:rsidRDefault="003E5C97" w:rsidP="00C631C7">
      <w:pPr>
        <w:spacing w:after="0" w:line="240" w:lineRule="auto"/>
      </w:pPr>
      <w:r>
        <w:separator/>
      </w:r>
    </w:p>
  </w:footnote>
  <w:footnote w:type="continuationSeparator" w:id="1">
    <w:p w:rsidR="003E5C97" w:rsidRDefault="003E5C97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BF1" w:rsidRDefault="00341B68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0BF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B0BF1" w:rsidRDefault="00BB0BF1">
    <w:pPr>
      <w:pStyle w:val="a8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BF1" w:rsidRDefault="00341B68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0BF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22AD7">
      <w:rPr>
        <w:rStyle w:val="aa"/>
        <w:noProof/>
      </w:rPr>
      <w:t>6</w:t>
    </w:r>
    <w:r>
      <w:rPr>
        <w:rStyle w:val="aa"/>
      </w:rPr>
      <w:fldChar w:fldCharType="end"/>
    </w:r>
  </w:p>
  <w:p w:rsidR="00BB0BF1" w:rsidRDefault="00BB0BF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341B68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341B68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10345">
      <w:rPr>
        <w:rStyle w:val="aa"/>
        <w:noProof/>
      </w:rPr>
      <w:t>10</w: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341B68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341B68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10345">
      <w:rPr>
        <w:rStyle w:val="aa"/>
        <w:noProof/>
      </w:rPr>
      <w:t>11</w: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341B68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341B68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10345">
      <w:rPr>
        <w:rStyle w:val="aa"/>
        <w:noProof/>
      </w:rPr>
      <w:t>17</w: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341B68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D3446">
      <w:rPr>
        <w:rStyle w:val="aa"/>
        <w:noProof/>
      </w:rPr>
      <w:t>1</w:t>
    </w:r>
    <w:r>
      <w:rPr>
        <w:rStyle w:val="aa"/>
      </w:rPr>
      <w:fldChar w:fldCharType="end"/>
    </w:r>
  </w:p>
  <w:p w:rsidR="006D3446" w:rsidRDefault="006D3446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24657DA9"/>
    <w:multiLevelType w:val="hybridMultilevel"/>
    <w:tmpl w:val="210E89E2"/>
    <w:lvl w:ilvl="0" w:tplc="4CB644A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DEB24C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AC0B0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56185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54A7E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56CAD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60785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E8DDB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8A74F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691C"/>
    <w:multiLevelType w:val="hybridMultilevel"/>
    <w:tmpl w:val="A070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78C2DC4"/>
    <w:multiLevelType w:val="hybridMultilevel"/>
    <w:tmpl w:val="943AF9AA"/>
    <w:lvl w:ilvl="0" w:tplc="F3E4F34E">
      <w:start w:val="1"/>
      <w:numFmt w:val="decimal"/>
      <w:lvlText w:val="%1."/>
      <w:lvlJc w:val="left"/>
      <w:pPr>
        <w:ind w:left="1683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>
    <w:nsid w:val="42A16640"/>
    <w:multiLevelType w:val="multilevel"/>
    <w:tmpl w:val="61BE4940"/>
    <w:lvl w:ilvl="0">
      <w:start w:val="1"/>
      <w:numFmt w:val="decimal"/>
      <w:lvlText w:val="%1."/>
      <w:lvlJc w:val="left"/>
      <w:pPr>
        <w:ind w:left="1132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32" w:hanging="2160"/>
      </w:pPr>
      <w:rPr>
        <w:rFonts w:hint="default"/>
      </w:rPr>
    </w:lvl>
  </w:abstractNum>
  <w:abstractNum w:abstractNumId="24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6F0CA1"/>
    <w:multiLevelType w:val="hybridMultilevel"/>
    <w:tmpl w:val="CFD603A4"/>
    <w:lvl w:ilvl="0" w:tplc="8CD06F9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1">
    <w:nsid w:val="560B2630"/>
    <w:multiLevelType w:val="hybridMultilevel"/>
    <w:tmpl w:val="6C742FF4"/>
    <w:lvl w:ilvl="0" w:tplc="ACCA46DA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2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5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6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7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1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42"/>
  </w:num>
  <w:num w:numId="3">
    <w:abstractNumId w:val="5"/>
  </w:num>
  <w:num w:numId="4">
    <w:abstractNumId w:val="32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0"/>
  </w:num>
  <w:num w:numId="9">
    <w:abstractNumId w:val="26"/>
  </w:num>
  <w:num w:numId="10">
    <w:abstractNumId w:val="39"/>
  </w:num>
  <w:num w:numId="11">
    <w:abstractNumId w:val="41"/>
  </w:num>
  <w:num w:numId="12">
    <w:abstractNumId w:val="17"/>
  </w:num>
  <w:num w:numId="13">
    <w:abstractNumId w:val="35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8"/>
  </w:num>
  <w:num w:numId="16">
    <w:abstractNumId w:val="16"/>
  </w:num>
  <w:num w:numId="17">
    <w:abstractNumId w:val="4"/>
  </w:num>
  <w:num w:numId="18">
    <w:abstractNumId w:val="27"/>
  </w:num>
  <w:num w:numId="19">
    <w:abstractNumId w:val="13"/>
  </w:num>
  <w:num w:numId="20">
    <w:abstractNumId w:val="29"/>
  </w:num>
  <w:num w:numId="21">
    <w:abstractNumId w:val="30"/>
  </w:num>
  <w:num w:numId="22">
    <w:abstractNumId w:val="21"/>
  </w:num>
  <w:num w:numId="23">
    <w:abstractNumId w:val="25"/>
  </w:num>
  <w:num w:numId="24">
    <w:abstractNumId w:val="36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12"/>
  </w:num>
  <w:num w:numId="36">
    <w:abstractNumId w:val="22"/>
  </w:num>
  <w:num w:numId="37">
    <w:abstractNumId w:val="15"/>
  </w:num>
  <w:num w:numId="38">
    <w:abstractNumId w:val="34"/>
  </w:num>
  <w:num w:numId="39">
    <w:abstractNumId w:val="9"/>
  </w:num>
  <w:num w:numId="40">
    <w:abstractNumId w:val="43"/>
  </w:num>
  <w:num w:numId="41">
    <w:abstractNumId w:val="20"/>
  </w:num>
  <w:num w:numId="42">
    <w:abstractNumId w:val="24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6736"/>
    <w:rsid w:val="00017A91"/>
    <w:rsid w:val="0002078A"/>
    <w:rsid w:val="00022AD7"/>
    <w:rsid w:val="00025FCB"/>
    <w:rsid w:val="00034FB8"/>
    <w:rsid w:val="00036E4E"/>
    <w:rsid w:val="00040F35"/>
    <w:rsid w:val="000458C7"/>
    <w:rsid w:val="00055DAC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6146"/>
    <w:rsid w:val="000A7B8D"/>
    <w:rsid w:val="000B5018"/>
    <w:rsid w:val="000B630E"/>
    <w:rsid w:val="000C2660"/>
    <w:rsid w:val="000C4E63"/>
    <w:rsid w:val="000C74E1"/>
    <w:rsid w:val="000D1468"/>
    <w:rsid w:val="000D2B07"/>
    <w:rsid w:val="000D31F4"/>
    <w:rsid w:val="000D386F"/>
    <w:rsid w:val="000E715C"/>
    <w:rsid w:val="000F3A22"/>
    <w:rsid w:val="00104B4C"/>
    <w:rsid w:val="001065A3"/>
    <w:rsid w:val="001104A7"/>
    <w:rsid w:val="00126B8F"/>
    <w:rsid w:val="00131951"/>
    <w:rsid w:val="00135719"/>
    <w:rsid w:val="00135AAA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456A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738"/>
    <w:rsid w:val="00207B02"/>
    <w:rsid w:val="00211974"/>
    <w:rsid w:val="002125B7"/>
    <w:rsid w:val="0021560D"/>
    <w:rsid w:val="00215728"/>
    <w:rsid w:val="00217E73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442C0"/>
    <w:rsid w:val="00245082"/>
    <w:rsid w:val="0025069D"/>
    <w:rsid w:val="00263B2C"/>
    <w:rsid w:val="00264F65"/>
    <w:rsid w:val="0026597F"/>
    <w:rsid w:val="00270F8D"/>
    <w:rsid w:val="00272723"/>
    <w:rsid w:val="00274BA2"/>
    <w:rsid w:val="00281748"/>
    <w:rsid w:val="00284553"/>
    <w:rsid w:val="00286E10"/>
    <w:rsid w:val="00287B2B"/>
    <w:rsid w:val="002918E4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03051"/>
    <w:rsid w:val="003109CC"/>
    <w:rsid w:val="003145B0"/>
    <w:rsid w:val="00314DA1"/>
    <w:rsid w:val="0031659A"/>
    <w:rsid w:val="00317919"/>
    <w:rsid w:val="003203BB"/>
    <w:rsid w:val="00322154"/>
    <w:rsid w:val="00323881"/>
    <w:rsid w:val="00331D74"/>
    <w:rsid w:val="00331F45"/>
    <w:rsid w:val="003342D1"/>
    <w:rsid w:val="00334498"/>
    <w:rsid w:val="0034009D"/>
    <w:rsid w:val="00341B68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960EC"/>
    <w:rsid w:val="003A21C3"/>
    <w:rsid w:val="003A2C0A"/>
    <w:rsid w:val="003A5B35"/>
    <w:rsid w:val="003A6D67"/>
    <w:rsid w:val="003B02EE"/>
    <w:rsid w:val="003B7F1A"/>
    <w:rsid w:val="003C1692"/>
    <w:rsid w:val="003C3BBB"/>
    <w:rsid w:val="003C3E5B"/>
    <w:rsid w:val="003D18C0"/>
    <w:rsid w:val="003D24CC"/>
    <w:rsid w:val="003D48DD"/>
    <w:rsid w:val="003E014D"/>
    <w:rsid w:val="003E3689"/>
    <w:rsid w:val="003E5C0F"/>
    <w:rsid w:val="003E5C97"/>
    <w:rsid w:val="003E65AD"/>
    <w:rsid w:val="003F1EBD"/>
    <w:rsid w:val="0040118A"/>
    <w:rsid w:val="004015F5"/>
    <w:rsid w:val="0040451C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57BB0"/>
    <w:rsid w:val="0046304A"/>
    <w:rsid w:val="00465762"/>
    <w:rsid w:val="00465A7A"/>
    <w:rsid w:val="00473B6D"/>
    <w:rsid w:val="00476777"/>
    <w:rsid w:val="004771B7"/>
    <w:rsid w:val="00483416"/>
    <w:rsid w:val="00491319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0A5A"/>
    <w:rsid w:val="0050331F"/>
    <w:rsid w:val="00503C78"/>
    <w:rsid w:val="00506976"/>
    <w:rsid w:val="00520135"/>
    <w:rsid w:val="00533253"/>
    <w:rsid w:val="00534505"/>
    <w:rsid w:val="00536712"/>
    <w:rsid w:val="00536FC9"/>
    <w:rsid w:val="005528CE"/>
    <w:rsid w:val="005546B7"/>
    <w:rsid w:val="00560D9C"/>
    <w:rsid w:val="005644AF"/>
    <w:rsid w:val="00570B4F"/>
    <w:rsid w:val="00573E22"/>
    <w:rsid w:val="00575007"/>
    <w:rsid w:val="00580425"/>
    <w:rsid w:val="0058550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C3D6D"/>
    <w:rsid w:val="005C51DC"/>
    <w:rsid w:val="005D264E"/>
    <w:rsid w:val="005D514A"/>
    <w:rsid w:val="005D5463"/>
    <w:rsid w:val="005E0B8C"/>
    <w:rsid w:val="005E5272"/>
    <w:rsid w:val="005F0155"/>
    <w:rsid w:val="005F5750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D6A"/>
    <w:rsid w:val="00656087"/>
    <w:rsid w:val="0065630A"/>
    <w:rsid w:val="006613D8"/>
    <w:rsid w:val="00675BE2"/>
    <w:rsid w:val="0067602F"/>
    <w:rsid w:val="00676B2B"/>
    <w:rsid w:val="00685906"/>
    <w:rsid w:val="00687F49"/>
    <w:rsid w:val="006938D7"/>
    <w:rsid w:val="00694159"/>
    <w:rsid w:val="006972D1"/>
    <w:rsid w:val="006A01BB"/>
    <w:rsid w:val="006A40C3"/>
    <w:rsid w:val="006D344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5B3A"/>
    <w:rsid w:val="007467DF"/>
    <w:rsid w:val="00752B0E"/>
    <w:rsid w:val="00753631"/>
    <w:rsid w:val="00755971"/>
    <w:rsid w:val="00756B2F"/>
    <w:rsid w:val="0076688D"/>
    <w:rsid w:val="0077413F"/>
    <w:rsid w:val="0077534F"/>
    <w:rsid w:val="00775BF5"/>
    <w:rsid w:val="0077709E"/>
    <w:rsid w:val="00777D7C"/>
    <w:rsid w:val="00781F65"/>
    <w:rsid w:val="00786017"/>
    <w:rsid w:val="00786823"/>
    <w:rsid w:val="00787333"/>
    <w:rsid w:val="00793137"/>
    <w:rsid w:val="007948D7"/>
    <w:rsid w:val="00795519"/>
    <w:rsid w:val="00797D5F"/>
    <w:rsid w:val="007A2142"/>
    <w:rsid w:val="007A399B"/>
    <w:rsid w:val="007A76A4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3E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654AF"/>
    <w:rsid w:val="00872419"/>
    <w:rsid w:val="00872BF0"/>
    <w:rsid w:val="00875612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4CE5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62BAB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04F8"/>
    <w:rsid w:val="009E3C22"/>
    <w:rsid w:val="009E6517"/>
    <w:rsid w:val="009E67EB"/>
    <w:rsid w:val="009E6951"/>
    <w:rsid w:val="009F1ED6"/>
    <w:rsid w:val="009F69BC"/>
    <w:rsid w:val="009F77B2"/>
    <w:rsid w:val="00A0258C"/>
    <w:rsid w:val="00A0510C"/>
    <w:rsid w:val="00A12FD9"/>
    <w:rsid w:val="00A15348"/>
    <w:rsid w:val="00A2563A"/>
    <w:rsid w:val="00A309E2"/>
    <w:rsid w:val="00A30FD7"/>
    <w:rsid w:val="00A32891"/>
    <w:rsid w:val="00A32F85"/>
    <w:rsid w:val="00A355A9"/>
    <w:rsid w:val="00A374AB"/>
    <w:rsid w:val="00A44736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9550B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61E68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0BF1"/>
    <w:rsid w:val="00BB0EF4"/>
    <w:rsid w:val="00BB1086"/>
    <w:rsid w:val="00BB718A"/>
    <w:rsid w:val="00BC1404"/>
    <w:rsid w:val="00BC377E"/>
    <w:rsid w:val="00BC66F9"/>
    <w:rsid w:val="00BC72DD"/>
    <w:rsid w:val="00BC7441"/>
    <w:rsid w:val="00BC786D"/>
    <w:rsid w:val="00BD3DE0"/>
    <w:rsid w:val="00BD6D82"/>
    <w:rsid w:val="00BE0C12"/>
    <w:rsid w:val="00BE6A0F"/>
    <w:rsid w:val="00BF12F8"/>
    <w:rsid w:val="00BF1A81"/>
    <w:rsid w:val="00BF4301"/>
    <w:rsid w:val="00C018A7"/>
    <w:rsid w:val="00C10345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656"/>
    <w:rsid w:val="00C77B8E"/>
    <w:rsid w:val="00C84184"/>
    <w:rsid w:val="00C951A8"/>
    <w:rsid w:val="00CA2D3B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22F84"/>
    <w:rsid w:val="00D311D7"/>
    <w:rsid w:val="00D35815"/>
    <w:rsid w:val="00D37FCA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86185"/>
    <w:rsid w:val="00D90C8B"/>
    <w:rsid w:val="00D910B1"/>
    <w:rsid w:val="00D9560F"/>
    <w:rsid w:val="00DA3949"/>
    <w:rsid w:val="00DA4C0B"/>
    <w:rsid w:val="00DA724E"/>
    <w:rsid w:val="00DB486C"/>
    <w:rsid w:val="00DC459D"/>
    <w:rsid w:val="00DC52D2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20332"/>
    <w:rsid w:val="00E322E2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EF5311"/>
    <w:rsid w:val="00F01418"/>
    <w:rsid w:val="00F069E8"/>
    <w:rsid w:val="00F146F2"/>
    <w:rsid w:val="00F22427"/>
    <w:rsid w:val="00F2409E"/>
    <w:rsid w:val="00F2490F"/>
    <w:rsid w:val="00F3081A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0D6D"/>
    <w:rsid w:val="00FE2444"/>
    <w:rsid w:val="00FE2A3E"/>
    <w:rsid w:val="00FE319B"/>
    <w:rsid w:val="00FE330A"/>
    <w:rsid w:val="00FE7395"/>
    <w:rsid w:val="00FF1054"/>
    <w:rsid w:val="00FF26D9"/>
    <w:rsid w:val="00FF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6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5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qFormat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l240">
    <w:name w:val="xl240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1">
    <w:name w:val="xl241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2">
    <w:name w:val="xl242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3">
    <w:name w:val="xl243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4">
    <w:name w:val="xl244"/>
    <w:basedOn w:val="a1"/>
    <w:rsid w:val="002845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5">
    <w:name w:val="xl245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6">
    <w:name w:val="xl246"/>
    <w:basedOn w:val="a1"/>
    <w:rsid w:val="002845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7">
    <w:name w:val="xl247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8">
    <w:name w:val="xl248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9">
    <w:name w:val="xl249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0">
    <w:name w:val="xl250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1">
    <w:name w:val="xl251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2">
    <w:name w:val="xl252"/>
    <w:basedOn w:val="a1"/>
    <w:rsid w:val="002845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3">
    <w:name w:val="xl253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Title1">
    <w:name w:val="ConsPlusTitle1"/>
    <w:locked/>
    <w:rsid w:val="00465A7A"/>
    <w:rPr>
      <w:rFonts w:ascii="Times New Roman" w:eastAsia="Times New Roman" w:hAnsi="Times New Roman"/>
      <w:b/>
      <w:sz w:val="24"/>
      <w:szCs w:val="22"/>
    </w:rPr>
  </w:style>
  <w:style w:type="paragraph" w:customStyle="1" w:styleId="TextBas">
    <w:name w:val="TextBas"/>
    <w:basedOn w:val="a1"/>
    <w:uiPriority w:val="99"/>
    <w:rsid w:val="00465A7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6"/>
    </w:rPr>
  </w:style>
  <w:style w:type="paragraph" w:customStyle="1" w:styleId="ConsPlusDocList">
    <w:name w:val="ConsPlusDocList"/>
    <w:rsid w:val="00C103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C103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C103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</w:rPr>
  </w:style>
  <w:style w:type="paragraph" w:customStyle="1" w:styleId="ConsPlusTextList">
    <w:name w:val="ConsPlusTextList"/>
    <w:rsid w:val="00C1034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2377</TotalTime>
  <Pages>25</Pages>
  <Words>1891</Words>
  <Characters>10783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305</cp:revision>
  <cp:lastPrinted>2024-08-20T06:57:00Z</cp:lastPrinted>
  <dcterms:created xsi:type="dcterms:W3CDTF">2022-01-25T09:11:00Z</dcterms:created>
  <dcterms:modified xsi:type="dcterms:W3CDTF">2024-12-06T08:52:00Z</dcterms:modified>
</cp:coreProperties>
</file>