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641DF">
        <w:rPr>
          <w:rFonts w:ascii="Times New Roman" w:hAnsi="Times New Roman" w:cs="Times New Roman"/>
          <w:bCs/>
          <w:sz w:val="40"/>
          <w:szCs w:val="40"/>
        </w:rPr>
        <w:t>26</w:t>
      </w:r>
      <w:r w:rsidR="00575007">
        <w:rPr>
          <w:rFonts w:ascii="Times New Roman" w:hAnsi="Times New Roman" w:cs="Times New Roman"/>
          <w:bCs/>
          <w:sz w:val="40"/>
          <w:szCs w:val="40"/>
        </w:rPr>
        <w:t xml:space="preserve"> февраля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8641DF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p w:rsidR="00E160EB" w:rsidRPr="00BC72DD" w:rsidRDefault="00E160EB" w:rsidP="00E160EB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641DF" w:rsidRPr="00EB30C6" w:rsidRDefault="008641DF" w:rsidP="008641DF">
      <w:pPr>
        <w:jc w:val="center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8641DF" w:rsidRPr="00EB30C6" w:rsidRDefault="008641DF" w:rsidP="008641DF">
      <w:pPr>
        <w:jc w:val="center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8641DF" w:rsidRPr="00EB30C6" w:rsidRDefault="008641DF" w:rsidP="008641D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Р Е Ш Е Н И Е</w:t>
      </w:r>
    </w:p>
    <w:p w:rsidR="008641DF" w:rsidRPr="00EB30C6" w:rsidRDefault="008641DF" w:rsidP="008641D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41DF" w:rsidRPr="00EB30C6" w:rsidRDefault="008641DF" w:rsidP="008641D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февраля 2024 года № 56/197</w:t>
      </w:r>
    </w:p>
    <w:p w:rsidR="008641DF" w:rsidRPr="00EB30C6" w:rsidRDefault="008641DF" w:rsidP="008641D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41DF" w:rsidRPr="00EB30C6" w:rsidRDefault="008641DF" w:rsidP="008641D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О внесении изменений в Устав Васисского сельского поселения Тарского муниципального района Омской области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8641DF" w:rsidRPr="00EB30C6" w:rsidRDefault="008641DF" w:rsidP="008641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1) пункт 12 части 1 статьи 4 Устава изложить в следующей редакции:</w:t>
      </w:r>
    </w:p>
    <w:p w:rsidR="008641DF" w:rsidRPr="00EB30C6" w:rsidRDefault="008641DF" w:rsidP="008641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</w:t>
      </w:r>
      <w:r w:rsidRPr="00EB30C6">
        <w:rPr>
          <w:rFonts w:ascii="Times New Roman" w:hAnsi="Times New Roman" w:cs="Times New Roman"/>
          <w:sz w:val="28"/>
          <w:szCs w:val="28"/>
        </w:rPr>
        <w:lastRenderedPageBreak/>
        <w:t>направлениям реализации молодежной политики, организация и осуществление мониторинга реализации молодежной политики в поселении;»;</w:t>
      </w:r>
    </w:p>
    <w:p w:rsidR="008641DF" w:rsidRPr="00EB30C6" w:rsidRDefault="008641DF" w:rsidP="008641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2) пункт 18.1 части 1 статьи 18 Устава изложить в следующей редакции:</w:t>
      </w:r>
    </w:p>
    <w:p w:rsidR="008641DF" w:rsidRPr="00EB30C6" w:rsidRDefault="008641DF" w:rsidP="008641D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0C6">
        <w:rPr>
          <w:rFonts w:ascii="Times New Roman" w:hAnsi="Times New Roman" w:cs="Times New Roman"/>
          <w:color w:val="000000"/>
          <w:sz w:val="28"/>
          <w:szCs w:val="28"/>
        </w:rPr>
        <w:t xml:space="preserve">«18.1) учреждение печатного средства массовой информации </w:t>
      </w:r>
      <w:r w:rsidRPr="00EB30C6">
        <w:rPr>
          <w:rStyle w:val="affffff"/>
          <w:rFonts w:ascii="Times New Roman" w:hAnsi="Times New Roman" w:cs="Times New Roman"/>
          <w:color w:val="000000"/>
          <w:sz w:val="28"/>
          <w:szCs w:val="28"/>
        </w:rPr>
        <w:t>и (или) сетевого издания</w:t>
      </w:r>
      <w:r w:rsidRPr="00EB30C6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Pr="00EB30C6">
        <w:rPr>
          <w:rStyle w:val="affffff"/>
          <w:rFonts w:ascii="Times New Roman" w:hAnsi="Times New Roman" w:cs="Times New Roman"/>
          <w:color w:val="000000"/>
          <w:sz w:val="28"/>
          <w:szCs w:val="28"/>
        </w:rPr>
        <w:t>обнародования</w:t>
      </w:r>
      <w:r w:rsidRPr="00EB30C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EB30C6"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актов, доведения до сведения жителей сельского поселения официальной информации;»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EB30C6">
        <w:rPr>
          <w:rFonts w:ascii="Times New Roman" w:hAnsi="Times New Roman" w:cs="Times New Roman"/>
          <w:sz w:val="28"/>
          <w:szCs w:val="28"/>
        </w:rPr>
        <w:t>в статье 37 Устава: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- в наименовании статьи слова «опубликование (обнародование)» заменить словом «обнародование»;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- в части 2 слова «опубликования (обнародования)» заменить словом «обнародования»;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- часть 4 исключить.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2. Представить</w:t>
      </w:r>
      <w:r w:rsidRPr="00EB30C6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EB30C6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 июля 2005 года № 97-ФЗ </w:t>
      </w:r>
      <w:r w:rsidRPr="00EB30C6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3. Опубликовать настоящее решение после его государственной регистрации в распространяемом в сельском поселении - «Официальный вестник Васисского сельского поселения».</w:t>
      </w:r>
    </w:p>
    <w:p w:rsidR="008641DF" w:rsidRPr="00EB30C6" w:rsidRDefault="008641DF" w:rsidP="008641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8641DF" w:rsidRPr="00EB30C6" w:rsidRDefault="008641DF" w:rsidP="008641DF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8641DF" w:rsidRPr="00EB30C6" w:rsidRDefault="008641DF" w:rsidP="008641DF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8641DF" w:rsidRPr="00EB30C6" w:rsidRDefault="008641DF" w:rsidP="008641DF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30C6">
        <w:rPr>
          <w:rFonts w:ascii="Times New Roman" w:hAnsi="Times New Roman" w:cs="Times New Roman"/>
          <w:sz w:val="28"/>
          <w:szCs w:val="28"/>
        </w:rPr>
        <w:t xml:space="preserve">  Е.Л. Муравская</w:t>
      </w:r>
    </w:p>
    <w:p w:rsidR="008641DF" w:rsidRPr="00EB30C6" w:rsidRDefault="008641DF" w:rsidP="008641DF">
      <w:pPr>
        <w:rPr>
          <w:rFonts w:ascii="Times New Roman" w:hAnsi="Times New Roman" w:cs="Times New Roman"/>
          <w:sz w:val="28"/>
          <w:szCs w:val="28"/>
        </w:rPr>
      </w:pPr>
    </w:p>
    <w:p w:rsidR="008641DF" w:rsidRPr="00EB30C6" w:rsidRDefault="008641DF" w:rsidP="008641DF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8641DF" w:rsidRPr="00EB30C6" w:rsidRDefault="008641DF" w:rsidP="008641DF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8641DF" w:rsidRPr="00EB30C6" w:rsidRDefault="008641DF" w:rsidP="008641DF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8641DF" w:rsidRPr="00EB30C6" w:rsidRDefault="008641DF" w:rsidP="008641DF">
      <w:pPr>
        <w:rPr>
          <w:rFonts w:ascii="Times New Roman" w:hAnsi="Times New Roman" w:cs="Times New Roman"/>
          <w:sz w:val="28"/>
          <w:szCs w:val="28"/>
        </w:rPr>
      </w:pPr>
      <w:r w:rsidRPr="00EB30C6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30C6">
        <w:rPr>
          <w:rFonts w:ascii="Times New Roman" w:hAnsi="Times New Roman" w:cs="Times New Roman"/>
          <w:sz w:val="28"/>
          <w:szCs w:val="28"/>
        </w:rPr>
        <w:t xml:space="preserve">      А.В. Апенькин</w:t>
      </w:r>
    </w:p>
    <w:p w:rsidR="008641DF" w:rsidRDefault="008641DF" w:rsidP="008641DF">
      <w:pPr>
        <w:jc w:val="both"/>
        <w:rPr>
          <w:sz w:val="28"/>
          <w:szCs w:val="28"/>
        </w:rPr>
      </w:pPr>
    </w:p>
    <w:p w:rsidR="008641DF" w:rsidRDefault="008641DF" w:rsidP="008641DF"/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641DF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«26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»  февраля  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50B" w:rsidRDefault="0022150B" w:rsidP="00C631C7">
      <w:pPr>
        <w:spacing w:after="0" w:line="240" w:lineRule="auto"/>
      </w:pPr>
      <w:r>
        <w:separator/>
      </w:r>
    </w:p>
  </w:endnote>
  <w:endnote w:type="continuationSeparator" w:id="1">
    <w:p w:rsidR="0022150B" w:rsidRDefault="0022150B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F47A45">
    <w:pPr>
      <w:pStyle w:val="a6"/>
      <w:jc w:val="right"/>
    </w:pPr>
    <w:fldSimple w:instr=" PAGE   \* MERGEFORMAT ">
      <w:r w:rsidR="008641DF">
        <w:rPr>
          <w:noProof/>
        </w:rPr>
        <w:t>17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50B" w:rsidRDefault="0022150B" w:rsidP="00C631C7">
      <w:pPr>
        <w:spacing w:after="0" w:line="240" w:lineRule="auto"/>
      </w:pPr>
      <w:r>
        <w:separator/>
      </w:r>
    </w:p>
  </w:footnote>
  <w:footnote w:type="continuationSeparator" w:id="1">
    <w:p w:rsidR="0022150B" w:rsidRDefault="0022150B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F47A4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F47A4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41DF">
      <w:rPr>
        <w:rStyle w:val="aa"/>
        <w:noProof/>
      </w:rPr>
      <w:t>3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F47A4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5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8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7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 w:numId="42">
    <w:abstractNumId w:val="3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17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268</cp:revision>
  <cp:lastPrinted>2024-01-23T10:27:00Z</cp:lastPrinted>
  <dcterms:created xsi:type="dcterms:W3CDTF">2022-01-25T09:11:00Z</dcterms:created>
  <dcterms:modified xsi:type="dcterms:W3CDTF">2024-03-06T08:28:00Z</dcterms:modified>
</cp:coreProperties>
</file>