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6260E2">
        <w:rPr>
          <w:rFonts w:ascii="Times New Roman" w:hAnsi="Times New Roman" w:cs="Times New Roman"/>
          <w:bCs/>
          <w:sz w:val="40"/>
          <w:szCs w:val="40"/>
        </w:rPr>
        <w:t>30</w:t>
      </w:r>
      <w:r w:rsidR="00094EF6">
        <w:rPr>
          <w:rFonts w:ascii="Times New Roman" w:hAnsi="Times New Roman" w:cs="Times New Roman"/>
          <w:bCs/>
          <w:sz w:val="40"/>
          <w:szCs w:val="40"/>
        </w:rPr>
        <w:t xml:space="preserve"> января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E16CDA">
        <w:rPr>
          <w:rFonts w:ascii="Times New Roman" w:hAnsi="Times New Roman" w:cs="Times New Roman"/>
          <w:b/>
          <w:bCs/>
          <w:sz w:val="40"/>
          <w:szCs w:val="40"/>
        </w:rPr>
        <w:t>3</w:t>
      </w:r>
    </w:p>
    <w:p w:rsidR="00E160EB" w:rsidRPr="00BC72DD" w:rsidRDefault="00E160EB" w:rsidP="00E160EB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094EF6" w:rsidRDefault="00094EF6" w:rsidP="00094EF6">
      <w:pPr>
        <w:jc w:val="right"/>
        <w:rPr>
          <w:rFonts w:ascii="Arial" w:hAnsi="Arial" w:cs="Arial"/>
        </w:rPr>
      </w:pPr>
    </w:p>
    <w:p w:rsidR="00E16CDA" w:rsidRDefault="00E16CDA" w:rsidP="00E16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E16CDA" w:rsidRDefault="00E16CDA" w:rsidP="00E16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E16CDA" w:rsidRDefault="00E16CDA" w:rsidP="00E1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16CDA" w:rsidRDefault="00E16CDA" w:rsidP="00E1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DA" w:rsidRDefault="00E16CDA" w:rsidP="00E16CD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30 января 2024 года                                                                                          №  4</w:t>
      </w:r>
    </w:p>
    <w:p w:rsidR="00E16CDA" w:rsidRDefault="00E16CDA" w:rsidP="00E16C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E16CDA" w:rsidRDefault="00E16CDA" w:rsidP="00E16C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CDA" w:rsidRDefault="00E16CDA" w:rsidP="00E16CD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2024 год в рамках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 </w:t>
      </w:r>
    </w:p>
    <w:p w:rsidR="00E16CDA" w:rsidRDefault="00E16CDA" w:rsidP="00E16CDA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Style w:val="affffff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ffffff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года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 ПОСТАНОВЛЯЕТ:</w:t>
      </w:r>
    </w:p>
    <w:p w:rsidR="00E16CDA" w:rsidRDefault="00E16CDA" w:rsidP="00E16CDA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в рамках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Васисского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сельского поселения Тарского муниципального района Омской области согласно приложению 1 к настоящему постановлению.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6CDA" w:rsidRDefault="00E16CDA" w:rsidP="00E16CDA">
      <w:pPr>
        <w:pStyle w:val="afd"/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оставляю за собой.        </w:t>
      </w:r>
    </w:p>
    <w:p w:rsidR="00E16CDA" w:rsidRDefault="00E16CDA" w:rsidP="00E16CDA">
      <w:pPr>
        <w:rPr>
          <w:rFonts w:ascii="Times New Roman" w:hAnsi="Times New Roman" w:cs="Times New Roman"/>
          <w:sz w:val="28"/>
          <w:szCs w:val="28"/>
        </w:rPr>
      </w:pPr>
    </w:p>
    <w:p w:rsidR="00E16CDA" w:rsidRDefault="00E16CDA" w:rsidP="00E16C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Васисского </w:t>
      </w:r>
    </w:p>
    <w:p w:rsidR="00E16CDA" w:rsidRDefault="00E16CDA" w:rsidP="00E16C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А. В. Апенькин                                                </w: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2077720</wp:posOffset>
            </wp:positionV>
            <wp:extent cx="1724025" cy="1476375"/>
            <wp:effectExtent l="0" t="0" r="0" b="0"/>
            <wp:wrapNone/>
            <wp:docPr id="3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6CDA" w:rsidRDefault="00E16CDA" w:rsidP="00E16CD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16CDA" w:rsidRDefault="00E16CDA" w:rsidP="00E16CD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16CDA" w:rsidRDefault="00E16CDA" w:rsidP="00E16CDA">
      <w:pPr>
        <w:ind w:left="3402" w:firstLine="253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постановлением Администрации Васисского сельского поселения Тарского муниципального района </w:t>
      </w:r>
    </w:p>
    <w:p w:rsidR="00E16CDA" w:rsidRDefault="00E16CDA" w:rsidP="00E16CDA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E16CDA" w:rsidRDefault="00E16CDA" w:rsidP="00E16C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30.01.2024 №  4</w:t>
      </w:r>
    </w:p>
    <w:p w:rsidR="00E16CDA" w:rsidRDefault="00E16CDA" w:rsidP="00E16CDA">
      <w:pPr>
        <w:ind w:left="6521"/>
        <w:jc w:val="right"/>
        <w:rPr>
          <w:rFonts w:ascii="Times New Roman" w:hAnsi="Times New Roman" w:cs="Times New Roman"/>
          <w:sz w:val="28"/>
          <w:szCs w:val="28"/>
        </w:rPr>
      </w:pPr>
    </w:p>
    <w:p w:rsidR="00E16CDA" w:rsidRDefault="00E16CDA" w:rsidP="00E16CD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2024 год в рамках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Васисского сельского поселения Тарского муниципального района Омской области</w:t>
      </w:r>
    </w:p>
    <w:p w:rsidR="00E16CDA" w:rsidRDefault="00E16CDA" w:rsidP="00E16CD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6CDA" w:rsidRDefault="00E16CDA" w:rsidP="00E16CDA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рамках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требований до контролируемых лиц, повышение информированности о способах их соблюдения.</w:t>
      </w:r>
    </w:p>
    <w:p w:rsidR="00E16CDA" w:rsidRDefault="00E16CDA" w:rsidP="00E16CD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администрация).</w:t>
      </w:r>
    </w:p>
    <w:p w:rsidR="00E16CDA" w:rsidRDefault="00E16CDA" w:rsidP="00E16CD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CDA" w:rsidRDefault="00E16CDA" w:rsidP="00E16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16CDA" w:rsidRDefault="00E16CDA" w:rsidP="00E16CDA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контроль в сфере благоустройства.</w:t>
      </w:r>
    </w:p>
    <w:p w:rsidR="00E16CDA" w:rsidRDefault="00E16CDA" w:rsidP="00E16C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</w:t>
      </w:r>
    </w:p>
    <w:p w:rsidR="00E16CDA" w:rsidRDefault="00E16CDA" w:rsidP="00E16C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Правилами;</w:t>
      </w:r>
    </w:p>
    <w:p w:rsidR="00E16CDA" w:rsidRDefault="00E16CDA" w:rsidP="00E16CD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за 9 месяцев 2023 года проведено 0 проверок соблюдения действующего законодательства Российской Федерации в указанной сфере.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профилактики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 2023 году осуществляются следующие мероприятия:</w:t>
      </w:r>
    </w:p>
    <w:p w:rsidR="00E16CDA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E16CDA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16CDA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16CDA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16CDA" w:rsidRDefault="00E16CDA" w:rsidP="00E16CD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2022 года администрацией выдано 0 предостережений о недопустимости нарушения обязательных требований.</w:t>
      </w:r>
    </w:p>
    <w:p w:rsidR="00E16CDA" w:rsidRDefault="00E16CDA" w:rsidP="00E16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укрепление системы профилактики нарушений обязательных требований;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E16CDA" w:rsidRDefault="00E16CDA" w:rsidP="00E16C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 обследование) не предусмотрена, следовательно, в программе способы само обследования в автоматизированном режиме не определены (ч.1 ст.51 №248-ФЗ).</w:t>
      </w: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243"/>
        <w:gridCol w:w="1844"/>
        <w:gridCol w:w="2695"/>
      </w:tblGrid>
      <w:tr w:rsidR="00E16CDA" w:rsidTr="00E16CDA"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16CDA" w:rsidRDefault="00E16CD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16CDA" w:rsidRDefault="00E16CD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16CDA" w:rsidTr="00E16CDA">
        <w:trPr>
          <w:trHeight w:hRule="exact" w:val="19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Default="00E16CDA">
            <w:pPr>
              <w:pStyle w:val="ConsPlusNormal"/>
              <w:spacing w:line="276" w:lineRule="auto"/>
              <w:ind w:right="131" w:firstLine="119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Информирование</w:t>
            </w:r>
          </w:p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E16CDA" w:rsidRDefault="00E16CD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Tr="00E16CDA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sz w:val="28"/>
                <w:szCs w:val="28"/>
              </w:rPr>
            </w:pPr>
          </w:p>
          <w:p w:rsidR="00E16CDA" w:rsidRDefault="00E16CDA">
            <w:pPr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Default="00E16CDA">
            <w:pPr>
              <w:pStyle w:val="HTML"/>
              <w:spacing w:line="276" w:lineRule="auto"/>
              <w:ind w:right="131" w:firstLine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30 января года,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следующего за годом обобщения правоприменительной практики.</w:t>
            </w:r>
          </w:p>
          <w:p w:rsidR="00E16CDA" w:rsidRDefault="00E16CD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Tr="00E16CDA">
        <w:trPr>
          <w:trHeight w:hRule="exact" w:val="29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E16CDA" w:rsidRDefault="00E16CDA">
            <w:pPr>
              <w:widowControl w:val="0"/>
              <w:spacing w:line="277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ind w:right="131" w:firstLine="119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ind w:right="131" w:firstLine="11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Tr="00E16CDA">
        <w:trPr>
          <w:trHeight w:hRule="exact" w:val="22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Консультирование</w:t>
            </w:r>
            <w:r>
              <w:rPr>
                <w:sz w:val="28"/>
                <w:szCs w:val="28"/>
              </w:rPr>
              <w:t>.</w:t>
            </w:r>
          </w:p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spacing w:line="230" w:lineRule="exact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Tr="00E16CDA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Default="00E16CDA">
            <w:pPr>
              <w:widowControl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16CDA" w:rsidRDefault="00E16CDA">
            <w:pPr>
              <w:widowControl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pStyle w:val="ConsPlusNormal"/>
              <w:spacing w:line="276" w:lineRule="auto"/>
              <w:ind w:right="131"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Default="00E16CDA">
            <w:pPr>
              <w:shd w:val="clear" w:color="auto" w:fill="FFFFFF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E16CDA" w:rsidRDefault="00E16CDA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CDA" w:rsidRDefault="00E16CDA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6CDA" w:rsidRDefault="00E16CDA">
            <w:pPr>
              <w:widowControl w:val="0"/>
              <w:spacing w:line="230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ind w:right="131" w:firstLine="1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7222"/>
        <w:gridCol w:w="1560"/>
      </w:tblGrid>
      <w:tr w:rsidR="00E16CDA" w:rsidTr="00E16CDA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E16CDA" w:rsidTr="00E16CDA">
        <w:trPr>
          <w:trHeight w:hRule="exact" w:val="10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Default="00E16CD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6CDA" w:rsidRDefault="00E16CDA">
            <w:pPr>
              <w:pStyle w:val="ConsPlusNormal"/>
              <w:spacing w:line="276" w:lineRule="auto"/>
              <w:ind w:right="132"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E16CDA" w:rsidRDefault="00E16CDA">
            <w:pPr>
              <w:ind w:right="13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E16CDA" w:rsidTr="00E16CDA">
        <w:trPr>
          <w:trHeight w:hRule="exact"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autoSpaceDE w:val="0"/>
              <w:autoSpaceDN w:val="0"/>
              <w:adjustRightInd w:val="0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/ </w:t>
            </w:r>
          </w:p>
          <w:p w:rsidR="00E16CDA" w:rsidRDefault="00E16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E16CDA" w:rsidTr="00E16CDA">
        <w:trPr>
          <w:trHeight w:hRule="exact" w:val="1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pStyle w:val="ConsPlusNormal"/>
              <w:spacing w:line="276" w:lineRule="auto"/>
              <w:ind w:right="132"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E16CDA" w:rsidTr="00E16CDA">
        <w:trPr>
          <w:trHeight w:hRule="exact" w:val="108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Default="00E16CDA">
            <w:pPr>
              <w:widowControl w:val="0"/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E16CDA" w:rsidRDefault="00E16CDA" w:rsidP="00E16CD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E16CDA" w:rsidRPr="00C444FB" w:rsidRDefault="00E16CDA" w:rsidP="00E16CDA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E16CDA" w:rsidRPr="00C444FB" w:rsidRDefault="00E16CDA" w:rsidP="00E16CDA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CDA" w:rsidRPr="00C444FB" w:rsidRDefault="00E16CDA" w:rsidP="00E16CDA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4A0"/>
      </w:tblPr>
      <w:tblGrid>
        <w:gridCol w:w="3716"/>
        <w:gridCol w:w="3974"/>
        <w:gridCol w:w="498"/>
        <w:gridCol w:w="1276"/>
      </w:tblGrid>
      <w:tr w:rsidR="00E16CDA" w:rsidRPr="00C444FB" w:rsidTr="003A6C8E">
        <w:tc>
          <w:tcPr>
            <w:tcW w:w="3716" w:type="dxa"/>
            <w:hideMark/>
          </w:tcPr>
          <w:p w:rsidR="00E16CDA" w:rsidRPr="00C444FB" w:rsidRDefault="00E16CDA" w:rsidP="003A6C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 января 2024 года        </w:t>
            </w:r>
          </w:p>
        </w:tc>
        <w:tc>
          <w:tcPr>
            <w:tcW w:w="3974" w:type="dxa"/>
          </w:tcPr>
          <w:p w:rsidR="00E16CDA" w:rsidRPr="00C444FB" w:rsidRDefault="00E16CDA" w:rsidP="003A6C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hideMark/>
          </w:tcPr>
          <w:p w:rsidR="00E16CDA" w:rsidRPr="00C444FB" w:rsidRDefault="00E16CDA" w:rsidP="003A6C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hideMark/>
          </w:tcPr>
          <w:p w:rsidR="00E16CDA" w:rsidRPr="00C444FB" w:rsidRDefault="00E16CDA" w:rsidP="003A6C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E16CDA" w:rsidRPr="00C444FB" w:rsidRDefault="00E16CDA" w:rsidP="00E16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с. Васисс</w:t>
      </w:r>
    </w:p>
    <w:p w:rsidR="00E16CDA" w:rsidRPr="00C444FB" w:rsidRDefault="00E16CDA" w:rsidP="00E16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2024 год в сфере муниципального контроля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границах населенных пунктов Васисского сельского поселения Тарского муниципального района Омской области </w:t>
      </w:r>
    </w:p>
    <w:p w:rsidR="00E16CDA" w:rsidRPr="00C444FB" w:rsidRDefault="00E16CDA" w:rsidP="00E16C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Постановлением Правительства РФ от 25 июня 2021 года № 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, Администрация Васисского сельского поселения Тарского муниципального района Омской области ПОСТАНОВЛЯЕТ:</w:t>
      </w:r>
    </w:p>
    <w:p w:rsidR="00E16CDA" w:rsidRPr="00C444FB" w:rsidRDefault="00E16CDA" w:rsidP="00E16C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в сфере муниципального контроля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согласно приложению 1 к настоящему постановлению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C444F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6CDA" w:rsidRPr="00C444FB" w:rsidRDefault="00E16CDA" w:rsidP="00E16CDA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Глава Васисского </w:t>
      </w: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Омской области                                                                               А.В. Апенькин</w:t>
      </w: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2378710</wp:posOffset>
            </wp:positionV>
            <wp:extent cx="2125980" cy="952500"/>
            <wp:effectExtent l="0" t="0" r="0" b="0"/>
            <wp:wrapNone/>
            <wp:docPr id="6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:rsidR="00E16CDA" w:rsidRPr="00C444FB" w:rsidRDefault="00E16CDA" w:rsidP="00E16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Постановлением Администрации</w:t>
      </w:r>
    </w:p>
    <w:p w:rsidR="00E16CDA" w:rsidRPr="00C444FB" w:rsidRDefault="00E16CDA" w:rsidP="00E16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Васисского  сельского поселения</w:t>
      </w:r>
    </w:p>
    <w:p w:rsidR="00E16CDA" w:rsidRPr="00C444FB" w:rsidRDefault="00E16CDA" w:rsidP="00E16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Тарского муниц</w:t>
      </w:r>
      <w:bookmarkStart w:id="0" w:name="_GoBack"/>
      <w:bookmarkEnd w:id="0"/>
      <w:r w:rsidRPr="00C444FB">
        <w:rPr>
          <w:rFonts w:ascii="Times New Roman" w:eastAsia="Times New Roman" w:hAnsi="Times New Roman" w:cs="Times New Roman"/>
          <w:sz w:val="28"/>
          <w:szCs w:val="28"/>
        </w:rPr>
        <w:t>ипального района</w:t>
      </w:r>
    </w:p>
    <w:p w:rsidR="00E16CDA" w:rsidRPr="00C444FB" w:rsidRDefault="00E16CDA" w:rsidP="00E16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</w:p>
    <w:p w:rsidR="00E16CDA" w:rsidRPr="00C444FB" w:rsidRDefault="00E16CDA" w:rsidP="00E16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30.01.2024  №  5</w:t>
      </w:r>
    </w:p>
    <w:p w:rsidR="00E16CDA" w:rsidRPr="00C444FB" w:rsidRDefault="00E16CDA" w:rsidP="00E16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2024 год в сфере муниципального контроля </w:t>
      </w:r>
      <w:r w:rsidRPr="00C444F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</w:t>
      </w:r>
    </w:p>
    <w:p w:rsidR="00E16CDA" w:rsidRPr="00C444FB" w:rsidRDefault="00E16CDA" w:rsidP="00E16C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сфере муниципального контроля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16CDA" w:rsidRPr="00C444FB" w:rsidRDefault="00E16CDA" w:rsidP="00E16C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Настоящая Программа разработана и подлежит исполнению Администрацией Васисского  сельского поселения Тарского муниципального района Омской области (далее по тексту – Администрация).</w:t>
      </w:r>
    </w:p>
    <w:p w:rsidR="00E16CDA" w:rsidRPr="00C444FB" w:rsidRDefault="00E16CDA" w:rsidP="00E16C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16CDA" w:rsidRPr="00C444FB" w:rsidRDefault="00E16CDA" w:rsidP="00E16CD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1.1. Вид муниципального контроля: муниципальный   контроль   </w:t>
      </w:r>
      <w:r w:rsidRPr="00C444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>границах населенных пунктов.</w:t>
      </w:r>
    </w:p>
    <w:p w:rsidR="00E16CDA" w:rsidRPr="00C444FB" w:rsidRDefault="00E16CDA" w:rsidP="00E16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E16CDA" w:rsidRPr="00C444FB" w:rsidRDefault="00E16CDA" w:rsidP="00E16CDA">
      <w:pPr>
        <w:spacing w:after="0" w:line="240" w:lineRule="auto"/>
        <w:ind w:left="-57" w:right="-1" w:firstLine="7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E16CDA" w:rsidRPr="00C444FB" w:rsidRDefault="00E16CDA" w:rsidP="00E16CDA">
      <w:pPr>
        <w:spacing w:after="0" w:line="240" w:lineRule="auto"/>
        <w:ind w:left="-57" w:right="-1" w:firstLine="7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 к эксплуатации объектов дорожного сервиса, размещенных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E16CDA" w:rsidRPr="00C444FB" w:rsidRDefault="00E16CDA" w:rsidP="00E16CDA">
      <w:pPr>
        <w:spacing w:after="0" w:line="240" w:lineRule="auto"/>
        <w:ind w:left="-57" w:right="-1" w:firstLine="7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E16CDA" w:rsidRPr="00C444FB" w:rsidRDefault="00E16CDA" w:rsidP="00E16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E16CDA" w:rsidRPr="00C444FB" w:rsidRDefault="00E16CDA" w:rsidP="00E16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E16CDA" w:rsidRPr="00C444FB" w:rsidRDefault="00E16CDA" w:rsidP="00E16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Администрацией за 9 месяцев 2023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 рамках профилактики</w:t>
      </w:r>
      <w:r w:rsidRPr="00C444FB">
        <w:rPr>
          <w:rFonts w:ascii="Times New Roman" w:eastAsia="Calibri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Администрацией  в 2023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:rsidR="00E16CDA" w:rsidRPr="00C444FB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E16CDA" w:rsidRPr="00C444FB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16CDA" w:rsidRPr="00C444FB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16CDA" w:rsidRPr="00C444FB" w:rsidRDefault="00E16CDA" w:rsidP="00E16CDA">
      <w:pPr>
        <w:numPr>
          <w:ilvl w:val="0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16CDA" w:rsidRPr="00C444FB" w:rsidRDefault="00E16CDA" w:rsidP="00E16CD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9 месяцев 2023</w:t>
      </w: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2. Цели и задачи реализации Программы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E16CDA" w:rsidRPr="00C444FB" w:rsidRDefault="00E16CDA" w:rsidP="00E16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4FB">
        <w:rPr>
          <w:rFonts w:ascii="Times New Roman" w:eastAsia="Times New Roman" w:hAnsi="Times New Roman" w:cs="Times New Roman"/>
          <w:sz w:val="28"/>
          <w:szCs w:val="28"/>
        </w:rPr>
        <w:t>В положении о виде контроля с</w:t>
      </w:r>
      <w:r w:rsidRPr="00C444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44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526"/>
        <w:gridCol w:w="1844"/>
        <w:gridCol w:w="2412"/>
      </w:tblGrid>
      <w:tr w:rsidR="00E16CDA" w:rsidRPr="00C444FB" w:rsidTr="003A6C8E">
        <w:trPr>
          <w:trHeight w:hRule="exact" w:val="7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  п/п</w:t>
            </w:r>
          </w:p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6CDA" w:rsidRPr="00C444FB" w:rsidRDefault="00E16CDA" w:rsidP="003A6C8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16CDA" w:rsidRPr="00C444FB" w:rsidRDefault="00E16CDA" w:rsidP="003A6C8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16CDA" w:rsidRPr="00C444FB" w:rsidTr="003A6C8E">
        <w:trPr>
          <w:trHeight w:hRule="exact" w:val="36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6CDA" w:rsidRPr="00C444FB" w:rsidRDefault="00E16CDA" w:rsidP="003A6C8E">
            <w:pPr>
              <w:spacing w:after="0" w:line="240" w:lineRule="auto"/>
              <w:ind w:left="119" w:right="13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RPr="00C444FB" w:rsidTr="003A6C8E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6CDA" w:rsidRPr="00C444FB" w:rsidRDefault="00E16CDA" w:rsidP="003A6C8E">
            <w:pPr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ежегодно не позднее </w:t>
            </w: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 января</w:t>
            </w: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года, следующего за годом обобщения правоприменительной практики.</w:t>
            </w:r>
          </w:p>
          <w:p w:rsidR="00E16CDA" w:rsidRPr="00C444FB" w:rsidRDefault="00E16CDA" w:rsidP="003A6C8E">
            <w:pPr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RPr="00C444FB" w:rsidTr="003A6C8E">
        <w:trPr>
          <w:trHeight w:hRule="exact" w:val="59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E16CDA" w:rsidRPr="00C444FB" w:rsidRDefault="00E16CDA" w:rsidP="003A6C8E">
            <w:pPr>
              <w:widowControl w:val="0"/>
              <w:spacing w:after="0" w:line="277" w:lineRule="exact"/>
              <w:ind w:left="119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40" w:lineRule="auto"/>
              <w:ind w:left="132" w:right="132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40" w:lineRule="auto"/>
              <w:ind w:left="132" w:right="132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RPr="00C444FB" w:rsidTr="003A6C8E">
        <w:trPr>
          <w:trHeight w:hRule="exact" w:val="31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Консультирование</w:t>
            </w:r>
          </w:p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30" w:lineRule="exact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CDA" w:rsidRPr="00C444FB" w:rsidTr="003A6C8E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E16CDA" w:rsidRPr="00C444FB" w:rsidRDefault="00E16CDA" w:rsidP="003A6C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 w:firstLine="1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shd w:val="clear" w:color="auto" w:fill="FFFFFF"/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раз в год</w:t>
            </w:r>
          </w:p>
          <w:p w:rsidR="00E16CDA" w:rsidRPr="00C444FB" w:rsidRDefault="00E16CDA" w:rsidP="003A6C8E">
            <w:pPr>
              <w:shd w:val="clear" w:color="auto" w:fill="FFFFFF"/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6CDA" w:rsidRPr="00C444FB" w:rsidRDefault="00E16CDA" w:rsidP="003A6C8E">
            <w:pPr>
              <w:shd w:val="clear" w:color="auto" w:fill="FFFFFF"/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6CDA" w:rsidRPr="00C444FB" w:rsidRDefault="00E16CDA" w:rsidP="003A6C8E">
            <w:pPr>
              <w:widowControl w:val="0"/>
              <w:spacing w:after="0" w:line="230" w:lineRule="exact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40" w:lineRule="auto"/>
              <w:ind w:left="13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444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44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6370"/>
        <w:gridCol w:w="2412"/>
      </w:tblGrid>
      <w:tr w:rsidR="00E16CDA" w:rsidRPr="00C444FB" w:rsidTr="003A6C8E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E16CDA" w:rsidRPr="00C444FB" w:rsidTr="003A6C8E">
        <w:trPr>
          <w:trHeight w:hRule="exact" w:val="2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E16CDA" w:rsidRPr="00C444FB" w:rsidRDefault="00E16CDA" w:rsidP="003A6C8E">
            <w:pPr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E16CDA" w:rsidRPr="00C444FB" w:rsidTr="003A6C8E">
        <w:trPr>
          <w:trHeight w:hRule="exact" w:val="1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autoSpaceDE w:val="0"/>
              <w:autoSpaceDN w:val="0"/>
              <w:adjustRightInd w:val="0"/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E16CDA" w:rsidRPr="00C444FB" w:rsidRDefault="00E16CDA" w:rsidP="003A6C8E">
            <w:pPr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 / Не исполнено</w:t>
            </w:r>
          </w:p>
        </w:tc>
      </w:tr>
      <w:tr w:rsidR="00E16CDA" w:rsidRPr="00C444FB" w:rsidTr="003A6C8E">
        <w:trPr>
          <w:trHeight w:hRule="exact" w:val="35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E16CDA" w:rsidRPr="00C444FB" w:rsidTr="003A6C8E">
        <w:trPr>
          <w:trHeight w:hRule="exact" w:val="143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16CDA" w:rsidRPr="00C444FB" w:rsidRDefault="00E16CDA" w:rsidP="003A6C8E">
            <w:pPr>
              <w:widowControl w:val="0"/>
              <w:spacing w:after="0" w:line="274" w:lineRule="exact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16CDA" w:rsidRPr="00C444FB" w:rsidRDefault="00E16CDA" w:rsidP="003A6C8E">
            <w:pPr>
              <w:widowControl w:val="0"/>
              <w:spacing w:after="0" w:line="274" w:lineRule="exact"/>
              <w:ind w:left="119" w:right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CDA" w:rsidRPr="00C444FB" w:rsidRDefault="00E16CDA" w:rsidP="003A6C8E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4FB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E16CDA" w:rsidRPr="00C444FB" w:rsidRDefault="00E16CDA" w:rsidP="00E16C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766C" w:rsidRPr="00CC65C1" w:rsidRDefault="0063766C" w:rsidP="0063766C">
      <w:pPr>
        <w:pStyle w:val="af6"/>
        <w:tabs>
          <w:tab w:val="left" w:pos="0"/>
          <w:tab w:val="left" w:pos="1260"/>
        </w:tabs>
        <w:ind w:left="0"/>
        <w:jc w:val="center"/>
        <w:rPr>
          <w:b/>
          <w:szCs w:val="28"/>
        </w:rPr>
      </w:pPr>
      <w:r w:rsidRPr="00CC65C1">
        <w:rPr>
          <w:b/>
          <w:szCs w:val="28"/>
        </w:rPr>
        <w:t xml:space="preserve">АДМИНИСТРАЦИЯ </w:t>
      </w:r>
      <w:r>
        <w:rPr>
          <w:b/>
          <w:szCs w:val="28"/>
        </w:rPr>
        <w:t>ВАСИССКОГО</w:t>
      </w:r>
      <w:r w:rsidRPr="00CC65C1">
        <w:rPr>
          <w:b/>
          <w:szCs w:val="28"/>
        </w:rPr>
        <w:t xml:space="preserve"> СЕЛЬСКОГО ПОСЕЛЕНИЯ </w:t>
      </w:r>
    </w:p>
    <w:p w:rsidR="0063766C" w:rsidRPr="00CC65C1" w:rsidRDefault="0063766C" w:rsidP="0063766C">
      <w:pPr>
        <w:pStyle w:val="af6"/>
        <w:tabs>
          <w:tab w:val="left" w:pos="360"/>
          <w:tab w:val="left" w:pos="1260"/>
        </w:tabs>
        <w:ind w:left="357" w:hanging="357"/>
        <w:jc w:val="center"/>
        <w:rPr>
          <w:b/>
          <w:szCs w:val="28"/>
        </w:rPr>
      </w:pPr>
      <w:r w:rsidRPr="00CC65C1">
        <w:rPr>
          <w:b/>
          <w:szCs w:val="28"/>
        </w:rPr>
        <w:t>ТАРСКОГО МУНИЦИПАЛЬНОГО РАЙОНА ОМСКОЙ ОБЛАСТИ</w:t>
      </w:r>
    </w:p>
    <w:p w:rsidR="0063766C" w:rsidRPr="00CC65C1" w:rsidRDefault="0063766C" w:rsidP="0063766C">
      <w:pPr>
        <w:pStyle w:val="af6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63766C" w:rsidRPr="00CC65C1" w:rsidRDefault="0063766C" w:rsidP="0063766C">
      <w:pPr>
        <w:pStyle w:val="af6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63766C" w:rsidRPr="00CC65C1" w:rsidRDefault="0063766C" w:rsidP="0063766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i/>
          <w:sz w:val="28"/>
          <w:szCs w:val="28"/>
        </w:rPr>
      </w:pPr>
      <w:bookmarkStart w:id="1" w:name="_ПОСТАНОВЛЕНИЕ"/>
      <w:bookmarkEnd w:id="1"/>
      <w:r w:rsidRPr="00CC65C1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63766C" w:rsidRPr="00CC65C1" w:rsidRDefault="0063766C" w:rsidP="0063766C">
      <w:pPr>
        <w:rPr>
          <w:rFonts w:ascii="Times New Roman" w:hAnsi="Times New Roman" w:cs="Times New Roman"/>
          <w:sz w:val="28"/>
          <w:szCs w:val="28"/>
        </w:rPr>
      </w:pPr>
    </w:p>
    <w:p w:rsidR="0063766C" w:rsidRPr="008F59CC" w:rsidRDefault="0063766C" w:rsidP="006376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января 2024  года                                                                                       </w:t>
      </w:r>
      <w:r w:rsidRPr="008F59CC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63766C" w:rsidRPr="00CC65C1" w:rsidRDefault="0063766C" w:rsidP="0063766C">
      <w:pPr>
        <w:jc w:val="center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>с. </w:t>
      </w:r>
      <w:r>
        <w:rPr>
          <w:rFonts w:ascii="Times New Roman" w:hAnsi="Times New Roman" w:cs="Times New Roman"/>
          <w:sz w:val="28"/>
          <w:szCs w:val="28"/>
        </w:rPr>
        <w:t>Васисс</w:t>
      </w:r>
    </w:p>
    <w:p w:rsidR="0063766C" w:rsidRPr="00CC65C1" w:rsidRDefault="0063766C" w:rsidP="0063766C">
      <w:pPr>
        <w:pStyle w:val="ConsPlusNormal"/>
        <w:tabs>
          <w:tab w:val="left" w:pos="7480"/>
        </w:tabs>
        <w:ind w:left="284" w:right="424"/>
        <w:jc w:val="center"/>
        <w:rPr>
          <w:sz w:val="28"/>
          <w:szCs w:val="28"/>
        </w:rPr>
      </w:pPr>
      <w:r w:rsidRPr="00CC65C1">
        <w:rPr>
          <w:sz w:val="28"/>
          <w:szCs w:val="28"/>
        </w:rPr>
        <w:t>Об утверждении Программы профилактики нарушений юридическими лицами и индивидуальными предпринимателями</w:t>
      </w:r>
      <w:r>
        <w:rPr>
          <w:sz w:val="28"/>
          <w:szCs w:val="28"/>
        </w:rPr>
        <w:t xml:space="preserve"> обязательных требований на 2024</w:t>
      </w:r>
      <w:r w:rsidRPr="00CC65C1">
        <w:rPr>
          <w:sz w:val="28"/>
          <w:szCs w:val="28"/>
        </w:rPr>
        <w:t xml:space="preserve"> год</w:t>
      </w:r>
    </w:p>
    <w:p w:rsidR="0063766C" w:rsidRPr="00CC65C1" w:rsidRDefault="0063766C" w:rsidP="0063766C">
      <w:pPr>
        <w:pStyle w:val="ConsPlusNormal"/>
        <w:tabs>
          <w:tab w:val="left" w:pos="7480"/>
        </w:tabs>
        <w:jc w:val="both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tabs>
          <w:tab w:val="left" w:pos="7480"/>
        </w:tabs>
        <w:ind w:firstLine="770"/>
        <w:jc w:val="both"/>
        <w:rPr>
          <w:sz w:val="28"/>
          <w:szCs w:val="28"/>
        </w:rPr>
      </w:pPr>
      <w:r w:rsidRPr="00CC65C1">
        <w:rPr>
          <w:sz w:val="28"/>
          <w:szCs w:val="28"/>
        </w:rPr>
        <w:t xml:space="preserve">В соответствии со статьёй 8.2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</w:t>
      </w:r>
      <w:r>
        <w:rPr>
          <w:sz w:val="28"/>
          <w:szCs w:val="28"/>
        </w:rPr>
        <w:t>Васисского</w:t>
      </w:r>
      <w:r w:rsidRPr="00CC65C1">
        <w:rPr>
          <w:sz w:val="28"/>
          <w:szCs w:val="28"/>
        </w:rPr>
        <w:t xml:space="preserve"> сельского поселения Тарского муниципального района Омской области ПОСТАНОВЛЯЕТ: </w:t>
      </w:r>
    </w:p>
    <w:p w:rsidR="0063766C" w:rsidRPr="00CC65C1" w:rsidRDefault="0063766C" w:rsidP="0063766C">
      <w:pPr>
        <w:pStyle w:val="ConsPlusNormal"/>
        <w:tabs>
          <w:tab w:val="left" w:pos="7480"/>
        </w:tabs>
        <w:ind w:firstLine="709"/>
        <w:jc w:val="both"/>
        <w:rPr>
          <w:sz w:val="28"/>
          <w:szCs w:val="28"/>
        </w:rPr>
      </w:pPr>
      <w:r w:rsidRPr="00CC65C1">
        <w:rPr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</w:t>
      </w:r>
      <w:r>
        <w:rPr>
          <w:sz w:val="28"/>
          <w:szCs w:val="28"/>
        </w:rPr>
        <w:t xml:space="preserve"> обязательных требований на 2024</w:t>
      </w:r>
      <w:r w:rsidRPr="00CC65C1">
        <w:rPr>
          <w:sz w:val="28"/>
          <w:szCs w:val="28"/>
        </w:rPr>
        <w:t xml:space="preserve"> год.</w:t>
      </w:r>
    </w:p>
    <w:p w:rsidR="0063766C" w:rsidRPr="00CC65C1" w:rsidRDefault="0063766C" w:rsidP="0063766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CC65C1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CC65C1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766C" w:rsidRPr="00CC65C1" w:rsidRDefault="0063766C" w:rsidP="0063766C">
      <w:pPr>
        <w:pStyle w:val="ConsPlusNormal"/>
        <w:tabs>
          <w:tab w:val="left" w:pos="7480"/>
        </w:tabs>
        <w:ind w:firstLine="709"/>
        <w:jc w:val="both"/>
        <w:rPr>
          <w:sz w:val="28"/>
          <w:szCs w:val="28"/>
        </w:rPr>
      </w:pPr>
      <w:r w:rsidRPr="00CC65C1">
        <w:rPr>
          <w:sz w:val="28"/>
          <w:szCs w:val="28"/>
        </w:rPr>
        <w:t>3. Постановление вступает в силу со дня его официального обнародования.</w:t>
      </w:r>
    </w:p>
    <w:p w:rsidR="0063766C" w:rsidRPr="00CC65C1" w:rsidRDefault="0063766C" w:rsidP="0063766C">
      <w:pPr>
        <w:pStyle w:val="ConsPlusNormal"/>
        <w:tabs>
          <w:tab w:val="left" w:pos="7480"/>
        </w:tabs>
        <w:ind w:firstLine="709"/>
        <w:jc w:val="both"/>
        <w:rPr>
          <w:sz w:val="28"/>
          <w:szCs w:val="28"/>
        </w:rPr>
      </w:pPr>
      <w:r w:rsidRPr="00CC65C1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63766C" w:rsidRPr="00CC65C1" w:rsidRDefault="0063766C" w:rsidP="00637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63766C" w:rsidRPr="00473850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63766C" w:rsidRPr="00CC65C1" w:rsidRDefault="0063766C" w:rsidP="0063766C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br w:type="page"/>
      </w:r>
      <w:r w:rsidRPr="00CC65C1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3766C" w:rsidRDefault="0063766C" w:rsidP="0063766C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CC65C1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63766C" w:rsidRPr="00CC65C1" w:rsidRDefault="0063766C" w:rsidP="0063766C">
      <w:pPr>
        <w:ind w:left="524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C65C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30.01.2024  №  6</w:t>
      </w:r>
    </w:p>
    <w:p w:rsidR="0063766C" w:rsidRPr="00CC65C1" w:rsidRDefault="0063766C" w:rsidP="0063766C">
      <w:pPr>
        <w:pStyle w:val="ConsPlusNormal"/>
        <w:jc w:val="center"/>
        <w:rPr>
          <w:bCs/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bCs/>
          <w:sz w:val="28"/>
          <w:szCs w:val="28"/>
        </w:rPr>
      </w:pPr>
      <w:r w:rsidRPr="00CC65C1">
        <w:rPr>
          <w:bCs/>
          <w:sz w:val="28"/>
          <w:szCs w:val="28"/>
        </w:rPr>
        <w:t>ПРОГРАММА</w:t>
      </w: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  <w:r w:rsidRPr="00CC65C1">
        <w:rPr>
          <w:sz w:val="28"/>
          <w:szCs w:val="28"/>
        </w:rPr>
        <w:t>профилактики нарушений юридическими лицами и индивидуальными предпринимателями</w:t>
      </w:r>
      <w:r>
        <w:rPr>
          <w:sz w:val="28"/>
          <w:szCs w:val="28"/>
        </w:rPr>
        <w:t xml:space="preserve"> обязательных требований на 2024</w:t>
      </w:r>
      <w:r w:rsidRPr="00CC65C1">
        <w:rPr>
          <w:sz w:val="28"/>
          <w:szCs w:val="28"/>
        </w:rPr>
        <w:t xml:space="preserve"> год</w:t>
      </w: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  <w:r w:rsidRPr="00CC65C1">
        <w:rPr>
          <w:sz w:val="28"/>
          <w:szCs w:val="28"/>
        </w:rPr>
        <w:t xml:space="preserve">Раздел </w:t>
      </w:r>
      <w:r w:rsidRPr="00CC65C1">
        <w:rPr>
          <w:sz w:val="28"/>
          <w:szCs w:val="28"/>
          <w:lang w:val="en-US"/>
        </w:rPr>
        <w:t>I</w:t>
      </w:r>
      <w:r w:rsidRPr="00CC65C1">
        <w:rPr>
          <w:sz w:val="28"/>
          <w:szCs w:val="28"/>
        </w:rPr>
        <w:t>. Виды муниципального контроля</w:t>
      </w: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221"/>
        <w:gridCol w:w="4649"/>
      </w:tblGrid>
      <w:tr w:rsidR="0063766C" w:rsidRPr="00CC65C1" w:rsidTr="003A6C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№ п/п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Наименование вида муниципального контроля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63766C" w:rsidRPr="00CC65C1" w:rsidTr="003A6C8E">
        <w:trPr>
          <w:trHeight w:val="2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3</w:t>
            </w:r>
          </w:p>
        </w:tc>
      </w:tr>
      <w:tr w:rsidR="0063766C" w:rsidRPr="00CC65C1" w:rsidTr="003A6C8E">
        <w:trPr>
          <w:trHeight w:val="24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Му</w:t>
            </w:r>
            <w:r w:rsidRPr="00CC65C1">
              <w:rPr>
                <w:bCs/>
                <w:sz w:val="28"/>
                <w:szCs w:val="28"/>
              </w:rPr>
              <w:t xml:space="preserve">ниципальный контроль за сохранностью автомобильных дорог местного значения в границах населенных пунктов </w:t>
            </w:r>
            <w:r>
              <w:rPr>
                <w:bCs/>
                <w:sz w:val="28"/>
                <w:szCs w:val="28"/>
              </w:rPr>
              <w:t>Васисского</w:t>
            </w:r>
            <w:r w:rsidRPr="00CC65C1">
              <w:rPr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 xml:space="preserve">1 категории </w:t>
            </w:r>
            <w:r w:rsidRPr="00CC65C1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Васисского</w:t>
            </w:r>
            <w:r w:rsidRPr="00CC65C1">
              <w:rPr>
                <w:sz w:val="28"/>
                <w:szCs w:val="28"/>
              </w:rPr>
              <w:t xml:space="preserve"> сельского поселения 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Хорошавина А. Я.</w:t>
            </w:r>
          </w:p>
        </w:tc>
      </w:tr>
      <w:tr w:rsidR="0063766C" w:rsidRPr="00CC65C1" w:rsidTr="003A6C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Муниципальный контроль за сохранностью и охраной недр в границах населенных пунктов </w:t>
            </w:r>
            <w:r>
              <w:rPr>
                <w:bCs/>
                <w:sz w:val="28"/>
                <w:szCs w:val="28"/>
              </w:rPr>
              <w:t>Васисского</w:t>
            </w:r>
            <w:r w:rsidRPr="00CC65C1">
              <w:rPr>
                <w:bCs/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 xml:space="preserve">1 категории </w:t>
            </w:r>
            <w:r w:rsidRPr="00CC65C1">
              <w:rPr>
                <w:bCs/>
                <w:sz w:val="28"/>
                <w:szCs w:val="28"/>
              </w:rPr>
              <w:t xml:space="preserve">Администрации </w:t>
            </w:r>
            <w:r>
              <w:rPr>
                <w:bCs/>
                <w:sz w:val="28"/>
                <w:szCs w:val="28"/>
              </w:rPr>
              <w:t xml:space="preserve">Васисского </w:t>
            </w:r>
            <w:r w:rsidRPr="00CC65C1">
              <w:rPr>
                <w:bCs/>
                <w:sz w:val="28"/>
                <w:szCs w:val="28"/>
              </w:rPr>
              <w:t xml:space="preserve">сельского поселения 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Хорошавина А.Я.</w:t>
            </w:r>
          </w:p>
        </w:tc>
      </w:tr>
      <w:tr w:rsidR="0063766C" w:rsidRPr="00CC65C1" w:rsidTr="003A6C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Муниципальный контроль в области торговой деятельности в границах населенных пунктов </w:t>
            </w:r>
            <w:r>
              <w:rPr>
                <w:bCs/>
                <w:sz w:val="28"/>
                <w:szCs w:val="28"/>
              </w:rPr>
              <w:t>Васисского</w:t>
            </w:r>
            <w:r w:rsidRPr="00CC65C1">
              <w:rPr>
                <w:bCs/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 xml:space="preserve">1 категории </w:t>
            </w:r>
            <w:r w:rsidRPr="00CC65C1">
              <w:rPr>
                <w:bCs/>
                <w:sz w:val="28"/>
                <w:szCs w:val="28"/>
              </w:rPr>
              <w:t xml:space="preserve">Администрации </w:t>
            </w:r>
            <w:r>
              <w:rPr>
                <w:bCs/>
                <w:sz w:val="28"/>
                <w:szCs w:val="28"/>
              </w:rPr>
              <w:t>Васисского</w:t>
            </w:r>
            <w:r w:rsidRPr="00CC65C1">
              <w:rPr>
                <w:bCs/>
                <w:sz w:val="28"/>
                <w:szCs w:val="28"/>
              </w:rPr>
              <w:t xml:space="preserve"> сельского поселения 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Хорошавина А.Я.</w:t>
            </w:r>
          </w:p>
        </w:tc>
      </w:tr>
    </w:tbl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  <w:r w:rsidRPr="00CC65C1">
        <w:rPr>
          <w:sz w:val="28"/>
          <w:szCs w:val="28"/>
        </w:rPr>
        <w:t xml:space="preserve">Раздел </w:t>
      </w:r>
      <w:r w:rsidRPr="00CC65C1">
        <w:rPr>
          <w:sz w:val="28"/>
          <w:szCs w:val="28"/>
          <w:lang w:val="en-US"/>
        </w:rPr>
        <w:t>II</w:t>
      </w:r>
      <w:r w:rsidRPr="00CC65C1">
        <w:rPr>
          <w:sz w:val="28"/>
          <w:szCs w:val="28"/>
        </w:rPr>
        <w:t>. Планируемые мероприятия по профилактике нарушений</w:t>
      </w:r>
    </w:p>
    <w:p w:rsidR="0063766C" w:rsidRPr="00CC65C1" w:rsidRDefault="0063766C" w:rsidP="0063766C">
      <w:pPr>
        <w:pStyle w:val="ConsPlusNormal"/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615"/>
        <w:gridCol w:w="2152"/>
        <w:gridCol w:w="2061"/>
      </w:tblGrid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№ п/п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4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перечней нормативных правовых актов (их отдельных частей), содержащих обязательные требования, оценка соблюдения которых является предметом осуществления 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администрацией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 xml:space="preserve"> 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1.1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в сфере муниципального контроля за сохранностью автомобильных дорог местного значения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>1 категории Хорошавина А.Я.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1.2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в сфере муниципального контроля за сохранностью и охраной недр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>1 категории Хорошавина А.Я.</w:t>
            </w:r>
            <w:r w:rsidRPr="00CC65C1">
              <w:rPr>
                <w:bCs/>
                <w:sz w:val="28"/>
                <w:szCs w:val="28"/>
              </w:rPr>
              <w:t>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1.3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контроля в области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торговой деятельности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>1 категории Хорошавина А.Я.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 xml:space="preserve">Размещение на официальном </w:t>
            </w: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сайте в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Васисского</w:t>
            </w: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 xml:space="preserve"> сельского поселения </w:t>
            </w:r>
            <w:r w:rsidRPr="00CC65C1">
              <w:rPr>
                <w:bCs/>
                <w:sz w:val="28"/>
                <w:szCs w:val="28"/>
              </w:rPr>
              <w:t>Тарского муниципального района Омской области</w:t>
            </w: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 xml:space="preserve"> в сети «Интернет» </w:t>
            </w:r>
            <w:r w:rsidRPr="00CC65C1">
              <w:rPr>
                <w:sz w:val="28"/>
                <w:szCs w:val="28"/>
              </w:rPr>
              <w:t xml:space="preserve">перечней </w:t>
            </w: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>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lastRenderedPageBreak/>
              <w:t xml:space="preserve">31 </w:t>
            </w:r>
            <w:r>
              <w:rPr>
                <w:bCs/>
                <w:sz w:val="28"/>
                <w:szCs w:val="28"/>
              </w:rPr>
              <w:t xml:space="preserve">января </w:t>
            </w:r>
            <w:r>
              <w:rPr>
                <w:bCs/>
                <w:sz w:val="28"/>
                <w:szCs w:val="28"/>
              </w:rPr>
              <w:lastRenderedPageBreak/>
              <w:t>2021</w:t>
            </w:r>
            <w:r w:rsidRPr="00CC65C1">
              <w:rPr>
                <w:bCs/>
                <w:sz w:val="28"/>
                <w:szCs w:val="28"/>
              </w:rPr>
              <w:t> 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lastRenderedPageBreak/>
              <w:t>специали</w:t>
            </w:r>
            <w:r w:rsidRPr="00CC65C1">
              <w:rPr>
                <w:bCs/>
                <w:sz w:val="28"/>
                <w:szCs w:val="28"/>
              </w:rPr>
              <w:lastRenderedPageBreak/>
              <w:t xml:space="preserve">ст </w:t>
            </w:r>
            <w:r>
              <w:rPr>
                <w:bCs/>
                <w:sz w:val="28"/>
                <w:szCs w:val="28"/>
              </w:rPr>
              <w:t xml:space="preserve">1 категории </w:t>
            </w:r>
            <w:r>
              <w:rPr>
                <w:sz w:val="28"/>
                <w:szCs w:val="28"/>
              </w:rPr>
              <w:t>Хорошавина А.Я.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 xml:space="preserve">Информирование юридических лиц, индивидуальных предпринимателей по вопросам соблюдения обязательных требований, в том числе посредством: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 xml:space="preserve">проведения разъяснительной работы в средствах массовой информации и </w:t>
            </w:r>
            <w:r w:rsidRPr="00CC65C1">
              <w:rPr>
                <w:sz w:val="28"/>
                <w:szCs w:val="28"/>
              </w:rPr>
              <w:t xml:space="preserve">на официальном сайте </w:t>
            </w:r>
            <w:r>
              <w:rPr>
                <w:sz w:val="28"/>
                <w:szCs w:val="28"/>
              </w:rPr>
              <w:t>Васисского</w:t>
            </w:r>
            <w:r w:rsidRPr="00CC65C1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В течение года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 xml:space="preserve"> (по мере необходимости)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категории Хорошавина А.Я.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3.2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sz w:val="28"/>
                <w:szCs w:val="28"/>
              </w:rPr>
              <w:t>устного консультирования по вопросам соблюдения обязательных требований, письменных ответов на поступающие письменные обращения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В течение года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>1 категории Хорошавина А.Я.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sz w:val="28"/>
                <w:szCs w:val="28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>В случае изменения обязательных требований: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sz w:val="28"/>
                <w:szCs w:val="28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В течение года (по мере необходимости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категории Свириденко Т.А.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both"/>
              <w:rPr>
                <w:sz w:val="28"/>
                <w:szCs w:val="28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>выдача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В течение года (по мере необходимости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категории Свириденко Т.А.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5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shd w:val="clear" w:color="auto" w:fill="FFFFFF"/>
              <w:ind w:firstLine="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Обобщение практики осуществления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bookmarkStart w:id="2" w:name="dst288"/>
            <w:bookmarkEnd w:id="2"/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>5.1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в сфере муниципального контроля за сохранностью автомобильных дорог местного значения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C65C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>1 категории Свириденко Т.А.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>5.2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в сфере муниципального контроля за сохранностью и охраной недр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>1 категории Свириденко Т.А.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C65C1">
              <w:rPr>
                <w:color w:val="000000"/>
                <w:sz w:val="28"/>
                <w:szCs w:val="28"/>
                <w:shd w:val="clear" w:color="auto" w:fill="FFFFFF"/>
              </w:rPr>
              <w:t>5.3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сфере муниципального контроля в области 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>торговой деятельности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населенных пунктов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CC65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>1 категории Свириденко Т.А.</w:t>
            </w:r>
            <w:r w:rsidRPr="00CC65C1">
              <w:rPr>
                <w:bCs/>
                <w:sz w:val="28"/>
                <w:szCs w:val="28"/>
              </w:rPr>
              <w:t>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 официальном сайте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Васисского</w:t>
            </w:r>
            <w:r w:rsidRPr="00CC6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сельского поселения Тарского муниципального района Омской области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в сети «Интернет» обобщений практики осуществления контроля, в том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 xml:space="preserve">1 категории </w:t>
            </w:r>
            <w:r>
              <w:rPr>
                <w:sz w:val="28"/>
                <w:szCs w:val="28"/>
              </w:rPr>
              <w:t>Хорошавина А.Я.</w:t>
            </w: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shd w:val="clear" w:color="auto" w:fill="FFFFFF"/>
              <w:ind w:firstLine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Составление и направление предостережений о недопустимости нарушения обязательных требований в соответствии с </w:t>
            </w:r>
            <w:hyperlink r:id="rId10" w:anchor="dst291" w:history="1">
              <w:r w:rsidRPr="00CC65C1">
                <w:rPr>
                  <w:rStyle w:val="ab"/>
                  <w:color w:val="000000"/>
                  <w:sz w:val="28"/>
                  <w:szCs w:val="28"/>
                  <w:shd w:val="clear" w:color="auto" w:fill="FFFFFF"/>
                </w:rPr>
                <w:t>частями 5</w:t>
              </w:r>
            </w:hyperlink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- </w:t>
            </w:r>
            <w:hyperlink r:id="rId11" w:anchor="dst293" w:history="1">
              <w:r w:rsidRPr="00CC65C1">
                <w:rPr>
                  <w:rStyle w:val="ab"/>
                  <w:color w:val="000000"/>
                  <w:sz w:val="28"/>
                  <w:szCs w:val="28"/>
                  <w:shd w:val="clear" w:color="auto" w:fill="FFFFFF"/>
                </w:rPr>
                <w:t>7</w:t>
              </w:r>
            </w:hyperlink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статьи 8.2 Федерального закона 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от 26.12.2008 № 294-ФЗ  «О защите прав юридических лиц и индивидуальных предпринимателей при осуществлении государственного контроля (надзора) и муниципального контроля» (</w:t>
            </w:r>
            <w:r w:rsidRPr="00CC65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иной порядок не установлен федеральным законом)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постоянно,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sz w:val="28"/>
                <w:szCs w:val="28"/>
              </w:rPr>
              <w:t>при наличии сведений о готовящихся нарушениях или о признаках нарушений обязательных требований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 xml:space="preserve">1 категории </w:t>
            </w:r>
            <w:r>
              <w:rPr>
                <w:sz w:val="28"/>
                <w:szCs w:val="28"/>
              </w:rPr>
              <w:t>Свириденко Т.А.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</w:tc>
      </w:tr>
      <w:tr w:rsidR="0063766C" w:rsidRPr="00CC65C1" w:rsidTr="003A6C8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Программы профилактики нарушений юридическими лицами и индивидуальными предпринимателями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требований на 2025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63766C" w:rsidRPr="00CC65C1" w:rsidRDefault="0063766C" w:rsidP="003A6C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CC65C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5C1">
              <w:rPr>
                <w:bCs/>
                <w:sz w:val="28"/>
                <w:szCs w:val="28"/>
              </w:rPr>
              <w:t xml:space="preserve">специалист </w:t>
            </w:r>
            <w:r>
              <w:rPr>
                <w:bCs/>
                <w:sz w:val="28"/>
                <w:szCs w:val="28"/>
              </w:rPr>
              <w:t xml:space="preserve">1 категории </w:t>
            </w:r>
            <w:r>
              <w:rPr>
                <w:sz w:val="28"/>
                <w:szCs w:val="28"/>
              </w:rPr>
              <w:t>Хорошавина А.Я.</w:t>
            </w:r>
          </w:p>
          <w:p w:rsidR="0063766C" w:rsidRPr="00CC65C1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63766C" w:rsidRPr="00CC65C1" w:rsidRDefault="0063766C" w:rsidP="0063766C">
      <w:pPr>
        <w:pStyle w:val="ConsPlusNormal"/>
        <w:jc w:val="center"/>
        <w:rPr>
          <w:bCs/>
          <w:sz w:val="28"/>
          <w:szCs w:val="28"/>
        </w:rPr>
      </w:pPr>
    </w:p>
    <w:p w:rsidR="0063766C" w:rsidRDefault="0063766C" w:rsidP="0063766C"/>
    <w:p w:rsidR="0063766C" w:rsidRPr="00D70E32" w:rsidRDefault="0063766C" w:rsidP="0063766C">
      <w:pPr>
        <w:pStyle w:val="af6"/>
        <w:tabs>
          <w:tab w:val="left" w:pos="0"/>
          <w:tab w:val="left" w:pos="1260"/>
        </w:tabs>
        <w:ind w:left="0"/>
        <w:jc w:val="center"/>
        <w:rPr>
          <w:b/>
          <w:szCs w:val="28"/>
        </w:rPr>
      </w:pPr>
      <w:r w:rsidRPr="00D70E32">
        <w:rPr>
          <w:b/>
          <w:szCs w:val="28"/>
        </w:rPr>
        <w:t xml:space="preserve">АДМИНИСТРАЦИЯ ВАСИССКОГО СЕЛЬСКОГО ПОСЕЛЕНИЯ </w:t>
      </w:r>
    </w:p>
    <w:p w:rsidR="0063766C" w:rsidRPr="00D70E32" w:rsidRDefault="0063766C" w:rsidP="0063766C">
      <w:pPr>
        <w:pStyle w:val="af6"/>
        <w:tabs>
          <w:tab w:val="left" w:pos="360"/>
          <w:tab w:val="left" w:pos="1260"/>
        </w:tabs>
        <w:ind w:left="357" w:hanging="357"/>
        <w:jc w:val="center"/>
        <w:rPr>
          <w:b/>
          <w:szCs w:val="28"/>
        </w:rPr>
      </w:pPr>
      <w:r w:rsidRPr="00D70E32">
        <w:rPr>
          <w:b/>
          <w:szCs w:val="28"/>
        </w:rPr>
        <w:t>ТАРСКОГО МУНИЦИПАЛЬНОГО РАЙОНА ОМСКОЙ ОБЛАСТИ</w:t>
      </w:r>
    </w:p>
    <w:p w:rsidR="0063766C" w:rsidRPr="00D70E32" w:rsidRDefault="0063766C" w:rsidP="0063766C">
      <w:pPr>
        <w:pStyle w:val="af6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63766C" w:rsidRPr="00D70E32" w:rsidRDefault="0063766C" w:rsidP="0063766C">
      <w:pPr>
        <w:pStyle w:val="af6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63766C" w:rsidRPr="00D70E32" w:rsidRDefault="0063766C" w:rsidP="0063766C">
      <w:pPr>
        <w:pStyle w:val="1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  <w:r w:rsidRPr="00D70E32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63766C" w:rsidRPr="00D70E32" w:rsidRDefault="0063766C" w:rsidP="0063766C">
      <w:pPr>
        <w:rPr>
          <w:rFonts w:ascii="Times New Roman" w:hAnsi="Times New Roman" w:cs="Times New Roman"/>
          <w:sz w:val="28"/>
          <w:szCs w:val="28"/>
        </w:rPr>
      </w:pPr>
    </w:p>
    <w:p w:rsidR="0063766C" w:rsidRPr="00563E7E" w:rsidRDefault="0063766C" w:rsidP="006376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января 2024 года                                                                                           №  7</w:t>
      </w:r>
      <w:r w:rsidRPr="00563E7E">
        <w:rPr>
          <w:rFonts w:ascii="Times New Roman" w:hAnsi="Times New Roman" w:cs="Times New Roman"/>
          <w:sz w:val="28"/>
          <w:szCs w:val="28"/>
        </w:rPr>
        <w:br/>
      </w:r>
    </w:p>
    <w:p w:rsidR="0063766C" w:rsidRPr="00D70E32" w:rsidRDefault="0063766C" w:rsidP="0063766C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lastRenderedPageBreak/>
        <w:t>с. Васисс</w:t>
      </w:r>
    </w:p>
    <w:p w:rsidR="0063766C" w:rsidRPr="00D70E32" w:rsidRDefault="0063766C" w:rsidP="0063766C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плана мероприятий в рамках контроля за обеспечением сохранности автомобильных дорог </w:t>
      </w:r>
      <w:r w:rsidRPr="00D70E32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населенных пунктов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>Васисского сельского поселения Тарского муниципально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района Омской области на 2024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63766C" w:rsidRPr="00D70E32" w:rsidRDefault="0063766C" w:rsidP="0063766C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3766C" w:rsidRPr="00D70E32" w:rsidRDefault="0063766C" w:rsidP="0063766C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Pr="00D70E32">
        <w:rPr>
          <w:rFonts w:ascii="Times New Roman" w:hAnsi="Times New Roman" w:cs="Times New Roman"/>
          <w:sz w:val="28"/>
          <w:szCs w:val="28"/>
        </w:rPr>
        <w:t xml:space="preserve">»,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D70E32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 Тарского муниципального района Омской области ПОСТАНОВЛЯЕТ:</w:t>
      </w:r>
    </w:p>
    <w:p w:rsidR="0063766C" w:rsidRPr="00D70E32" w:rsidRDefault="0063766C" w:rsidP="0063766C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t xml:space="preserve">1.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План мероприятий в рамках контроля за обеспечением сохранности автомобильных дорог </w:t>
      </w:r>
      <w:r w:rsidRPr="00D70E32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населенных пунктов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>Васисского сельского поселения Тарского муниципально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района Омской области на 2024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приложению, к настоящему постановлению</w:t>
      </w:r>
      <w:r w:rsidRPr="00D70E32">
        <w:rPr>
          <w:rFonts w:ascii="Times New Roman" w:hAnsi="Times New Roman" w:cs="Times New Roman"/>
          <w:sz w:val="28"/>
          <w:szCs w:val="28"/>
        </w:rPr>
        <w:t>.</w:t>
      </w:r>
    </w:p>
    <w:p w:rsidR="0063766C" w:rsidRPr="00D70E32" w:rsidRDefault="0063766C" w:rsidP="0063766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E32">
        <w:rPr>
          <w:rFonts w:ascii="Times New Roman" w:hAnsi="Times New Roman" w:cs="Times New Roman"/>
          <w:bCs/>
          <w:sz w:val="28"/>
          <w:szCs w:val="28"/>
        </w:rPr>
        <w:t>2.Опубликовать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63766C" w:rsidRPr="00D70E32" w:rsidRDefault="0063766C" w:rsidP="0063766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>3.Настоящее постановление вступает в силу после его официального опубликования (обнародования).</w:t>
      </w:r>
    </w:p>
    <w:p w:rsidR="0063766C" w:rsidRPr="00D70E32" w:rsidRDefault="0063766C" w:rsidP="006376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63766C" w:rsidRPr="00D70E32" w:rsidRDefault="0063766C" w:rsidP="0063766C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63766C" w:rsidRPr="00473850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63766C" w:rsidRPr="00D70E32" w:rsidRDefault="0063766C" w:rsidP="0063766C">
      <w:pPr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br/>
      </w:r>
    </w:p>
    <w:p w:rsidR="0063766C" w:rsidRPr="00D70E32" w:rsidRDefault="0063766C" w:rsidP="0063766C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br w:type="page"/>
      </w:r>
      <w:r w:rsidRPr="00D70E32">
        <w:rPr>
          <w:rFonts w:ascii="Times New Roman" w:hAnsi="Times New Roman" w:cs="Times New Roman"/>
          <w:sz w:val="28"/>
          <w:szCs w:val="28"/>
        </w:rPr>
        <w:lastRenderedPageBreak/>
        <w:t>УТВЕРЖДЁН</w:t>
      </w:r>
    </w:p>
    <w:p w:rsidR="0063766C" w:rsidRDefault="0063766C" w:rsidP="0063766C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D70E3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Васисского сельского поселения Тарского муниципального района Омской области </w:t>
      </w:r>
    </w:p>
    <w:p w:rsidR="0063766C" w:rsidRPr="00206834" w:rsidRDefault="0063766C" w:rsidP="0063766C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30.01.2024 №  7</w:t>
      </w:r>
    </w:p>
    <w:p w:rsidR="0063766C" w:rsidRPr="00D70E32" w:rsidRDefault="0063766C" w:rsidP="0063766C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:rsidR="0063766C" w:rsidRPr="00D70E32" w:rsidRDefault="0063766C" w:rsidP="0063766C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в рамках контроля за обеспечением сохранности автомобильных дорог </w:t>
      </w:r>
      <w:r w:rsidRPr="00D70E32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населенных пунктов 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Васисского сельского поселения Тарского муниципального района </w:t>
      </w:r>
    </w:p>
    <w:p w:rsidR="0063766C" w:rsidRPr="00D70E32" w:rsidRDefault="0063766C" w:rsidP="0063766C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Омской области на 2024</w:t>
      </w:r>
      <w:r w:rsidRPr="00D70E3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63766C" w:rsidRPr="00D70E32" w:rsidRDefault="0063766C" w:rsidP="0063766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628"/>
        <w:gridCol w:w="2152"/>
        <w:gridCol w:w="2090"/>
      </w:tblGrid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>№ п/п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>1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4</w:t>
            </w:r>
          </w:p>
        </w:tc>
      </w:tr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>1.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 xml:space="preserve">Диагностика автомобильных дорог местного значения в границах населенных пунктов </w:t>
            </w:r>
            <w:r>
              <w:rPr>
                <w:bCs/>
                <w:sz w:val="28"/>
                <w:szCs w:val="28"/>
              </w:rPr>
              <w:t>Васисского</w:t>
            </w:r>
            <w:r w:rsidRPr="00D70E32">
              <w:rPr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 (далее – поселения) 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 xml:space="preserve">Глава поселения </w:t>
            </w:r>
            <w:r>
              <w:rPr>
                <w:sz w:val="28"/>
                <w:szCs w:val="28"/>
              </w:rPr>
              <w:t>Апенькин А. В</w:t>
            </w:r>
          </w:p>
        </w:tc>
      </w:tr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>2.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Планирование и организация работ по содержанию, ремонту и капитальному ремонту автомобильных дорог местного значения в границах населенных пунктов поселения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 xml:space="preserve">Глава поселения </w:t>
            </w:r>
            <w:r>
              <w:rPr>
                <w:sz w:val="28"/>
                <w:szCs w:val="28"/>
              </w:rPr>
              <w:t>Апенькин А. В</w:t>
            </w:r>
          </w:p>
        </w:tc>
      </w:tr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Проведение плановых и внеплановых проверок выполнения работ по заключенных муниципальным контрактам на выполнение работ по содержанию, ремонту и капитальному ремонту автомобильных дорог местного значения в границах населенных пунктов поселения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В течение года</w:t>
            </w:r>
          </w:p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 xml:space="preserve">Глава поселения </w:t>
            </w:r>
            <w:r>
              <w:rPr>
                <w:sz w:val="28"/>
                <w:szCs w:val="28"/>
              </w:rPr>
              <w:t>Апенькин А. В</w:t>
            </w:r>
          </w:p>
        </w:tc>
      </w:tr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both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 xml:space="preserve">Организация приемки выполненных работ по заключенным муниципальным контрактам </w:t>
            </w:r>
            <w:r w:rsidRPr="00D70E32">
              <w:rPr>
                <w:bCs/>
                <w:sz w:val="28"/>
                <w:szCs w:val="28"/>
              </w:rPr>
              <w:t xml:space="preserve">на выполнение работ по содержанию, ремонту и </w:t>
            </w:r>
            <w:r w:rsidRPr="00D70E32">
              <w:rPr>
                <w:bCs/>
                <w:sz w:val="28"/>
                <w:szCs w:val="28"/>
              </w:rPr>
              <w:lastRenderedPageBreak/>
              <w:t>капитальному ремонту автомобильных дорог местного значения в границах населенных пунктов поселения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lastRenderedPageBreak/>
              <w:t>В течение года</w:t>
            </w:r>
          </w:p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 xml:space="preserve">Глава поселения </w:t>
            </w:r>
            <w:r>
              <w:rPr>
                <w:sz w:val="28"/>
                <w:szCs w:val="28"/>
              </w:rPr>
              <w:t>Апенькин А. В</w:t>
            </w:r>
          </w:p>
        </w:tc>
      </w:tr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shd w:val="clear" w:color="auto" w:fill="FFFFFF"/>
              <w:ind w:firstLine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0E32">
              <w:rPr>
                <w:rFonts w:ascii="Times New Roman" w:hAnsi="Times New Roman" w:cs="Times New Roman"/>
                <w:sz w:val="28"/>
                <w:szCs w:val="28"/>
              </w:rPr>
              <w:t>Актуализация информационных карт дорог</w:t>
            </w: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местного значения в границах населенных пунктов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Васисского</w:t>
            </w:r>
            <w:r w:rsidRPr="00D70E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Тарского муниципального района Омской области для внесения в Единый государственный реестр автомобильных дорог в Федеральное дорожное агентство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В течение года</w:t>
            </w:r>
          </w:p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(по мере необходимости)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 xml:space="preserve">Глава поселения </w:t>
            </w:r>
            <w:r>
              <w:rPr>
                <w:sz w:val="28"/>
                <w:szCs w:val="28"/>
              </w:rPr>
              <w:t>Апенькин А. В</w:t>
            </w:r>
            <w:r w:rsidRPr="00D70E32">
              <w:rPr>
                <w:sz w:val="28"/>
                <w:szCs w:val="28"/>
              </w:rPr>
              <w:t xml:space="preserve">.  </w:t>
            </w:r>
          </w:p>
        </w:tc>
      </w:tr>
      <w:tr w:rsidR="0063766C" w:rsidRPr="00D70E32" w:rsidTr="003A6C8E">
        <w:tc>
          <w:tcPr>
            <w:tcW w:w="594" w:type="dxa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D70E32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628" w:type="dxa"/>
            <w:shd w:val="clear" w:color="auto" w:fill="auto"/>
          </w:tcPr>
          <w:p w:rsidR="0063766C" w:rsidRPr="00D70E32" w:rsidRDefault="0063766C" w:rsidP="003A6C8E">
            <w:pPr>
              <w:shd w:val="clear" w:color="auto" w:fill="FFFFFF"/>
              <w:ind w:firstLine="2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Разработка и утверждение Плана мероприятий в рамках контроля за обеспечением сохранности автомобильных дорог местного значения в границах населенных пунктов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Васисского</w:t>
            </w:r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сельского поселения Тарского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 района Омской области на 2025 </w:t>
            </w:r>
            <w:r w:rsidRPr="00D70E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год</w:t>
            </w:r>
          </w:p>
        </w:tc>
        <w:tc>
          <w:tcPr>
            <w:tcW w:w="2152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декабрь 2024</w:t>
            </w:r>
            <w:r w:rsidRPr="00D70E32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2090" w:type="dxa"/>
            <w:shd w:val="clear" w:color="auto" w:fill="auto"/>
          </w:tcPr>
          <w:p w:rsidR="0063766C" w:rsidRPr="00D70E32" w:rsidRDefault="0063766C" w:rsidP="003A6C8E">
            <w:pPr>
              <w:pStyle w:val="ConsPlusNormal"/>
              <w:jc w:val="center"/>
              <w:rPr>
                <w:sz w:val="28"/>
                <w:szCs w:val="28"/>
              </w:rPr>
            </w:pPr>
            <w:r w:rsidRPr="00D70E32">
              <w:rPr>
                <w:sz w:val="28"/>
                <w:szCs w:val="28"/>
              </w:rPr>
              <w:t xml:space="preserve">Глава поселения </w:t>
            </w:r>
            <w:r>
              <w:rPr>
                <w:sz w:val="28"/>
                <w:szCs w:val="28"/>
              </w:rPr>
              <w:t>Апенькин А. В</w:t>
            </w:r>
            <w:r w:rsidRPr="00D70E32">
              <w:rPr>
                <w:sz w:val="28"/>
                <w:szCs w:val="28"/>
              </w:rPr>
              <w:t xml:space="preserve">.  </w:t>
            </w:r>
          </w:p>
        </w:tc>
      </w:tr>
    </w:tbl>
    <w:p w:rsidR="00E16CDA" w:rsidRDefault="00E16CDA" w:rsidP="00E16CDA">
      <w:pPr>
        <w:rPr>
          <w:rFonts w:ascii="Times New Roman" w:hAnsi="Times New Roman" w:cs="Times New Roman"/>
          <w:sz w:val="28"/>
          <w:szCs w:val="28"/>
        </w:rPr>
      </w:pPr>
    </w:p>
    <w:p w:rsidR="0063766C" w:rsidRPr="002C65E9" w:rsidRDefault="0063766C" w:rsidP="0063766C">
      <w:pPr>
        <w:pStyle w:val="af6"/>
        <w:tabs>
          <w:tab w:val="left" w:pos="0"/>
          <w:tab w:val="left" w:pos="1260"/>
        </w:tabs>
        <w:ind w:left="-57" w:right="72"/>
        <w:jc w:val="center"/>
        <w:rPr>
          <w:rFonts w:ascii="Times New Roman" w:hAnsi="Times New Roman" w:cs="Times New Roman"/>
          <w:szCs w:val="28"/>
        </w:rPr>
      </w:pPr>
      <w:r w:rsidRPr="002C65E9">
        <w:rPr>
          <w:rFonts w:ascii="Times New Roman" w:hAnsi="Times New Roman" w:cs="Times New Roman"/>
          <w:b/>
          <w:bCs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bCs/>
          <w:szCs w:val="28"/>
        </w:rPr>
        <w:t xml:space="preserve">ВАСИССКОГО </w:t>
      </w:r>
      <w:r w:rsidRPr="002C65E9">
        <w:rPr>
          <w:rFonts w:ascii="Times New Roman" w:hAnsi="Times New Roman" w:cs="Times New Roman"/>
          <w:b/>
          <w:bCs/>
          <w:szCs w:val="28"/>
        </w:rPr>
        <w:t>СЕЛЬСКОГО ПОСЕЛЕНИЯ ТАРСКОГО МУНИЦИПАЛЬНОГО РАЙОНА ОМСКОЙ ОБЛАСТИ</w:t>
      </w:r>
    </w:p>
    <w:p w:rsidR="0063766C" w:rsidRDefault="0063766C" w:rsidP="0063766C">
      <w:pPr>
        <w:jc w:val="center"/>
        <w:rPr>
          <w:rFonts w:ascii="Times New Roman" w:hAnsi="Times New Roman"/>
          <w:sz w:val="24"/>
          <w:szCs w:val="24"/>
        </w:rPr>
      </w:pPr>
    </w:p>
    <w:p w:rsidR="0063766C" w:rsidRDefault="0063766C" w:rsidP="0063766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63766C" w:rsidRPr="009423DC" w:rsidRDefault="0063766C" w:rsidP="006376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января 2024 года                                                                                        №  8</w:t>
      </w:r>
    </w:p>
    <w:p w:rsidR="0063766C" w:rsidRPr="009423DC" w:rsidRDefault="0063766C" w:rsidP="0063766C">
      <w:pPr>
        <w:jc w:val="center"/>
        <w:rPr>
          <w:rFonts w:ascii="Times New Roman" w:hAnsi="Times New Roman"/>
          <w:sz w:val="28"/>
          <w:szCs w:val="28"/>
        </w:rPr>
      </w:pPr>
      <w:r w:rsidRPr="009423DC">
        <w:rPr>
          <w:rFonts w:ascii="Times New Roman" w:hAnsi="Times New Roman"/>
          <w:sz w:val="28"/>
          <w:szCs w:val="28"/>
        </w:rPr>
        <w:t xml:space="preserve">с. Васисс </w:t>
      </w:r>
    </w:p>
    <w:p w:rsidR="0063766C" w:rsidRPr="002E49E8" w:rsidRDefault="0063766C" w:rsidP="0063766C">
      <w:pPr>
        <w:jc w:val="center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Об анализе финансовых, экономических, социальных и иных показателей развития малого и среднего предпринимательства и эффективности применения ме</w:t>
      </w:r>
      <w:r>
        <w:rPr>
          <w:rFonts w:ascii="Times New Roman" w:hAnsi="Times New Roman" w:cs="Times New Roman"/>
          <w:sz w:val="28"/>
          <w:szCs w:val="28"/>
        </w:rPr>
        <w:t xml:space="preserve">р по его развитию на территории </w:t>
      </w:r>
      <w:r w:rsidRPr="002E49E8">
        <w:rPr>
          <w:rFonts w:ascii="Times New Roman" w:hAnsi="Times New Roman" w:cs="Times New Roman"/>
          <w:sz w:val="28"/>
          <w:szCs w:val="28"/>
        </w:rPr>
        <w:t>Васисского сельского поселения Тарского муниципального райо</w:t>
      </w:r>
      <w:r>
        <w:rPr>
          <w:rFonts w:ascii="Times New Roman" w:hAnsi="Times New Roman" w:cs="Times New Roman"/>
          <w:sz w:val="28"/>
          <w:szCs w:val="28"/>
        </w:rPr>
        <w:t>на Омской области по итогам 2023</w:t>
      </w:r>
      <w:r w:rsidRPr="002E49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3766C" w:rsidRPr="002E49E8" w:rsidRDefault="0063766C" w:rsidP="0063766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 xml:space="preserve">Руководствуясь статьёй 11 Федерального закона от 24.07.2007 № 209-ФЗ «О развитии малого и среднего предпринимательства в Российской Федерации», Федеральным законом от 06.10.2003 № 131-ФЗ «Об общих </w:t>
      </w:r>
      <w:r w:rsidRPr="002E49E8">
        <w:rPr>
          <w:rFonts w:ascii="Times New Roman" w:hAnsi="Times New Roman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Федерации», Уставом Васисского сельского поселения Тарского муниципального района Омской области, Администрация Васисского сельского поселения Тарского муниципального района Омской области ПОСТАНОВЛЯЕТ:</w:t>
      </w:r>
    </w:p>
    <w:p w:rsidR="0063766C" w:rsidRPr="002E49E8" w:rsidRDefault="0063766C" w:rsidP="0063766C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Принять к сведению анализ финансовых, экономических, социальных и иных показателей развития малого и среднего предпринимательства и эффективности применения мер по его развитию на территории Васисского сельского поселения Тарского муниципального район</w:t>
      </w:r>
      <w:r>
        <w:rPr>
          <w:rFonts w:ascii="Times New Roman" w:hAnsi="Times New Roman" w:cs="Times New Roman"/>
          <w:sz w:val="28"/>
          <w:szCs w:val="28"/>
        </w:rPr>
        <w:t>а Омской области по итогам  2023</w:t>
      </w:r>
      <w:r w:rsidRPr="002E49E8">
        <w:rPr>
          <w:rFonts w:ascii="Times New Roman" w:hAnsi="Times New Roman" w:cs="Times New Roman"/>
          <w:sz w:val="28"/>
          <w:szCs w:val="28"/>
        </w:rPr>
        <w:t xml:space="preserve"> года, согласно приложению к настоящему постановлению.</w:t>
      </w:r>
    </w:p>
    <w:p w:rsidR="0063766C" w:rsidRDefault="0063766C" w:rsidP="0063766C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Учесть анализ показателей развития малого и среднего предпринимательства, указанный в пункте 1 настоящего постановления, при формировании и осуществлении муниципальных программ (подпрограмм) по развитию малого и среднего предпринимательства на территории Васисского сельского поселения Тарского муниципального района Омской области.</w:t>
      </w:r>
    </w:p>
    <w:p w:rsidR="0063766C" w:rsidRPr="009E416F" w:rsidRDefault="0063766C" w:rsidP="0063766C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>4. Постановление вступает в силу со дня его официального опубликования (обнародования).</w:t>
      </w:r>
    </w:p>
    <w:p w:rsidR="0063766C" w:rsidRPr="002E49E8" w:rsidRDefault="0063766C" w:rsidP="0063766C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>5. Контроль исполнения настоящего постановления оставляю за собой.</w:t>
      </w: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63766C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63766C" w:rsidRPr="00473850" w:rsidRDefault="0063766C" w:rsidP="00637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Pr="002E49E8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766C" w:rsidRDefault="0063766C" w:rsidP="0063766C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E416F" w:rsidRDefault="0063766C" w:rsidP="0063766C">
      <w:pPr>
        <w:pStyle w:val="Heading"/>
        <w:jc w:val="right"/>
        <w:rPr>
          <w:rFonts w:ascii="Times New Roman" w:hAnsi="Times New Roman" w:cs="Times New Roman"/>
          <w:sz w:val="28"/>
          <w:szCs w:val="28"/>
        </w:rPr>
      </w:pPr>
      <w:r w:rsidRPr="0063766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16F" w:rsidRDefault="009E416F" w:rsidP="0063766C">
      <w:pPr>
        <w:pStyle w:val="Heading"/>
        <w:jc w:val="right"/>
        <w:rPr>
          <w:rFonts w:ascii="Times New Roman" w:hAnsi="Times New Roman" w:cs="Times New Roman"/>
          <w:sz w:val="28"/>
          <w:szCs w:val="28"/>
        </w:rPr>
      </w:pPr>
    </w:p>
    <w:p w:rsidR="009E416F" w:rsidRDefault="009E416F" w:rsidP="0063766C">
      <w:pPr>
        <w:pStyle w:val="Heading"/>
        <w:jc w:val="right"/>
        <w:rPr>
          <w:rFonts w:ascii="Times New Roman" w:hAnsi="Times New Roman" w:cs="Times New Roman"/>
          <w:sz w:val="28"/>
          <w:szCs w:val="28"/>
        </w:rPr>
      </w:pPr>
    </w:p>
    <w:p w:rsidR="009E416F" w:rsidRDefault="009E416F" w:rsidP="0063766C">
      <w:pPr>
        <w:pStyle w:val="Heading"/>
        <w:jc w:val="right"/>
        <w:rPr>
          <w:rFonts w:ascii="Times New Roman" w:hAnsi="Times New Roman" w:cs="Times New Roman"/>
          <w:sz w:val="28"/>
          <w:szCs w:val="28"/>
        </w:rPr>
      </w:pPr>
    </w:p>
    <w:p w:rsidR="0063766C" w:rsidRPr="0063766C" w:rsidRDefault="0063766C" w:rsidP="0063766C">
      <w:pPr>
        <w:pStyle w:val="Heading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63766C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63766C" w:rsidRPr="002E49E8" w:rsidRDefault="0063766C" w:rsidP="0063766C">
      <w:pPr>
        <w:pStyle w:val="ConsPlusNormal"/>
        <w:ind w:left="5103" w:firstLine="0"/>
        <w:jc w:val="both"/>
        <w:rPr>
          <w:sz w:val="28"/>
          <w:szCs w:val="28"/>
        </w:rPr>
      </w:pPr>
      <w:r w:rsidRPr="002E49E8">
        <w:rPr>
          <w:sz w:val="28"/>
          <w:szCs w:val="28"/>
        </w:rPr>
        <w:t>к постановлению Администрации  Васисского сельского поселения Тарского муниципального района Омской области</w:t>
      </w:r>
    </w:p>
    <w:p w:rsidR="0063766C" w:rsidRPr="002E49E8" w:rsidRDefault="0063766C" w:rsidP="0063766C">
      <w:pPr>
        <w:pStyle w:val="ConsPlusNormal"/>
        <w:ind w:left="5103" w:firstLine="0"/>
        <w:jc w:val="both"/>
        <w:rPr>
          <w:sz w:val="28"/>
          <w:szCs w:val="28"/>
        </w:rPr>
      </w:pPr>
      <w:r w:rsidRPr="002E49E8">
        <w:rPr>
          <w:sz w:val="28"/>
          <w:szCs w:val="28"/>
        </w:rPr>
        <w:t>от</w:t>
      </w:r>
      <w:r>
        <w:rPr>
          <w:sz w:val="28"/>
          <w:szCs w:val="28"/>
        </w:rPr>
        <w:t xml:space="preserve">  30.01.2024   №  8</w:t>
      </w:r>
    </w:p>
    <w:p w:rsidR="0063766C" w:rsidRPr="002E49E8" w:rsidRDefault="0063766C" w:rsidP="0063766C">
      <w:pPr>
        <w:autoSpaceDE w:val="0"/>
        <w:autoSpaceDN w:val="0"/>
        <w:adjustRightInd w:val="0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 xml:space="preserve">Анализ  финансовых, экономических, социальных и иных показателей развития  малого и среднего предпринимательства и эффективности применения мер по его развитию на территории </w:t>
      </w:r>
      <w:r w:rsidRPr="002E49E8">
        <w:rPr>
          <w:b/>
          <w:sz w:val="28"/>
          <w:szCs w:val="28"/>
        </w:rPr>
        <w:t xml:space="preserve">Васисского сельского поселения Тарского муниципального района Омской области </w:t>
      </w:r>
      <w:r>
        <w:rPr>
          <w:b/>
          <w:color w:val="000000"/>
          <w:sz w:val="28"/>
          <w:szCs w:val="28"/>
        </w:rPr>
        <w:t>по итогам 2023</w:t>
      </w:r>
      <w:r w:rsidRPr="002E49E8">
        <w:rPr>
          <w:b/>
          <w:color w:val="000000"/>
          <w:sz w:val="28"/>
          <w:szCs w:val="28"/>
        </w:rPr>
        <w:t xml:space="preserve"> года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  Анализ о состоянии, проблем и перспектив развития малого и среднего предпринимательства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>
        <w:rPr>
          <w:color w:val="000000"/>
          <w:sz w:val="28"/>
          <w:szCs w:val="28"/>
        </w:rPr>
        <w:t xml:space="preserve"> по итогам 2020</w:t>
      </w:r>
      <w:r w:rsidRPr="002E49E8">
        <w:rPr>
          <w:color w:val="000000"/>
          <w:sz w:val="28"/>
          <w:szCs w:val="28"/>
        </w:rPr>
        <w:t xml:space="preserve"> года подготовлен на основании статьи 11 Федерального закона от </w:t>
      </w:r>
      <w:r w:rsidRPr="002E49E8">
        <w:rPr>
          <w:color w:val="000000"/>
          <w:sz w:val="28"/>
          <w:szCs w:val="28"/>
          <w:bdr w:val="none" w:sz="0" w:space="0" w:color="auto" w:frame="1"/>
        </w:rPr>
        <w:t>24 июля</w:t>
      </w:r>
      <w:r w:rsidRPr="002E49E8">
        <w:rPr>
          <w:color w:val="000000"/>
          <w:sz w:val="28"/>
          <w:szCs w:val="28"/>
        </w:rPr>
        <w:t> 2007 года № 209-ФЗ «О развитии малого и среднего предпринимательства в Российской Федерации».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  Структура малого и среднего предпринимательства на территории Васисского сельского поселения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4F7F8"/>
        </w:rPr>
      </w:pPr>
      <w:r w:rsidRPr="002E49E8">
        <w:rPr>
          <w:color w:val="000000"/>
          <w:sz w:val="28"/>
          <w:szCs w:val="28"/>
        </w:rPr>
        <w:t> На территории Васисского се</w:t>
      </w:r>
      <w:r>
        <w:rPr>
          <w:color w:val="000000"/>
          <w:sz w:val="28"/>
          <w:szCs w:val="28"/>
        </w:rPr>
        <w:t>льского поселения по итогам 2023</w:t>
      </w:r>
      <w:r w:rsidRPr="002E49E8">
        <w:rPr>
          <w:color w:val="000000"/>
          <w:sz w:val="28"/>
          <w:szCs w:val="28"/>
        </w:rPr>
        <w:t xml:space="preserve"> года количество 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действующих субъектов малого и среднего предпринимательства составило 5 единиц. Из них: субъекты розничной торговли - 4, </w:t>
      </w:r>
      <w:r w:rsidRPr="002E49E8">
        <w:rPr>
          <w:color w:val="000000"/>
          <w:sz w:val="28"/>
          <w:szCs w:val="28"/>
        </w:rPr>
        <w:t xml:space="preserve"> 1 предприниматель  Власенко С.В.  (вид деятельности  заготовка леса и деревообрабатывающая промышленность). 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Они обеспечивают занятость местного населения и являются источником пополнения бюджетов всех уровней. 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E49E8">
        <w:rPr>
          <w:sz w:val="28"/>
          <w:szCs w:val="28"/>
        </w:rPr>
        <w:t xml:space="preserve">Норматив по обеспеченности населения объектами торговли и общественного питания выполняется. 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4F7F8"/>
        </w:rPr>
      </w:pPr>
      <w:r w:rsidRPr="002E49E8">
        <w:rPr>
          <w:sz w:val="28"/>
          <w:szCs w:val="28"/>
        </w:rPr>
        <w:t>Ведется работа по созданию субъекта сельского хозяйства.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За поддержкой субъекты малого и среднего предпринимательства в Администрацию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>
        <w:rPr>
          <w:color w:val="000000"/>
          <w:sz w:val="28"/>
          <w:szCs w:val="28"/>
        </w:rPr>
        <w:t xml:space="preserve"> в 2023</w:t>
      </w:r>
      <w:r w:rsidRPr="002E49E8">
        <w:rPr>
          <w:color w:val="000000"/>
          <w:sz w:val="28"/>
          <w:szCs w:val="28"/>
        </w:rPr>
        <w:t xml:space="preserve"> году  не обращались.</w:t>
      </w:r>
      <w:r w:rsidRPr="002E49E8">
        <w:rPr>
          <w:color w:val="000000"/>
          <w:sz w:val="28"/>
          <w:szCs w:val="28"/>
          <w:shd w:val="clear" w:color="auto" w:fill="F4F7F8"/>
        </w:rPr>
        <w:t> </w:t>
      </w:r>
      <w:r w:rsidRPr="002E49E8">
        <w:rPr>
          <w:color w:val="000000"/>
          <w:sz w:val="28"/>
          <w:szCs w:val="28"/>
        </w:rPr>
        <w:t xml:space="preserve"> Конкурсы на получение грантов начинающим субъектам малого и среднего предпринимательства в Васисском сельском поселении Тарского муниципальн</w:t>
      </w:r>
      <w:r>
        <w:rPr>
          <w:color w:val="000000"/>
          <w:sz w:val="28"/>
          <w:szCs w:val="28"/>
        </w:rPr>
        <w:t>ого района Омской области в 2023</w:t>
      </w:r>
      <w:r w:rsidRPr="002E49E8">
        <w:rPr>
          <w:color w:val="000000"/>
          <w:sz w:val="28"/>
          <w:szCs w:val="28"/>
        </w:rPr>
        <w:t xml:space="preserve"> году не проводились.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В целом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прослеживается положительная динамика развития субъектов малого и среднего предпринимательства.</w:t>
      </w:r>
    </w:p>
    <w:p w:rsidR="0063766C" w:rsidRPr="002E49E8" w:rsidRDefault="0063766C" w:rsidP="0063766C">
      <w:pPr>
        <w:pStyle w:val="a5"/>
        <w:shd w:val="clear" w:color="auto" w:fill="FFFFFF"/>
        <w:spacing w:before="12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Развитие инфраструктуры поддержки субъектов малого и среднего предпринимательства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lastRenderedPageBreak/>
        <w:t xml:space="preserve">В Васисском сельском поселении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нет действующих объектов инфраструктуры поддержки малого и среднего предпринимательства.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Основные проблемы, перспективы развития малого и среднего предпринимательства, предложения по его развитию на территории Васисского сельского поселения</w:t>
      </w:r>
      <w:r w:rsidRPr="002E49E8">
        <w:rPr>
          <w:b/>
          <w:sz w:val="28"/>
          <w:szCs w:val="28"/>
        </w:rPr>
        <w:t xml:space="preserve"> </w:t>
      </w:r>
      <w:r w:rsidRPr="002E49E8">
        <w:rPr>
          <w:b/>
          <w:color w:val="000000"/>
          <w:sz w:val="28"/>
          <w:szCs w:val="28"/>
        </w:rPr>
        <w:t xml:space="preserve">Тарского муниципального района 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Омской области</w:t>
      </w:r>
    </w:p>
    <w:p w:rsidR="0063766C" w:rsidRPr="002E49E8" w:rsidRDefault="0063766C" w:rsidP="0063766C">
      <w:pPr>
        <w:pStyle w:val="a5"/>
        <w:shd w:val="clear" w:color="auto" w:fill="FFFFFF"/>
        <w:spacing w:before="12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На развитие предпринимательства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серьезное влияние оказывают существующая экономическая ситуация и связанные с ней общие проблемы, а именно: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низкая доступность кредитных ресурсов при недостаточности собственного стартового капитала, недостаточный  уровень знаний для успешного начала </w:t>
      </w:r>
      <w:r w:rsidRPr="002E49E8">
        <w:rPr>
          <w:color w:val="000000"/>
          <w:sz w:val="28"/>
          <w:szCs w:val="28"/>
          <w:bdr w:val="none" w:sz="0" w:space="0" w:color="auto" w:frame="1"/>
        </w:rPr>
        <w:t>предпринимательской деятельности</w:t>
      </w:r>
      <w:r w:rsidRPr="002E49E8">
        <w:rPr>
          <w:color w:val="000000"/>
          <w:sz w:val="28"/>
          <w:szCs w:val="28"/>
        </w:rPr>
        <w:t>;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2E49E8">
        <w:rPr>
          <w:color w:val="000000"/>
          <w:sz w:val="28"/>
          <w:szCs w:val="28"/>
        </w:rPr>
        <w:t>- высокая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 </w:t>
      </w:r>
      <w:r w:rsidRPr="002E49E8">
        <w:rPr>
          <w:color w:val="000000"/>
          <w:sz w:val="28"/>
          <w:szCs w:val="28"/>
          <w:bdr w:val="none" w:sz="0" w:space="0" w:color="auto" w:frame="1"/>
        </w:rPr>
        <w:t>ставка по кредитным ресурсам, привлекаемым субъектами малого и среднего предпринимательства для осуществления хозяйственной деятельности;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  <w:bdr w:val="none" w:sz="0" w:space="0" w:color="auto" w:frame="1"/>
        </w:rPr>
        <w:t>- низкая доля организаций (предприятий) производственной</w:t>
      </w:r>
      <w:r w:rsidRPr="002E49E8">
        <w:rPr>
          <w:color w:val="000000"/>
          <w:sz w:val="28"/>
          <w:szCs w:val="28"/>
        </w:rPr>
        <w:t xml:space="preserve"> сферы, преобладание сферы торговли, низкая востребованность сферы услуг;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дефицит квалифицированных кадров, недостаточный уровень профессиональной подготовки;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в связи с дефицитом </w:t>
      </w:r>
      <w:r w:rsidRPr="002E49E8">
        <w:rPr>
          <w:color w:val="000000"/>
          <w:sz w:val="28"/>
          <w:szCs w:val="28"/>
          <w:bdr w:val="none" w:sz="0" w:space="0" w:color="auto" w:frame="1"/>
        </w:rPr>
        <w:t>местного бюджета</w:t>
      </w:r>
      <w:r w:rsidRPr="002E49E8">
        <w:rPr>
          <w:color w:val="000000"/>
          <w:sz w:val="28"/>
          <w:szCs w:val="28"/>
        </w:rPr>
        <w:t> отсутствие реального финансирования муниципальных </w:t>
      </w:r>
      <w:r w:rsidRPr="002E49E8">
        <w:rPr>
          <w:color w:val="000000"/>
          <w:sz w:val="28"/>
          <w:szCs w:val="28"/>
          <w:bdr w:val="none" w:sz="0" w:space="0" w:color="auto" w:frame="1"/>
        </w:rPr>
        <w:t>программ развития</w:t>
      </w:r>
      <w:r w:rsidRPr="002E49E8">
        <w:rPr>
          <w:color w:val="000000"/>
          <w:sz w:val="28"/>
          <w:szCs w:val="28"/>
        </w:rPr>
        <w:t> малого и среднего предпринимательства;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низкая предпринимательская активность молодежи;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отсутствие комплексного подхода к решению проблем развития малого и среднего предпринимательства.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Перспективы развития: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участие в реализации муниципальной программы района «Развитие экономического потенциала Тарского муни</w:t>
      </w:r>
      <w:r>
        <w:rPr>
          <w:color w:val="000000"/>
          <w:sz w:val="28"/>
          <w:szCs w:val="28"/>
        </w:rPr>
        <w:t xml:space="preserve">ципального района» на 2014-2025 </w:t>
      </w:r>
      <w:r w:rsidRPr="002E49E8">
        <w:rPr>
          <w:color w:val="000000"/>
          <w:sz w:val="28"/>
          <w:szCs w:val="28"/>
        </w:rPr>
        <w:t>г.: Подпрограмма «Развитие малого и среднего предпринимательства в Тарском районе».</w:t>
      </w:r>
    </w:p>
    <w:p w:rsidR="0063766C" w:rsidRPr="002E49E8" w:rsidRDefault="0063766C" w:rsidP="006376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3766C" w:rsidRPr="002E49E8" w:rsidRDefault="0063766C" w:rsidP="0063766C">
      <w:pPr>
        <w:pStyle w:val="a5"/>
        <w:shd w:val="clear" w:color="auto" w:fill="F4F7F8"/>
        <w:spacing w:before="134" w:beforeAutospacing="0" w:after="134" w:afterAutospacing="0"/>
        <w:jc w:val="center"/>
        <w:rPr>
          <w:color w:val="000000"/>
          <w:sz w:val="28"/>
          <w:szCs w:val="28"/>
        </w:rPr>
      </w:pPr>
      <w:r w:rsidRPr="002E49E8">
        <w:rPr>
          <w:rStyle w:val="af3"/>
          <w:color w:val="000000"/>
          <w:sz w:val="28"/>
          <w:szCs w:val="28"/>
        </w:rPr>
        <w:t>Предложения по развитию малого и среднего предпринимательства</w:t>
      </w:r>
    </w:p>
    <w:p w:rsidR="0063766C" w:rsidRPr="002E49E8" w:rsidRDefault="0063766C" w:rsidP="0063766C">
      <w:pPr>
        <w:pStyle w:val="a5"/>
        <w:shd w:val="clear" w:color="auto" w:fill="F4F7F8"/>
        <w:spacing w:before="134" w:beforeAutospacing="0" w:after="134" w:afterAutospacing="0"/>
        <w:ind w:firstLine="709"/>
        <w:jc w:val="both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Формирование и принятие муниципальной программы развития и поддержки малого и среднего предпринимательства на территории Васисского сельского поселения</w:t>
      </w:r>
      <w:r w:rsidRPr="002E49E8">
        <w:rPr>
          <w:sz w:val="28"/>
          <w:szCs w:val="28"/>
        </w:rPr>
        <w:t xml:space="preserve"> 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с учетом комплексного подхода к решению проблем развития малого и среднего предпринимательства.</w:t>
      </w:r>
    </w:p>
    <w:p w:rsidR="0063766C" w:rsidRPr="002E49E8" w:rsidRDefault="0063766C" w:rsidP="0063766C">
      <w:pPr>
        <w:pStyle w:val="a5"/>
        <w:shd w:val="clear" w:color="auto" w:fill="F4F7F8"/>
        <w:spacing w:before="134" w:beforeAutospacing="0" w:after="134" w:afterAutospacing="0"/>
        <w:ind w:firstLine="709"/>
        <w:jc w:val="both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Создание субъекта сельского хозяйства.</w:t>
      </w:r>
    </w:p>
    <w:p w:rsidR="00DF2B05" w:rsidRPr="00473850" w:rsidRDefault="00DF2B05" w:rsidP="00DF2B05">
      <w:pPr>
        <w:spacing w:line="254" w:lineRule="auto"/>
        <w:rPr>
          <w:rFonts w:ascii="Calibri" w:eastAsia="Times New Roman" w:hAnsi="Calibri"/>
        </w:rPr>
      </w:pPr>
    </w:p>
    <w:p w:rsidR="00DF2B05" w:rsidRPr="00413690" w:rsidRDefault="00DF2B05" w:rsidP="00DF2B05">
      <w:pPr>
        <w:pStyle w:val="a5"/>
        <w:spacing w:before="0" w:beforeAutospacing="0" w:after="0" w:afterAutospacing="0"/>
        <w:jc w:val="both"/>
        <w:rPr>
          <w:b/>
        </w:r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F852EB" w:rsidRDefault="00F852EB" w:rsidP="00F852EB">
      <w:pPr>
        <w:pStyle w:val="ConsPlusTitle"/>
        <w:widowControl/>
        <w:jc w:val="center"/>
        <w:outlineLvl w:val="0"/>
        <w:rPr>
          <w:bCs w:val="0"/>
          <w:caps/>
          <w:sz w:val="27"/>
          <w:szCs w:val="27"/>
        </w:rPr>
      </w:pPr>
      <w:bookmarkStart w:id="3" w:name="RANGE_A1_E26"/>
      <w:bookmarkEnd w:id="3"/>
      <w:r>
        <w:rPr>
          <w:bCs w:val="0"/>
          <w:caps/>
          <w:sz w:val="27"/>
          <w:szCs w:val="27"/>
        </w:rPr>
        <w:lastRenderedPageBreak/>
        <w:t>Администрация ВАСИССКОГО сельского поселения</w:t>
      </w:r>
    </w:p>
    <w:p w:rsidR="00F852EB" w:rsidRDefault="00F852EB" w:rsidP="00F852EB">
      <w:pPr>
        <w:pStyle w:val="ConsPlusTitle"/>
        <w:widowControl/>
        <w:jc w:val="center"/>
        <w:outlineLvl w:val="0"/>
        <w:rPr>
          <w:bCs w:val="0"/>
          <w:caps/>
          <w:sz w:val="27"/>
          <w:szCs w:val="27"/>
        </w:rPr>
      </w:pPr>
      <w:r>
        <w:rPr>
          <w:bCs w:val="0"/>
          <w:caps/>
          <w:sz w:val="27"/>
          <w:szCs w:val="27"/>
        </w:rPr>
        <w:t>Тарского муниципального района Омской области</w:t>
      </w:r>
    </w:p>
    <w:p w:rsidR="00F852EB" w:rsidRDefault="00F852EB" w:rsidP="00F852EB">
      <w:pPr>
        <w:pStyle w:val="ConsPlusTitle"/>
        <w:widowControl/>
        <w:jc w:val="center"/>
        <w:outlineLvl w:val="0"/>
        <w:rPr>
          <w:bCs w:val="0"/>
          <w:caps/>
          <w:sz w:val="27"/>
          <w:szCs w:val="27"/>
        </w:rPr>
      </w:pPr>
    </w:p>
    <w:p w:rsidR="00F852EB" w:rsidRDefault="00F852EB" w:rsidP="00F852EB">
      <w:pPr>
        <w:pStyle w:val="ConsPlusTitle"/>
        <w:widowControl/>
        <w:rPr>
          <w:caps/>
          <w:sz w:val="28"/>
          <w:szCs w:val="28"/>
        </w:rPr>
      </w:pPr>
    </w:p>
    <w:p w:rsidR="00F852EB" w:rsidRDefault="00F852EB" w:rsidP="00F852EB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caps/>
          <w:sz w:val="28"/>
          <w:szCs w:val="28"/>
        </w:rPr>
        <w:t xml:space="preserve">РАСПОРЯЖЕНИЕ </w:t>
      </w:r>
    </w:p>
    <w:p w:rsidR="00F852EB" w:rsidRDefault="00F852EB" w:rsidP="00F852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852EB" w:rsidRDefault="00F852EB" w:rsidP="00F852EB">
      <w:pPr>
        <w:rPr>
          <w:rFonts w:ascii="Times New Roman" w:hAnsi="Times New Roman" w:cs="Times New Roman"/>
          <w:lang w:eastAsia="zh-CN"/>
        </w:rPr>
      </w:pPr>
    </w:p>
    <w:p w:rsidR="00F852EB" w:rsidRDefault="00F852EB" w:rsidP="00F852EB">
      <w:pPr>
        <w:pStyle w:val="af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января  2024 года                                                                                     № 2</w:t>
      </w:r>
    </w:p>
    <w:p w:rsidR="00F852EB" w:rsidRDefault="00F852EB" w:rsidP="00F852EB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F852EB" w:rsidRDefault="00F852EB" w:rsidP="00F852EB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Васисс </w:t>
      </w:r>
    </w:p>
    <w:p w:rsidR="00F852EB" w:rsidRDefault="00F852EB" w:rsidP="00F852EB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F852EB" w:rsidRDefault="00F852EB" w:rsidP="00F852EB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F852EB" w:rsidRDefault="00F852EB" w:rsidP="00F852EB">
      <w:pPr>
        <w:pStyle w:val="ConsPlusNormal"/>
        <w:jc w:val="center"/>
        <w:rPr>
          <w:b/>
          <w:bCs/>
          <w:sz w:val="28"/>
          <w:szCs w:val="28"/>
        </w:rPr>
      </w:pPr>
      <w:r w:rsidRPr="00FE42E0">
        <w:rPr>
          <w:b/>
          <w:bCs/>
          <w:sz w:val="28"/>
          <w:szCs w:val="28"/>
        </w:rPr>
        <w:t>О выделении специальных мест для размещения агитационных материалов</w:t>
      </w:r>
    </w:p>
    <w:p w:rsidR="00F852EB" w:rsidRDefault="00F852EB" w:rsidP="00F852EB">
      <w:pPr>
        <w:pStyle w:val="ConsPlusNormal"/>
        <w:jc w:val="center"/>
        <w:rPr>
          <w:b/>
          <w:bCs/>
          <w:sz w:val="28"/>
          <w:szCs w:val="28"/>
        </w:rPr>
      </w:pPr>
    </w:p>
    <w:p w:rsidR="00F852EB" w:rsidRDefault="00F852EB" w:rsidP="00F852EB">
      <w:pPr>
        <w:pStyle w:val="ConsPlusNormal"/>
        <w:ind w:left="709" w:firstLine="0"/>
        <w:jc w:val="both"/>
        <w:rPr>
          <w:bCs/>
          <w:sz w:val="28"/>
          <w:szCs w:val="28"/>
        </w:rPr>
      </w:pPr>
      <w:r w:rsidRPr="00FE42E0">
        <w:rPr>
          <w:bCs/>
          <w:sz w:val="28"/>
          <w:szCs w:val="28"/>
        </w:rPr>
        <w:t>Руководствуясь</w:t>
      </w:r>
      <w:r>
        <w:rPr>
          <w:bCs/>
          <w:sz w:val="28"/>
          <w:szCs w:val="28"/>
        </w:rPr>
        <w:t xml:space="preserve"> п. 7 ст. 55 Федерального закона от 10 января 2003 года № 19 – ФЗ «О выборах Президента Российской Федерации».</w:t>
      </w:r>
    </w:p>
    <w:p w:rsidR="00F852EB" w:rsidRDefault="00F852EB" w:rsidP="00F852EB">
      <w:pPr>
        <w:pStyle w:val="ConsPlusNormal"/>
        <w:jc w:val="both"/>
        <w:rPr>
          <w:bCs/>
          <w:sz w:val="28"/>
          <w:szCs w:val="28"/>
        </w:rPr>
      </w:pPr>
    </w:p>
    <w:p w:rsidR="00F852EB" w:rsidRDefault="00F852EB" w:rsidP="00F852EB">
      <w:pPr>
        <w:pStyle w:val="ConsPlusNormal"/>
        <w:widowControl w:val="0"/>
        <w:numPr>
          <w:ilvl w:val="0"/>
          <w:numId w:val="48"/>
        </w:numPr>
        <w:autoSpaceDE/>
        <w:autoSpaceDN/>
        <w:adjustRightInd/>
        <w:snapToGri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Выделить специальные места для размещения агитационных печатных материалов на территории каждого избирательного участка, расположенных на территории Администрации Васисского сельского поселения, по выборам Президента Российской Федерации, 15-17 марта 2024 года:</w:t>
      </w:r>
    </w:p>
    <w:p w:rsidR="00F852EB" w:rsidRDefault="00F852EB" w:rsidP="00F852EB">
      <w:pPr>
        <w:pStyle w:val="ConsPlusNormal"/>
        <w:ind w:left="1069" w:firstLine="0"/>
        <w:jc w:val="both"/>
        <w:rPr>
          <w:bCs/>
          <w:sz w:val="28"/>
          <w:szCs w:val="28"/>
        </w:rPr>
      </w:pPr>
    </w:p>
    <w:p w:rsidR="00F852EB" w:rsidRDefault="00F852EB" w:rsidP="00F852EB">
      <w:pPr>
        <w:pStyle w:val="ConsPlusNormal"/>
        <w:ind w:left="1069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Васисский избирательный участок</w:t>
      </w:r>
    </w:p>
    <w:p w:rsidR="00F852EB" w:rsidRDefault="00F852EB" w:rsidP="00F852EB">
      <w:pPr>
        <w:pStyle w:val="ConsPlusNormal"/>
        <w:ind w:left="1069" w:firstLine="0"/>
        <w:jc w:val="both"/>
        <w:rPr>
          <w:bCs/>
          <w:sz w:val="28"/>
          <w:szCs w:val="28"/>
        </w:rPr>
      </w:pPr>
    </w:p>
    <w:p w:rsidR="00F852EB" w:rsidRDefault="00F852EB" w:rsidP="00F852EB">
      <w:pPr>
        <w:pStyle w:val="ConsPlusNormal"/>
        <w:ind w:left="1069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Доска объявлений с. Васисс</w:t>
      </w:r>
    </w:p>
    <w:p w:rsidR="00F852EB" w:rsidRDefault="00F852EB" w:rsidP="00F852EB">
      <w:pPr>
        <w:pStyle w:val="ConsPlusNormal"/>
        <w:ind w:left="1069" w:firstLine="0"/>
        <w:jc w:val="both"/>
        <w:rPr>
          <w:bCs/>
          <w:sz w:val="28"/>
          <w:szCs w:val="28"/>
        </w:rPr>
      </w:pPr>
    </w:p>
    <w:p w:rsidR="00F852EB" w:rsidRDefault="00F852EB" w:rsidP="00F852EB">
      <w:pPr>
        <w:pStyle w:val="ConsPlusNormal"/>
        <w:ind w:left="1069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Михайловский избирательный участок</w:t>
      </w:r>
    </w:p>
    <w:p w:rsidR="00F852EB" w:rsidRDefault="00F852EB" w:rsidP="00F852EB">
      <w:pPr>
        <w:pStyle w:val="ConsPlusNormal"/>
        <w:ind w:left="1069" w:firstLine="0"/>
        <w:jc w:val="both"/>
        <w:rPr>
          <w:bCs/>
          <w:sz w:val="28"/>
          <w:szCs w:val="28"/>
        </w:rPr>
      </w:pPr>
    </w:p>
    <w:p w:rsidR="00F852EB" w:rsidRDefault="00F852EB" w:rsidP="00F852EB">
      <w:pPr>
        <w:pStyle w:val="ConsPlusNormal"/>
        <w:ind w:left="1069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Доска объявлений с. Михайловка</w:t>
      </w:r>
    </w:p>
    <w:p w:rsidR="00F852EB" w:rsidRDefault="00F852EB" w:rsidP="00F852EB">
      <w:pPr>
        <w:pStyle w:val="ConsPlusNormal"/>
        <w:ind w:left="1069" w:firstLine="0"/>
        <w:jc w:val="both"/>
        <w:rPr>
          <w:bCs/>
          <w:sz w:val="28"/>
          <w:szCs w:val="28"/>
        </w:rPr>
      </w:pPr>
    </w:p>
    <w:p w:rsidR="00F852EB" w:rsidRPr="0005334F" w:rsidRDefault="00F852EB" w:rsidP="00F852EB">
      <w:pPr>
        <w:pStyle w:val="ConsPlusTitle"/>
        <w:numPr>
          <w:ilvl w:val="0"/>
          <w:numId w:val="48"/>
        </w:numPr>
        <w:suppressAutoHyphens/>
        <w:autoSpaceDN/>
        <w:adjustRightInd/>
        <w:jc w:val="both"/>
        <w:rPr>
          <w:b w:val="0"/>
          <w:sz w:val="28"/>
          <w:szCs w:val="28"/>
        </w:rPr>
      </w:pPr>
      <w:r w:rsidRPr="00990125">
        <w:rPr>
          <w:b w:val="0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 в сети Интернет</w:t>
      </w:r>
      <w:r>
        <w:rPr>
          <w:b w:val="0"/>
          <w:sz w:val="28"/>
          <w:szCs w:val="28"/>
        </w:rPr>
        <w:t>.</w:t>
      </w:r>
    </w:p>
    <w:p w:rsidR="00F852EB" w:rsidRPr="00FE42E0" w:rsidRDefault="00F852EB" w:rsidP="00F852EB">
      <w:pPr>
        <w:pStyle w:val="ConsPlusNormal"/>
        <w:ind w:left="993" w:firstLine="0"/>
        <w:jc w:val="both"/>
        <w:rPr>
          <w:bCs/>
          <w:sz w:val="28"/>
          <w:szCs w:val="28"/>
        </w:rPr>
      </w:pPr>
    </w:p>
    <w:p w:rsidR="00F852EB" w:rsidRDefault="00F852EB" w:rsidP="00F852EB">
      <w:pPr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распоряжения оставляю за собой. </w:t>
      </w:r>
    </w:p>
    <w:p w:rsidR="00F852EB" w:rsidRDefault="00F852EB" w:rsidP="00F852E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F852EB" w:rsidRDefault="00F852EB" w:rsidP="00F852E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А.В. Апенькин</w:t>
      </w:r>
    </w:p>
    <w:p w:rsidR="00F852EB" w:rsidRDefault="00F852EB" w:rsidP="00F852EB">
      <w:pPr>
        <w:jc w:val="both"/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Pr="00B95A19" w:rsidRDefault="00C548A3" w:rsidP="00C548A3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C548A3" w:rsidRPr="00B95A19" w:rsidRDefault="00C548A3" w:rsidP="00C548A3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C548A3" w:rsidRPr="00B95A19" w:rsidRDefault="00C548A3" w:rsidP="00C548A3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C548A3" w:rsidRPr="005A4B30" w:rsidRDefault="00E16CDA" w:rsidP="00C548A3">
      <w:pPr>
        <w:jc w:val="right"/>
        <w:rPr>
          <w:rFonts w:ascii="Times New Roman" w:hAnsi="Times New Roman" w:cs="Times New Roman"/>
        </w:rPr>
        <w:sectPr w:rsidR="00C548A3" w:rsidRPr="005A4B30" w:rsidSect="007D37FE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260E2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C548A3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094EF6">
        <w:rPr>
          <w:rFonts w:ascii="Times New Roman" w:hAnsi="Times New Roman" w:cs="Times New Roman"/>
          <w:color w:val="000000"/>
          <w:sz w:val="28"/>
          <w:szCs w:val="28"/>
        </w:rPr>
        <w:t>января  2024</w:t>
      </w:r>
      <w:r w:rsidR="00C548A3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C548A3" w:rsidRPr="005A4B30">
        <w:rPr>
          <w:rFonts w:ascii="Times New Roman" w:hAnsi="Times New Roman" w:cs="Times New Roman"/>
          <w:sz w:val="28"/>
          <w:szCs w:val="28"/>
        </w:rPr>
        <w:t>ода</w:t>
      </w: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4"/>
          <w:headerReference w:type="default" r:id="rId15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6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38D" w:rsidRDefault="008F338D" w:rsidP="00C631C7">
      <w:pPr>
        <w:spacing w:after="0" w:line="240" w:lineRule="auto"/>
      </w:pPr>
      <w:r>
        <w:separator/>
      </w:r>
    </w:p>
  </w:endnote>
  <w:endnote w:type="continuationSeparator" w:id="1">
    <w:p w:rsidR="008F338D" w:rsidRDefault="008F338D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7B049A">
    <w:pPr>
      <w:pStyle w:val="a6"/>
      <w:jc w:val="right"/>
    </w:pPr>
    <w:fldSimple w:instr=" PAGE   \* MERGEFORMAT ">
      <w:r w:rsidR="00F852EB">
        <w:rPr>
          <w:noProof/>
        </w:rPr>
        <w:t>39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38D" w:rsidRDefault="008F338D" w:rsidP="00C631C7">
      <w:pPr>
        <w:spacing w:after="0" w:line="240" w:lineRule="auto"/>
      </w:pPr>
      <w:r>
        <w:separator/>
      </w:r>
    </w:p>
  </w:footnote>
  <w:footnote w:type="continuationSeparator" w:id="1">
    <w:p w:rsidR="008F338D" w:rsidRDefault="008F338D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7B049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7B049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260E2">
      <w:rPr>
        <w:rStyle w:val="aa"/>
        <w:noProof/>
      </w:rPr>
      <w:t>26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7B049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4723D"/>
    <w:multiLevelType w:val="hybridMultilevel"/>
    <w:tmpl w:val="7FD21000"/>
    <w:lvl w:ilvl="0" w:tplc="45C89B68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6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2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4">
    <w:nsid w:val="6810749E"/>
    <w:multiLevelType w:val="hybridMultilevel"/>
    <w:tmpl w:val="B28ADF16"/>
    <w:lvl w:ilvl="0" w:tplc="07E2C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8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2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0"/>
  </w:num>
  <w:num w:numId="22">
    <w:abstractNumId w:val="29"/>
  </w:num>
  <w:num w:numId="23">
    <w:abstractNumId w:val="16"/>
  </w:num>
  <w:num w:numId="24">
    <w:abstractNumId w:val="1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41"/>
  </w:num>
  <w:num w:numId="28">
    <w:abstractNumId w:val="17"/>
  </w:num>
  <w:num w:numId="29">
    <w:abstractNumId w:val="3"/>
  </w:num>
  <w:num w:numId="30">
    <w:abstractNumId w:val="20"/>
  </w:num>
  <w:num w:numId="31">
    <w:abstractNumId w:val="14"/>
  </w:num>
  <w:num w:numId="32">
    <w:abstractNumId w:val="3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40"/>
  </w:num>
  <w:num w:numId="36">
    <w:abstractNumId w:val="6"/>
  </w:num>
  <w:num w:numId="37">
    <w:abstractNumId w:val="30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11"/>
  </w:num>
  <w:num w:numId="41">
    <w:abstractNumId w:val="25"/>
  </w:num>
  <w:num w:numId="42">
    <w:abstractNumId w:val="36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342D1"/>
    <w:rsid w:val="00341A8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260E2"/>
    <w:rsid w:val="00631D3F"/>
    <w:rsid w:val="0063766C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049A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38D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416F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0DD5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6D82"/>
    <w:rsid w:val="00BE0C12"/>
    <w:rsid w:val="00BE6A0F"/>
    <w:rsid w:val="00BF12F8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6CDA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52EB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83079/64ee837596f2413f96585bba71e8ff64727fb2b2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consultant.ru/document/cons_doc_LAW_83079/64ee837596f2413f96585bba71e8ff64727fb2b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39</Pages>
  <Words>6383</Words>
  <Characters>36387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271</cp:revision>
  <cp:lastPrinted>2024-02-09T10:04:00Z</cp:lastPrinted>
  <dcterms:created xsi:type="dcterms:W3CDTF">2022-01-25T09:11:00Z</dcterms:created>
  <dcterms:modified xsi:type="dcterms:W3CDTF">2024-02-09T10:05:00Z</dcterms:modified>
</cp:coreProperties>
</file>