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5D7260">
        <w:rPr>
          <w:rFonts w:ascii="Times New Roman" w:hAnsi="Times New Roman" w:cs="Times New Roman"/>
          <w:bCs/>
          <w:sz w:val="40"/>
          <w:szCs w:val="40"/>
        </w:rPr>
        <w:t>1 апреля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5D7260">
        <w:rPr>
          <w:rFonts w:ascii="Times New Roman" w:hAnsi="Times New Roman" w:cs="Times New Roman"/>
          <w:b/>
          <w:bCs/>
          <w:sz w:val="40"/>
          <w:szCs w:val="40"/>
        </w:rPr>
        <w:t>11</w:t>
      </w:r>
    </w:p>
    <w:p w:rsidR="007D7605" w:rsidRPr="005D7260" w:rsidRDefault="007D7605" w:rsidP="007D7605">
      <w:pPr>
        <w:pStyle w:val="ConsPlusNormal"/>
        <w:rPr>
          <w:sz w:val="28"/>
          <w:szCs w:val="28"/>
        </w:rPr>
      </w:pPr>
    </w:p>
    <w:p w:rsidR="005D7260" w:rsidRPr="005D7260" w:rsidRDefault="005D7260" w:rsidP="005D726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5D7260" w:rsidRPr="005D7260" w:rsidRDefault="005D7260" w:rsidP="005D726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26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D7260">
        <w:rPr>
          <w:rFonts w:ascii="Times New Roman" w:hAnsi="Times New Roman" w:cs="Times New Roman"/>
          <w:b/>
          <w:sz w:val="28"/>
          <w:szCs w:val="28"/>
        </w:rPr>
        <w:br/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9168130</wp:posOffset>
            </wp:positionV>
            <wp:extent cx="2125980" cy="952500"/>
            <wp:effectExtent l="0" t="0" r="0" b="0"/>
            <wp:wrapNone/>
            <wp:docPr id="2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260">
        <w:rPr>
          <w:rFonts w:ascii="Times New Roman" w:hAnsi="Times New Roman" w:cs="Times New Roman"/>
          <w:sz w:val="28"/>
          <w:szCs w:val="28"/>
        </w:rPr>
        <w:t xml:space="preserve">1 апреля 2024 года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7260">
        <w:rPr>
          <w:rFonts w:ascii="Times New Roman" w:hAnsi="Times New Roman" w:cs="Times New Roman"/>
          <w:sz w:val="28"/>
          <w:szCs w:val="28"/>
        </w:rPr>
        <w:t xml:space="preserve">     № 59/203</w:t>
      </w:r>
    </w:p>
    <w:p w:rsidR="005D7260" w:rsidRPr="005D7260" w:rsidRDefault="005D7260" w:rsidP="005D7260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О назначении и порядке проведения публичных</w:t>
      </w:r>
    </w:p>
    <w:p w:rsidR="005D7260" w:rsidRPr="005D7260" w:rsidRDefault="005D7260" w:rsidP="005D7260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слушаний по проекту муниципального правового акта</w:t>
      </w:r>
    </w:p>
    <w:p w:rsidR="005D7260" w:rsidRPr="005D7260" w:rsidRDefault="005D7260" w:rsidP="005D7260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Васисского сельского поселения Тарского муниципального района Омской области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В целях приведения Устава Васисского сельского поселения Тарского муниципального района Омской области в соответствие с законодательством Российской Федерации, руководствуясь Федеральным законом № 131-ФЗ от 6 октября 2003 года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 </w:t>
      </w:r>
      <w:r w:rsidRPr="005D726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1. Провести публичные слушания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(проект муниципального правового акта о внесении изменений и дополнений в Устав Васисского сельского поселения Тарского муниципального района Омской </w:t>
      </w:r>
      <w:r w:rsidRPr="005D7260">
        <w:rPr>
          <w:rFonts w:ascii="Times New Roman" w:hAnsi="Times New Roman" w:cs="Times New Roman"/>
          <w:sz w:val="28"/>
          <w:szCs w:val="28"/>
        </w:rPr>
        <w:lastRenderedPageBreak/>
        <w:t xml:space="preserve">области прилагается) 15 апреля 2024 года в 16-00 часов в здании Администрации Васисского сельского поселения Тарского муниципального района.   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2.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вносятся гражданами, постоянно проживающими на территории Васисского сельского поселения Тарского муниципального района и обладающими избирательным правом.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принимаются Советом Васисского сельского поселения Тарского муниципального района по адресу: с. Васисс, ул. Кирова, 24 в письменной /или устной/ форме до 14 апреля  2024 года. 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Материалы по предложениям, поправкам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будут рассмотрены на публичных слушаниях.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Граждане, постоянно проживающие на территории Васисского сельского поселения Тарского муниципального района, могут принимать участие в обсуждении проекта муниципального правового акта о внесении изменений и дополнений в Устав Васисского сельского поселения Тарского муниципального района на публичных слушаниях.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3. Опубликовать настоящее решение 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 «Официальном вестнике Васисского сельского поселения Тарского муниципального района».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D7260">
        <w:rPr>
          <w:rFonts w:ascii="Times New Roman" w:hAnsi="Times New Roman" w:cs="Times New Roman"/>
          <w:sz w:val="28"/>
          <w:szCs w:val="28"/>
        </w:rPr>
        <w:t xml:space="preserve"> Е.Л. Муравская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5D7260" w:rsidRDefault="005D7260" w:rsidP="008531FF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D7260">
        <w:rPr>
          <w:rFonts w:ascii="Times New Roman" w:hAnsi="Times New Roman" w:cs="Times New Roman"/>
          <w:sz w:val="28"/>
          <w:szCs w:val="28"/>
        </w:rPr>
        <w:t>А.Я. Хорошавин</w:t>
      </w:r>
    </w:p>
    <w:p w:rsidR="008531FF" w:rsidRPr="008531FF" w:rsidRDefault="008531FF" w:rsidP="008531FF">
      <w:pPr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D726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D7260" w:rsidRPr="005D7260" w:rsidRDefault="005D7260" w:rsidP="005D7260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D7260" w:rsidRPr="005D7260" w:rsidRDefault="005D7260" w:rsidP="005D726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Совет</w:t>
      </w:r>
    </w:p>
    <w:p w:rsidR="005D7260" w:rsidRPr="005D7260" w:rsidRDefault="005D7260" w:rsidP="005D726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Васисского сельского поселения Тарского муниципального района</w:t>
      </w:r>
    </w:p>
    <w:p w:rsidR="005D7260" w:rsidRPr="005D7260" w:rsidRDefault="005D7260" w:rsidP="005D726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5D7260" w:rsidRPr="005D7260" w:rsidRDefault="005D7260" w:rsidP="005D726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Р Е Ш Е Н И Е</w:t>
      </w:r>
    </w:p>
    <w:p w:rsidR="005D7260" w:rsidRPr="005D7260" w:rsidRDefault="005D7260" w:rsidP="005D726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«___»_________2024 года №___</w:t>
      </w:r>
    </w:p>
    <w:p w:rsidR="005D7260" w:rsidRPr="005D7260" w:rsidRDefault="005D7260" w:rsidP="005D726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О внесении изменений в Устав Васисского сельского поселения Тарского муниципального района Омской области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5D7260" w:rsidRPr="005D7260" w:rsidRDefault="005D7260" w:rsidP="005D7260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- в части 3 статьи 37 Устава: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а) в первом абзаце слова «или соглашения» заменить словами «, в том числе соглашения»;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б) во втором абзаце слова «опубликования (обнародования) или источника официального» исключить.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2. Представить</w:t>
      </w:r>
      <w:r w:rsidRPr="005D7260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5D7260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21.07.2005 № 97-ФЗ </w:t>
      </w:r>
      <w:r w:rsidRPr="005D7260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после его государственной регистрации в периодическом печатном издании, распространяемом в </w:t>
      </w:r>
      <w:r w:rsidRPr="005D7260">
        <w:rPr>
          <w:rFonts w:ascii="Times New Roman" w:hAnsi="Times New Roman" w:cs="Times New Roman"/>
          <w:sz w:val="28"/>
          <w:szCs w:val="28"/>
        </w:rPr>
        <w:lastRenderedPageBreak/>
        <w:t>сельском поселении - «Официальный вестник Васисского сельского поселения»</w:t>
      </w:r>
      <w:r w:rsidRPr="005D72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D7260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   </w:t>
      </w:r>
      <w:r w:rsidR="008531F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D7260">
        <w:rPr>
          <w:rFonts w:ascii="Times New Roman" w:hAnsi="Times New Roman" w:cs="Times New Roman"/>
          <w:sz w:val="28"/>
          <w:szCs w:val="28"/>
        </w:rPr>
        <w:t xml:space="preserve">  Е.Л. Муравская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5D7260" w:rsidRPr="005D7260" w:rsidRDefault="005D7260" w:rsidP="005D7260">
      <w:pPr>
        <w:rPr>
          <w:rFonts w:ascii="Times New Roman" w:hAnsi="Times New Roman" w:cs="Times New Roman"/>
          <w:sz w:val="28"/>
          <w:szCs w:val="28"/>
        </w:rPr>
      </w:pPr>
      <w:r w:rsidRPr="005D7260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</w:t>
      </w:r>
      <w:r w:rsidR="008531F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D7260">
        <w:rPr>
          <w:rFonts w:ascii="Times New Roman" w:hAnsi="Times New Roman" w:cs="Times New Roman"/>
          <w:sz w:val="28"/>
          <w:szCs w:val="28"/>
        </w:rPr>
        <w:t xml:space="preserve">  А.Я. Хорошавина</w:t>
      </w:r>
    </w:p>
    <w:p w:rsidR="005D7260" w:rsidRPr="006648A1" w:rsidRDefault="005D7260" w:rsidP="005D7260">
      <w:pPr>
        <w:jc w:val="both"/>
        <w:rPr>
          <w:rFonts w:ascii="PT Astra Serif" w:hAnsi="PT Astra Serif"/>
        </w:rPr>
      </w:pPr>
    </w:p>
    <w:p w:rsidR="007D7605" w:rsidRDefault="007D7605" w:rsidP="007D7605">
      <w:pPr>
        <w:ind w:firstLine="709"/>
        <w:jc w:val="both"/>
        <w:rPr>
          <w:sz w:val="28"/>
          <w:szCs w:val="28"/>
        </w:rPr>
      </w:pPr>
    </w:p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5D7260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9"/>
          <w:headerReference w:type="default" r:id="rId10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«01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 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1"/>
          <w:head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353" w:rsidRDefault="00AD7353" w:rsidP="00C631C7">
      <w:pPr>
        <w:spacing w:after="0" w:line="240" w:lineRule="auto"/>
      </w:pPr>
      <w:r>
        <w:separator/>
      </w:r>
    </w:p>
  </w:endnote>
  <w:endnote w:type="continuationSeparator" w:id="1">
    <w:p w:rsidR="00AD7353" w:rsidRDefault="00AD7353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26300B">
    <w:pPr>
      <w:pStyle w:val="a6"/>
      <w:jc w:val="right"/>
    </w:pPr>
    <w:fldSimple w:instr=" PAGE   \* MERGEFORMAT ">
      <w:r w:rsidR="008531FF">
        <w:rPr>
          <w:noProof/>
        </w:rPr>
        <w:t>18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353" w:rsidRDefault="00AD7353" w:rsidP="00C631C7">
      <w:pPr>
        <w:spacing w:after="0" w:line="240" w:lineRule="auto"/>
      </w:pPr>
      <w:r>
        <w:separator/>
      </w:r>
    </w:p>
  </w:footnote>
  <w:footnote w:type="continuationSeparator" w:id="1">
    <w:p w:rsidR="00AD7353" w:rsidRDefault="00AD7353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26300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26300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531FF">
      <w:rPr>
        <w:rStyle w:val="aa"/>
        <w:noProof/>
      </w:rPr>
      <w:t>3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26300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5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8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7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 w:numId="42">
    <w:abstractNumId w:val="3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00B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D7260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531FF"/>
    <w:rsid w:val="008601CD"/>
    <w:rsid w:val="0086083B"/>
    <w:rsid w:val="008641DF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D7353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18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271</cp:revision>
  <cp:lastPrinted>2024-01-23T10:27:00Z</cp:lastPrinted>
  <dcterms:created xsi:type="dcterms:W3CDTF">2022-01-25T09:11:00Z</dcterms:created>
  <dcterms:modified xsi:type="dcterms:W3CDTF">2024-04-15T06:30:00Z</dcterms:modified>
</cp:coreProperties>
</file>