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D76034">
        <w:rPr>
          <w:rFonts w:ascii="Times New Roman" w:hAnsi="Times New Roman" w:cs="Times New Roman"/>
          <w:bCs/>
          <w:sz w:val="40"/>
          <w:szCs w:val="40"/>
        </w:rPr>
        <w:t>27 марта</w:t>
      </w:r>
      <w:r w:rsidR="00BC377E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>
        <w:rPr>
          <w:rFonts w:ascii="Times New Roman" w:hAnsi="Times New Roman" w:cs="Times New Roman"/>
          <w:bCs/>
          <w:sz w:val="40"/>
          <w:szCs w:val="40"/>
        </w:rPr>
        <w:t>2024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B90B0B" w:rsidRPr="007D7605" w:rsidRDefault="0037022B" w:rsidP="007D7605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323881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D76034">
        <w:rPr>
          <w:rFonts w:ascii="Times New Roman" w:hAnsi="Times New Roman" w:cs="Times New Roman"/>
          <w:b/>
          <w:bCs/>
          <w:sz w:val="40"/>
          <w:szCs w:val="40"/>
        </w:rPr>
        <w:t>10</w:t>
      </w:r>
    </w:p>
    <w:p w:rsidR="00D76034" w:rsidRDefault="00D76034" w:rsidP="00D76034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ВАСИССКОГО СЕЛЬСКОГО ПОСЕЛЕНИЯ</w:t>
      </w:r>
    </w:p>
    <w:p w:rsidR="00D76034" w:rsidRDefault="00D76034" w:rsidP="00D76034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D76034" w:rsidRDefault="00D76034" w:rsidP="00D76034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D76034" w:rsidRDefault="00D76034" w:rsidP="00D76034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марта 2024  года                                                                                №  17</w:t>
      </w:r>
    </w:p>
    <w:p w:rsidR="00D76034" w:rsidRDefault="00D76034" w:rsidP="00D76034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Васисс</w:t>
      </w:r>
    </w:p>
    <w:p w:rsidR="00D76034" w:rsidRDefault="00D76034" w:rsidP="00D7603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паспортов населенных пунктов, подверженных угрозе лесных пожаров и других ландшафтных (природных) пожаров, расположенных на территории Васисского сельского поселения</w:t>
      </w:r>
    </w:p>
    <w:p w:rsidR="00D76034" w:rsidRDefault="00D76034" w:rsidP="00D76034">
      <w:pPr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D76034" w:rsidRDefault="00D76034" w:rsidP="00D76034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пунктами 414 – 418 Правил противопожарного режима в Российской Федерации, утвержденных постановлением Правительства РФ от 16.09.2020 № 1479 (далее - Правила), приказа Министерства региональной безопасности Омской области от 29.03.2022 № 7-п «Об утверждении паспортов населённых пунктов и территорий, подверженных угрозе ландшафтных (природных) пожаров в 2022 году», руководствуясь Уставом Васисского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сельского поселения Тарского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Администрация Васисского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сельского поселения Тарского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ПОСТАНОВЛЯЕТ:</w:t>
      </w:r>
    </w:p>
    <w:p w:rsidR="00D76034" w:rsidRDefault="00D76034" w:rsidP="00D76034">
      <w:pPr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Утвердить паспорт с. Васисс, подверженного угрозе ландшафтных (природных) пожаров в 2024 году </w:t>
      </w:r>
      <w:r>
        <w:rPr>
          <w:rFonts w:ascii="Times New Roman" w:hAnsi="Times New Roman" w:cs="Times New Roman"/>
          <w:bCs/>
          <w:sz w:val="28"/>
          <w:szCs w:val="28"/>
        </w:rPr>
        <w:t>в соответствии с приложением  1 к настоящему постановлению.</w:t>
      </w:r>
    </w:p>
    <w:p w:rsidR="00D76034" w:rsidRDefault="00D76034" w:rsidP="00D76034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Утвердить паспорт с. Михайловка, подверженного угрозе ландшафтных (природных) пожаров в 2024 году в соответствии с приложением  2 к настоящему постановлению.</w:t>
      </w:r>
    </w:p>
    <w:p w:rsidR="00D76034" w:rsidRDefault="00D76034" w:rsidP="00D76034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Утвердить паспорт д. Киксы, подверженного угрозе ландшафтных (природных) пожаров в 2024 году в соответствии с приложением  3 к настоящему постановлению.</w:t>
      </w:r>
    </w:p>
    <w:p w:rsidR="00D76034" w:rsidRDefault="00D76034" w:rsidP="00D76034">
      <w:pPr>
        <w:pStyle w:val="afd"/>
        <w:widowControl w:val="0"/>
        <w:numPr>
          <w:ilvl w:val="0"/>
          <w:numId w:val="44"/>
        </w:numPr>
        <w:tabs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утратившими силу:</w:t>
      </w:r>
    </w:p>
    <w:p w:rsidR="00D76034" w:rsidRDefault="00D76034" w:rsidP="00D76034">
      <w:p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Администрации Васисского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 от 21 ноября 2023 года № 83 «Об утверждении паспортов населенных пунктов, подверженных угрозе лесных пожаров и других ландшафтных (природных) пожаров, расположенных на территории Васисского сельского поселения»</w:t>
      </w:r>
    </w:p>
    <w:p w:rsidR="00D76034" w:rsidRDefault="00D76034" w:rsidP="00D76034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6034" w:rsidRDefault="00D76034" w:rsidP="00D76034">
      <w:pPr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информационном бюллетене «Официальный вестник Васисского сельского поселения» и в информационно - коммуникационной сети «Интернет» на официальном сайте органов местного самоуправления Васисского сельского поселения Тарского муниципального района.</w:t>
      </w:r>
    </w:p>
    <w:p w:rsidR="00D76034" w:rsidRDefault="00D76034" w:rsidP="00D7603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6034" w:rsidRDefault="00D76034" w:rsidP="00D76034">
      <w:pPr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 оставляю за собой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  <w:r>
        <w:rPr>
          <w:rFonts w:ascii="Times New Roman" w:hAnsi="Times New Roman" w:cs="Times New Roman"/>
          <w:sz w:val="28"/>
          <w:szCs w:val="28"/>
          <w:lang w:eastAsia="en-US"/>
        </w:rPr>
        <w:tab/>
      </w:r>
    </w:p>
    <w:p w:rsidR="00D76034" w:rsidRDefault="00D76034" w:rsidP="00D760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 Васисского</w:t>
      </w:r>
    </w:p>
    <w:p w:rsidR="00D76034" w:rsidRDefault="00D76034" w:rsidP="00D760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 поселения                                                                А.Я. Хорошавина</w:t>
      </w:r>
    </w:p>
    <w:p w:rsidR="00D76034" w:rsidRDefault="00D76034" w:rsidP="00D760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pStyle w:val="af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eastAsia="Calibri"/>
        </w:rPr>
        <w:br w:type="page"/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1</w:t>
      </w:r>
    </w:p>
    <w:p w:rsidR="00D76034" w:rsidRDefault="00D76034" w:rsidP="00D76034">
      <w:pPr>
        <w:pStyle w:val="af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D76034" w:rsidRDefault="00D76034" w:rsidP="00D76034">
      <w:pPr>
        <w:pStyle w:val="af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Васисского сельского поселения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утверждении паспортов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населенных пунктов, 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подверженных угрозе 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лесных пожаров и других 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ландшафтных (природных) пожаров, 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расположенных на территории 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Васисского сельского поселения»</w:t>
      </w:r>
    </w:p>
    <w:p w:rsidR="00D76034" w:rsidRDefault="00D76034" w:rsidP="00D76034">
      <w:pPr>
        <w:pStyle w:val="af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от 27.03.2024 №   17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Главы Васисского сельского поселения 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(должность руководителя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(заместителя руководителя)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самоуправления)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Хорошавина Алёна Яковлевна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(фамилия, имя, отчество (при наличии)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 и М.П.)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spacing w:val="6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60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27 марта 2024 года</w:t>
      </w:r>
    </w:p>
    <w:p w:rsidR="00D76034" w:rsidRDefault="00D76034" w:rsidP="00D760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60"/>
          <w:sz w:val="28"/>
          <w:szCs w:val="28"/>
        </w:rPr>
        <w:t>ПАСПОРТ</w:t>
      </w:r>
      <w:r>
        <w:rPr>
          <w:rFonts w:ascii="Times New Roman" w:hAnsi="Times New Roman" w:cs="Times New Roman"/>
          <w:b/>
          <w:bCs/>
          <w:spacing w:val="6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населенного пункта, подверженного угрозе лесных пожаров и других ландшафтных (природных) пожаров</w:t>
      </w:r>
    </w:p>
    <w:p w:rsidR="00D76034" w:rsidRDefault="00D76034" w:rsidP="00D76034">
      <w:pPr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населенного пункта: </w:t>
      </w:r>
      <w:r>
        <w:rPr>
          <w:rFonts w:ascii="Times New Roman" w:hAnsi="Times New Roman" w:cs="Times New Roman"/>
          <w:sz w:val="28"/>
          <w:szCs w:val="28"/>
          <w:u w:val="single"/>
        </w:rPr>
        <w:t>с. Васисс</w:t>
      </w:r>
    </w:p>
    <w:p w:rsidR="00D76034" w:rsidRDefault="00D76034" w:rsidP="00D76034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Наименование поселения: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Васисское сельское поселение</w:t>
      </w:r>
    </w:p>
    <w:p w:rsidR="00D76034" w:rsidRDefault="00D76034" w:rsidP="00D76034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Наименование городского округа: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Тарский муниципальный район</w:t>
      </w:r>
    </w:p>
    <w:p w:rsidR="00D76034" w:rsidRDefault="00D76034" w:rsidP="00D76034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Наименование субъекта Российской Федерации: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Омская область</w:t>
      </w: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>
        <w:rPr>
          <w:rFonts w:ascii="Times New Roman" w:hAnsi="Times New Roman" w:cs="Times New Roman"/>
          <w:sz w:val="28"/>
          <w:szCs w:val="28"/>
        </w:rPr>
        <w:t>. Общие сведения о населенном пункте</w:t>
      </w:r>
    </w:p>
    <w:tbl>
      <w:tblPr>
        <w:tblW w:w="9924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67"/>
        <w:gridCol w:w="6692"/>
        <w:gridCol w:w="2665"/>
      </w:tblGrid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Характеристика населенного пункта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площадь населенного пункта (кв. километров)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0,77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протяженность границы населенного пункта с лесным участком (участками) и (или) участком, заросшим камышовыми и (или) тростниковыми зарослями, сорными растениями и (или) древесно-кустарниковой растительностью (за исключением поле- и лесозащитных насаждений, мелиоративных защитных лесных насаждений, плодовых и ягодных насаждений) (километров)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площадь городских хвойных (смешанных) лесов, расположенных на землях населенного пункта (гектаров)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Расчетное время прибытия первого пожарного подразделения до наиболее удаленного объекта защиты населенного пункта, граничащего с лесным участком (минут)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Сведения о медицинских учреждениях, домах отдыха, пансионатах, детских оздоровительных лагерях и объектах с круглосуточным пребыванием людей, имеющих общую границу с лесным участком и относящихся к этому населенному пункту в соответствии с административно-территориальным делением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67"/>
        <w:gridCol w:w="2722"/>
        <w:gridCol w:w="2665"/>
        <w:gridCol w:w="1871"/>
        <w:gridCol w:w="1871"/>
      </w:tblGrid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социального объекта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объекта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персонала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пациентов (отдыхающих)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</w:tr>
    </w:tbl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III</w:t>
      </w:r>
      <w:r>
        <w:rPr>
          <w:rFonts w:ascii="Times New Roman" w:hAnsi="Times New Roman" w:cs="Times New Roman"/>
          <w:sz w:val="28"/>
          <w:szCs w:val="28"/>
        </w:rPr>
        <w:t>. Сведения о ближайших к населенному пункту подразделениях пожарной охраны</w:t>
      </w:r>
    </w:p>
    <w:p w:rsidR="00D76034" w:rsidRDefault="00D76034" w:rsidP="00D76034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1. Подразделения пожарной охраны (наименование, вид), дислоцированные на территории населенного пункта, адрес:  </w:t>
      </w:r>
      <w:r>
        <w:rPr>
          <w:rFonts w:ascii="Times New Roman" w:hAnsi="Times New Roman" w:cs="Times New Roman"/>
          <w:sz w:val="28"/>
          <w:szCs w:val="28"/>
          <w:u w:val="single"/>
        </w:rPr>
        <w:t>БУ УППС «Васисс»,  с.Васисс, ул.Пушкина, 12</w:t>
      </w:r>
    </w:p>
    <w:p w:rsidR="00D76034" w:rsidRDefault="00D76034" w:rsidP="00D760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Ближайшее к населенному пункту подразделение пожарной охраны (наименование, вид), адрес: </w:t>
      </w:r>
      <w:r>
        <w:rPr>
          <w:rFonts w:ascii="Times New Roman" w:hAnsi="Times New Roman" w:cs="Times New Roman"/>
          <w:sz w:val="28"/>
          <w:szCs w:val="28"/>
          <w:u w:val="single"/>
        </w:rPr>
        <w:t>БУ УППС «Васисс»,Омская обл., Тарский район, с.Васисс, ул.Пушкина, 12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. Лица, ответственные за проведение мероприятий по предупреждению и ликвидации последствий чрезвычайных ситуаций и оказание необходимой помощи пострадавшим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67"/>
        <w:gridCol w:w="3572"/>
        <w:gridCol w:w="2977"/>
        <w:gridCol w:w="2580"/>
      </w:tblGrid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Хорошавина Алёна Яковлевна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И.о. Главы Администрации Васисского сельского поселения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8-923-692-15-60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Данилов Сергей Павлович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Бухгалтер 1 категории отдела учета и исполнения бюджетов сельских поселений Комитета Финансов и Контроля Администрации Тарского муниципального района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8923-047-30-18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Гринченко Юрий Николаевич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Водитель БУ УППС «Васисс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8-923-694-51-01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Сотников Алексей Николаевич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Внештатный инспектор по ПБ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8923-684-26-04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Калашникова Наталья Анатольевна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лесничий отдела Васисское лесничество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8923-695-42-50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Соловьева Вера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Александровна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Директор БОУ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«Михайловская СОШ»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8929-361-72-12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Муравская Евгения Леонидовна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Зав.Васисским ФАПом, депутат Совета Васисского сельского поселения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8923-688-11-38</w:t>
            </w:r>
          </w:p>
        </w:tc>
      </w:tr>
    </w:tbl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 Сведения о выполнении требований пожарной безопасности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67"/>
        <w:gridCol w:w="6124"/>
        <w:gridCol w:w="2976"/>
      </w:tblGrid>
      <w:tr w:rsidR="00D76034" w:rsidTr="00D76034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 выполнении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 всей протяженности границы населенного пункта с лесным участком (участками)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Минерализованная полоса протяженностью 5 км шириной 20 м ежегодно обновляется весной и осенью.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своевременной очистки территории населенного пункта,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Проводится своевременная очистка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Звуковая система оповещения населения о чрезвычайной ситуации, а также телефонная связь (радиосвязь) для сообщения о пожаре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громкоговоритель, а также телефонная, сотовая  связь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наружного противопожарного водоснабжения (пожарные гидранты, искусственные пожарные водоемы, реки, озера, пруды, бассейны, градирни и др.) и реализация технических и организационных мер, обеспечивающих их своевременное обнаружение в любое время суток, подъезд к ним для забора воды пожарной техникой в любое время года, а также достаточность предусмотренного для целей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пожаротушения запаса воды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пожарный сухотруб, скважина-  1,      </w:t>
            </w:r>
          </w:p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пожарный  водоем с твердой  площадкой, световые указатели имеются   (в </w:t>
            </w:r>
            <w:smartTag w:uri="urn:schemas-microsoft-com:office:smarttags" w:element="metricconverter">
              <w:smartTagPr>
                <w:attr w:name="ProductID" w:val="100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100 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водоема)   устройства для забора воды имеются. Запас воды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достаточный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Подъездная автомобильная дорога к населенному пункту, а также обеспеченность подъездов к зданиям и сооружениям на его территории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Подъездная дорога</w:t>
            </w:r>
          </w:p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грунтовая, подъезды к зданиям  на территории села обеспечены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правовой акт, регламентирующий порядок подготовки населенного пункта к пожароопасному сезону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от 20.03.2024  №  15 «Об обеспечении пожарной безопасности на весенне-летний пожароопасный период 2024 года на территории Васисского сельского поселения Тарского муниципального района Омской области»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Первичные средства пожаротушения для привлекаемых к тушению лесных пожаров добровольных пожарных дружин (команд)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Огнетушители -18 шт., шансовый инструмент (лопаты- 7  шт., ведра- 2 шт., топоры – 3 шт.), ранцевые огнетушители -10 шт. Трактор ДТ – 75, Трактор ЮМЗ  экскаватор ЭО – 2621, Бензоэлектростанция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CHAMPION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7501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- 3 -7,5 кв.  на 380 Вт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мероприятий по обеспечению пожарной безопасности в планах (программах) развития территорий населенного пункта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tabs>
                <w:tab w:val="left" w:pos="1134"/>
              </w:tabs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целевой Программы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муниципальной целевой программы «Обеспечение пожарной безопасности на территории Васисского сельского поселения на 2023 -2025 годы»</w:t>
            </w:r>
          </w:p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21.11.2023. № 82</w:t>
            </w:r>
          </w:p>
        </w:tc>
      </w:tr>
    </w:tbl>
    <w:p w:rsidR="00D76034" w:rsidRDefault="00D76034" w:rsidP="00D76034">
      <w:pPr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/>
      </w:r>
    </w:p>
    <w:p w:rsidR="00D76034" w:rsidRDefault="00D76034" w:rsidP="00D76034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6034" w:rsidRDefault="00D76034" w:rsidP="00D76034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6034" w:rsidRDefault="00D76034" w:rsidP="00D76034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6034" w:rsidRDefault="00D76034" w:rsidP="00D76034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6034" w:rsidRDefault="00D76034" w:rsidP="00D76034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6034" w:rsidRDefault="00D76034" w:rsidP="00D76034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6034" w:rsidRDefault="00D76034" w:rsidP="00D76034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6034" w:rsidRDefault="00D76034" w:rsidP="00D76034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6034" w:rsidRDefault="00D76034" w:rsidP="00D76034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6034" w:rsidRDefault="00D76034" w:rsidP="00D76034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6034" w:rsidRDefault="00D76034" w:rsidP="00D76034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6034" w:rsidRDefault="00D76034" w:rsidP="00D76034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6034" w:rsidRDefault="00D76034" w:rsidP="00D76034">
      <w:pPr>
        <w:pStyle w:val="af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6034" w:rsidRDefault="00D76034" w:rsidP="00D76034">
      <w:pPr>
        <w:pStyle w:val="af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6034" w:rsidRDefault="00D76034" w:rsidP="00D76034">
      <w:pPr>
        <w:pStyle w:val="af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2</w:t>
      </w:r>
    </w:p>
    <w:p w:rsidR="00D76034" w:rsidRDefault="00D76034" w:rsidP="00D76034">
      <w:pPr>
        <w:pStyle w:val="af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D76034" w:rsidRDefault="00D76034" w:rsidP="00D76034">
      <w:pPr>
        <w:pStyle w:val="af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Васисского сельского поселения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Об утверждении паспортов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населенных пунктов, 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подверженных угрозе 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лесных пожаров и других 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ландшафтных (природных) пожаров, 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расположенных на территории 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Васисского сельского поселения»</w:t>
      </w:r>
    </w:p>
    <w:p w:rsidR="00D76034" w:rsidRDefault="00D76034" w:rsidP="00D76034">
      <w:pPr>
        <w:pStyle w:val="af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6034" w:rsidRDefault="00D76034" w:rsidP="00D76034">
      <w:pPr>
        <w:pStyle w:val="af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от   27.03.2024  №   17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Главы Васисского сельского поселения 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(должность руководителя (заместителя руководителя)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самоуправления)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Хорошавина Алёна Яковлевна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(фамилия, имя, отчество (при наличии)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 и М.П.)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марта 2024 года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b/>
          <w:bCs/>
          <w:spacing w:val="60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60"/>
          <w:sz w:val="28"/>
          <w:szCs w:val="28"/>
        </w:rPr>
        <w:t>ПАСПОРТ</w:t>
      </w:r>
      <w:r>
        <w:rPr>
          <w:rFonts w:ascii="Times New Roman" w:hAnsi="Times New Roman" w:cs="Times New Roman"/>
          <w:b/>
          <w:bCs/>
          <w:spacing w:val="6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населенного пункта, подверженного угрозе лесных пожаров и других ландшафтных (природных) пожаров</w:t>
      </w:r>
    </w:p>
    <w:p w:rsidR="00D76034" w:rsidRDefault="00D76034" w:rsidP="00D76034">
      <w:pPr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населенного пункта: </w:t>
      </w:r>
      <w:r>
        <w:rPr>
          <w:rFonts w:ascii="Times New Roman" w:hAnsi="Times New Roman" w:cs="Times New Roman"/>
          <w:sz w:val="28"/>
          <w:szCs w:val="28"/>
          <w:u w:val="single"/>
        </w:rPr>
        <w:t>с. Михайловка</w:t>
      </w:r>
    </w:p>
    <w:p w:rsidR="00D76034" w:rsidRDefault="00D76034" w:rsidP="00D76034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Наименование поселения: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Васисское сельское поселение</w:t>
      </w:r>
    </w:p>
    <w:p w:rsidR="00D76034" w:rsidRDefault="00D76034" w:rsidP="00D76034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Наименование городского округа: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Тарский муниципальный район</w:t>
      </w:r>
    </w:p>
    <w:p w:rsidR="00D76034" w:rsidRDefault="00D76034" w:rsidP="00D76034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Наименование субъекта Российской Федерации: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Омская область</w:t>
      </w: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>
        <w:rPr>
          <w:rFonts w:ascii="Times New Roman" w:hAnsi="Times New Roman" w:cs="Times New Roman"/>
          <w:sz w:val="28"/>
          <w:szCs w:val="28"/>
        </w:rPr>
        <w:t>. Общие сведения о населенном пункте</w:t>
      </w:r>
    </w:p>
    <w:tbl>
      <w:tblPr>
        <w:tblW w:w="9924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67"/>
        <w:gridCol w:w="6692"/>
        <w:gridCol w:w="2665"/>
      </w:tblGrid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Характеристика населенного пункта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площадь населенного пункта (кв. километров)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0,77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протяженность границы населенного пункта с лесным участком (участками) и (или) участком, заросшим камышовыми и (или) тростниковыми зарослями, сорными растениями и (или) древесно-кустарниковой растительностью (за исключением поле- и лесозащитных насаждений, мелиоративных защитных лесных насаждений, плодовых и ягодных насаждений) (километров)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площадь городских хвойных (смешанных) лесов, расположенных на землях населенного пункта (гектаров)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Расчетное время прибытия первого пожарного подразделения до наиболее удаленного объекта защиты населенного пункта, граничащего с лесным участком (минут)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Сведения о медицинских учреждениях, домах отдыха, пансионатах, детских оздоровительных лагерях и объектах с круглосуточным пребыванием людей, имеющих общую границу с лесным участком и относящихся к этому населенному пункту в соответствии с административно-территориальным делением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67"/>
        <w:gridCol w:w="2722"/>
        <w:gridCol w:w="2665"/>
        <w:gridCol w:w="1871"/>
        <w:gridCol w:w="1871"/>
      </w:tblGrid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социального объекта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объекта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персонала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пациентов (отдыхающих)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</w:tr>
    </w:tbl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III</w:t>
      </w:r>
      <w:r>
        <w:rPr>
          <w:rFonts w:ascii="Times New Roman" w:hAnsi="Times New Roman" w:cs="Times New Roman"/>
          <w:sz w:val="28"/>
          <w:szCs w:val="28"/>
        </w:rPr>
        <w:t>. Сведения о ближайших к населенному пункту подразделениях пожарной охраны</w:t>
      </w:r>
    </w:p>
    <w:p w:rsidR="00D76034" w:rsidRDefault="00D76034" w:rsidP="00D76034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1. Подразделения пожарной охраны (наименование, вид), дислоцированные на территории населенного пункта, адрес:  </w:t>
      </w:r>
      <w:r>
        <w:rPr>
          <w:rFonts w:ascii="Times New Roman" w:hAnsi="Times New Roman" w:cs="Times New Roman"/>
          <w:sz w:val="28"/>
          <w:szCs w:val="28"/>
          <w:u w:val="single"/>
        </w:rPr>
        <w:t>БУ УППС «Васисс»,  с.Васисс, ул.Пушкина, 12</w:t>
      </w:r>
    </w:p>
    <w:p w:rsidR="00D76034" w:rsidRDefault="00D76034" w:rsidP="00D760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Ближайшее к населенному пункту подразделение пожарной охраны (наименование, вид), адрес: </w:t>
      </w:r>
      <w:r>
        <w:rPr>
          <w:rFonts w:ascii="Times New Roman" w:hAnsi="Times New Roman" w:cs="Times New Roman"/>
          <w:sz w:val="28"/>
          <w:szCs w:val="28"/>
          <w:u w:val="single"/>
        </w:rPr>
        <w:t>БУ УППС «Васисс»,Омская обл., Тарский район, с.Васисс, ул.Пушкина, 12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. Лица, ответственные за проведение мероприятий по предупреждению и ликвидации последствий чрезвычайных ситуаций и оказание необходимой помощи пострадавшим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67"/>
        <w:gridCol w:w="3572"/>
        <w:gridCol w:w="2977"/>
        <w:gridCol w:w="2580"/>
      </w:tblGrid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Хорошавина Алёна Яковлевна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И.о. Главы Администрации Васисского сельского поселения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8-923-692-15-60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Данилов Сергей Павлович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Бухгалтер 1 категории отдела учета и исполнения бюджетов сельских поселений Комитета Финансов и Контроля Администрации Тарского муниципального района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8923-047-30-18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Гринченко Юрий Николаевич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Водитель БУ УППС «Васисс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8-923-694-51-01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Сотников Алексей Николаевич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Внештатный инспектор по ПБ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8923-684-26-04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Калашникова Наталья Анатольевна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лесничий отдела Васисское лесничество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8923-695-42-50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Соловьева Вера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Александровна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Директор БОУ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«Михайловская СОШ»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8929-361-72-12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Кузьминова Галина Андреевна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Зав. Михайловским ФАПом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8923-765-81-54</w:t>
            </w:r>
          </w:p>
        </w:tc>
      </w:tr>
    </w:tbl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 Сведения о выполнении требований пожарной безопасности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67"/>
        <w:gridCol w:w="6124"/>
        <w:gridCol w:w="2976"/>
      </w:tblGrid>
      <w:tr w:rsidR="00D76034" w:rsidTr="00D76034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 выполнении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 всей протяженности границы населенного пункта с лесным участком (участками)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Минерализованная полоса протяженностью 5 км шириной 20 м ежегодно обновляется весной и осенью.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своевременной очистки территории населенного пункта,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Проводится своевременная очистка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Звуковая система оповещения населения о чрезвычайной ситуации, а также телефонная связь (радиосвязь) для сообщения о пожаре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громкоговоритель, а также телефонная, сотовая  связь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наружного противопожарного водоснабжения (пожарные гидранты, искусственные пожарные водоемы, реки, озера, пруды, бассейны, градирни и др.) и реализация технических и организационных мер, обеспечивающих их своевременное обнаружение в любое время суток, подъезд к ним для забора воды пожарной техникой в любое время года, а также достаточность предусмотренного для целей пожаротушения запаса воды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пожарных гидранта,  2 пожарных сухотруба скважина-  1,      1 пожарный  водоем с твердой  площадкой, световые указатели имеются   (в </w:t>
            </w:r>
            <w:smartTag w:uri="urn:schemas-microsoft-com:office:smarttags" w:element="metricconverter">
              <w:smartTagPr>
                <w:attr w:name="ProductID" w:val="100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100 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водоема)   устройства для забора воды имеются. Запас воды достаточный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Подъездная автомобильная дорога к населенному пункту, а также обеспеченность подъездов к зданиям и сооружениям на его территории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Подъездная дорога</w:t>
            </w:r>
          </w:p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грунтовая, подъезды к зданиям  на территории села обеспечены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правовой акт, регламентирующий порядок подготовки населенного пункта к пожароопасному сезону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от 20.03.2024  №  15 «Об обеспечении пожарной безопасности на весенне-летний пожароопасный период 2024 года на территории Васисского сельского поселения Тарского муниципального района Омской области»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Первичные средства пожаротушения для привлекаемых к тушению лесных пожаров добровольных пожарных дружин (команд)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Огнетушители -18 шт., шансовый инструмент (лопаты- 7  шт., ведра- 2 шт., топоры – 3 шт.), ранцевые огнетушители -10 шт. Трактор ДТ – 75, Трактор ЮМЗ  экскаватор ЭО – 2621, Бензоэлектростанция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CHAMPION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7501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- 3 -7,5 кв.  на 380 Вт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мероприятий по обеспечению пожарной безопасности в планах (программах) развития территорий населенного пункта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tabs>
                <w:tab w:val="left" w:pos="1134"/>
              </w:tabs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целевой Программы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утверждении муниципальной целевой программы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«Обеспечение пожарной безопасности на территории Васисского сельского поселения на 2023 -2025 годы»</w:t>
            </w:r>
          </w:p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21.11.2023. № 82</w:t>
            </w:r>
          </w:p>
        </w:tc>
      </w:tr>
    </w:tbl>
    <w:p w:rsidR="00D76034" w:rsidRDefault="00D76034" w:rsidP="00D76034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</w:rPr>
        <w:lastRenderedPageBreak/>
        <w:br/>
      </w:r>
    </w:p>
    <w:p w:rsidR="00D76034" w:rsidRDefault="00D76034" w:rsidP="00D76034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6034" w:rsidRDefault="00D76034" w:rsidP="00D76034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6034" w:rsidRDefault="00D76034" w:rsidP="00D76034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6034" w:rsidRDefault="00D76034" w:rsidP="00D76034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6034" w:rsidRDefault="00D76034" w:rsidP="00D76034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6034" w:rsidRDefault="00D76034" w:rsidP="00D76034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6034" w:rsidRDefault="00D76034" w:rsidP="00D76034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6034" w:rsidRDefault="00D76034" w:rsidP="00D76034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6034" w:rsidRDefault="00D76034" w:rsidP="00D76034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6034" w:rsidRDefault="00D76034" w:rsidP="00D76034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6034" w:rsidRDefault="00D76034" w:rsidP="00D76034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6034" w:rsidRDefault="00D76034" w:rsidP="00D76034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6034" w:rsidRDefault="00D76034" w:rsidP="00D76034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6034" w:rsidRDefault="00D76034" w:rsidP="00D76034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6034" w:rsidRDefault="00D76034" w:rsidP="00D76034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6034" w:rsidRDefault="00D76034" w:rsidP="00D76034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6034" w:rsidRDefault="00D76034" w:rsidP="00D76034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6034" w:rsidRDefault="00D76034" w:rsidP="00D76034">
      <w:pPr>
        <w:pStyle w:val="af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3</w:t>
      </w:r>
    </w:p>
    <w:p w:rsidR="00D76034" w:rsidRDefault="00D76034" w:rsidP="00D76034">
      <w:pPr>
        <w:pStyle w:val="af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D76034" w:rsidRDefault="00D76034" w:rsidP="00D76034">
      <w:pPr>
        <w:pStyle w:val="af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Васисского сельского поселения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утверждении паспортов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населенных пунктов, 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подверженных угрозе 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лесных пожаров и других 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ландшафтных (природных) пожаров, 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расположенных на территории 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Васисского сельского поселения   </w:t>
      </w:r>
    </w:p>
    <w:p w:rsidR="00D76034" w:rsidRDefault="00D76034" w:rsidP="00D76034">
      <w:pPr>
        <w:pStyle w:val="af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от  27.3.2024  №  17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УТВЕРЖДАЮ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Главы Васисского сельского поселения 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(должность руководителя (заместителя руководителя) 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органа местного самоуправления)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Хорошавина Алёна Яковлевна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(фамилия, имя, отчество (при наличии)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D76034" w:rsidRDefault="00D76034" w:rsidP="00D76034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 и М.П.)</w:t>
      </w:r>
    </w:p>
    <w:p w:rsidR="00D76034" w:rsidRDefault="00D76034" w:rsidP="00D76034">
      <w:pPr>
        <w:pStyle w:val="s3"/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</w:t>
      </w:r>
      <w:r>
        <w:rPr>
          <w:sz w:val="28"/>
          <w:szCs w:val="28"/>
        </w:rPr>
        <w:t>27 марта 2024 года</w:t>
      </w:r>
    </w:p>
    <w:p w:rsidR="00D76034" w:rsidRDefault="00D76034" w:rsidP="00D76034">
      <w:pPr>
        <w:jc w:val="center"/>
        <w:rPr>
          <w:rFonts w:ascii="Times New Roman" w:hAnsi="Times New Roman" w:cs="Times New Roman"/>
          <w:b/>
          <w:bCs/>
          <w:spacing w:val="60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60"/>
          <w:sz w:val="28"/>
          <w:szCs w:val="28"/>
        </w:rPr>
        <w:t>ПАСПОРТ</w:t>
      </w:r>
      <w:r>
        <w:rPr>
          <w:rFonts w:ascii="Times New Roman" w:hAnsi="Times New Roman" w:cs="Times New Roman"/>
          <w:b/>
          <w:bCs/>
          <w:spacing w:val="6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населенного пункта, подверженного угрозе лесных пожаров и других ландшафтных (природных) пожаров</w:t>
      </w:r>
    </w:p>
    <w:p w:rsidR="00D76034" w:rsidRDefault="00D76034" w:rsidP="00D76034">
      <w:pPr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населенного пункта: </w:t>
      </w:r>
      <w:r>
        <w:rPr>
          <w:rFonts w:ascii="Times New Roman" w:hAnsi="Times New Roman" w:cs="Times New Roman"/>
          <w:sz w:val="28"/>
          <w:szCs w:val="28"/>
          <w:u w:val="single"/>
        </w:rPr>
        <w:t>д. Киксы</w:t>
      </w:r>
    </w:p>
    <w:p w:rsidR="00D76034" w:rsidRDefault="00D76034" w:rsidP="00D76034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Наименование поселения: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Васисское сельское поселение</w:t>
      </w:r>
    </w:p>
    <w:p w:rsidR="00D76034" w:rsidRDefault="00D76034" w:rsidP="00D76034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Наименование городского округа: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Тарский муниципальный район</w:t>
      </w:r>
    </w:p>
    <w:p w:rsidR="00D76034" w:rsidRDefault="00D76034" w:rsidP="00D76034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Наименование субъекта Российской Федерации: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Омская область</w:t>
      </w: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>
        <w:rPr>
          <w:rFonts w:ascii="Times New Roman" w:hAnsi="Times New Roman" w:cs="Times New Roman"/>
          <w:sz w:val="28"/>
          <w:szCs w:val="28"/>
        </w:rPr>
        <w:t>. Общие сведения о населенном пункте</w:t>
      </w:r>
    </w:p>
    <w:tbl>
      <w:tblPr>
        <w:tblW w:w="9924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67"/>
        <w:gridCol w:w="6692"/>
        <w:gridCol w:w="2665"/>
      </w:tblGrid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Характеристика населенного пункта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площадь населенного пункта (кв. километров)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0,37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протяженность границы населенного пункта с лесным участком (участками) и (или) участком, заросшим камышовыми и (или) тростниковыми зарослями, сорными растениями и (или) древесно-кустарниковой растительностью (за исключением поле- и лесозащитных насаждений, мелиоративных защитных лесных насаждений, плодовых и ягодных насаждений) (километров)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площадь городских хвойных (смешанных) лесов, расположенных на землях населенного пункта (гектаров)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Расчетное время прибытия первого пожарного подразделения до наиболее удаленного объекта защиты населенного пункта, граничащего с лесным участком (минут)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Сведения о медицинских учреждениях, домах отдыха, пансионатах, детских оздоровительных лагерях и объектах с круглосуточным пребыванием людей, имеющих общую границу с лесным участком и относящихся к этому населенному пункту в соответствии с административно-территориальным делением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67"/>
        <w:gridCol w:w="2722"/>
        <w:gridCol w:w="2665"/>
        <w:gridCol w:w="1871"/>
        <w:gridCol w:w="1871"/>
      </w:tblGrid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социального объекта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объекта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персонала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пациентов (отдыхающих)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</w:tr>
    </w:tbl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III</w:t>
      </w:r>
      <w:r>
        <w:rPr>
          <w:rFonts w:ascii="Times New Roman" w:hAnsi="Times New Roman" w:cs="Times New Roman"/>
          <w:sz w:val="28"/>
          <w:szCs w:val="28"/>
        </w:rPr>
        <w:t>. Сведения о ближайших к населенному пункту подразделениях пожарной охраны</w:t>
      </w:r>
    </w:p>
    <w:p w:rsidR="00D76034" w:rsidRDefault="00D76034" w:rsidP="00D76034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1. Подразделения пожарной охраны (наименование, вид), дислоцированные на территории населенного пункта, адрес:  </w:t>
      </w:r>
      <w:r>
        <w:rPr>
          <w:rFonts w:ascii="Times New Roman" w:hAnsi="Times New Roman" w:cs="Times New Roman"/>
          <w:sz w:val="28"/>
          <w:szCs w:val="28"/>
          <w:u w:val="single"/>
        </w:rPr>
        <w:t>БУ УППС «Васисс»,  с.Васисс, ул.Пушкина, 12</w:t>
      </w:r>
    </w:p>
    <w:p w:rsidR="00D76034" w:rsidRDefault="00D76034" w:rsidP="00D760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Ближайшее к населенному пункту подразделение пожарной охраны (наименование, вид), адрес: </w:t>
      </w:r>
      <w:r>
        <w:rPr>
          <w:rFonts w:ascii="Times New Roman" w:hAnsi="Times New Roman" w:cs="Times New Roman"/>
          <w:sz w:val="28"/>
          <w:szCs w:val="28"/>
          <w:u w:val="single"/>
        </w:rPr>
        <w:t>БУ УППС «Васисс»,Омская обл., Тарский район, с.Васисс, ул.Пушкина, 12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6034" w:rsidRDefault="00D76034" w:rsidP="00D760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. Лица, ответственные за проведение мероприятий по предупреждению и ликвидации последствий чрезвычайных ситуаций и оказание необходимой помощи пострадавшим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67"/>
        <w:gridCol w:w="3572"/>
        <w:gridCol w:w="2977"/>
        <w:gridCol w:w="2580"/>
      </w:tblGrid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Хорошавина Алёна Яковлевна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И.о. Главы Администрации Васисского сельского поселения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8-923-692-15-60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Данилов Сергей Павлович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Бухгалтер 1 категории отдела учета и исполнения бюджетов сельских поселений Комитета Финансов и Контроля Администрации Тарского муниципального района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8923-047-30-18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Гринченко Юрий Николаевич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Водитель БУ УППС «Васисс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8-923-694-51-01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Сотников Алексей Николаевич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Внештатный инспектор по ПБ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8923-684-26-04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Калашникова Наталья Анатольевна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лесничий отдела Васисское лесничество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8923-695-42-50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Вера Александровна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БОУ «Михайловская СОШ»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8929-361-72-12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Муравская Евгения Леонидовна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Зав.Васисским ФАПом, депутат Совета Васисского сельского поселения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8923-688-11-38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Цимбал Владимир Павлович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8-923-688-09-68</w:t>
            </w:r>
          </w:p>
        </w:tc>
      </w:tr>
    </w:tbl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34" w:rsidRDefault="00D76034" w:rsidP="00D760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 Сведения о выполнении требований пожарной безопасности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67"/>
        <w:gridCol w:w="6124"/>
        <w:gridCol w:w="2976"/>
      </w:tblGrid>
      <w:tr w:rsidR="00D76034" w:rsidTr="00D76034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 выполнении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 всей протяженности границы населенного пункта с лесным участком (участками)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Минерализованная полоса протяженностью 5 км шириной 20 м ежегодно обновляется весной и осенью.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своевременной очистки территории населенного пункта,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Проводится своевременная очистка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Звуковая система оповещения населения о чрезвычайной ситуации, а также телефонная связь (радиосвязь) для сообщения о пожаре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громкоговоритель, а также телефонная, сотовая  связь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наружного противопожарного водоснабжения (пожарные гидранты, искусственные пожарные водоемы, реки, озера, пруды, бассейны, градирни и др.) и реализация технических и организационных мер, обеспечивающих их своевременное обнаружение в любое время суток, подъезд к ним для забора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воды пожарной техникой в любое время года, а также достаточность предусмотренного для целей пожаротушения запаса воды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пожарный гидрант, скважина-  1 , пожарный водоем с твердой  площадкой отсутствует, световые указатели имеются   (в </w:t>
            </w:r>
            <w:smartTag w:uri="urn:schemas-microsoft-com:office:smarttags" w:element="metricconverter">
              <w:smartTagPr>
                <w:attr w:name="ProductID" w:val="100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100 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водоема),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устройства для забора воды имеются. Запас воды достаточный.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Подъездная автомобильная дорога к населенному пункту, а также обеспеченность подъездов к зданиям и сооружениям на его территории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Подъездная дорога</w:t>
            </w:r>
          </w:p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грунтовая, подъезды к зданиям  на территории села обеспечены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правовой акт, регламентирующий порядок подготовки населенного пункта к пожароопасному сезону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от 20.03.2024  №  15 «Об обеспечении пожарной безопасности на весенне-летний пожароопасный период 2024 года на территории Васисского сельского поселения Тарского муниципального района Омской области»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Первичные средства пожаротушения для привлекаемых к тушению лесных пожаров добровольных пожарных дружин (команд)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Огнетушители -18 шт., шансовый инструмент (лопаты- 7  шт., ведра- 2 шт., топоры – 3 шт.), ранцевые огнетушители -10 шт. Трактор ДТ – 75, Трактор ЮМЗ  экскаватор ЭО – 2621, Бензоэлектростанция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CHAMPION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7501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- 3 -7,5 кв.  на 380 Вт</w:t>
            </w:r>
          </w:p>
        </w:tc>
      </w:tr>
      <w:tr w:rsidR="00D76034" w:rsidTr="00D760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Наличие мероприятий по обеспечению пожарной безопасности в планах (программах)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территорий населенного пункта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034" w:rsidRDefault="00D76034">
            <w:pPr>
              <w:tabs>
                <w:tab w:val="left" w:pos="1134"/>
              </w:tabs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Мероприятия муниципальной целевой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муниципальной целевой программы «Обеспечение пожарной безопасности на территории Васисского сельского поселения на 2023 -2025 годы»</w:t>
            </w:r>
          </w:p>
          <w:p w:rsidR="00D76034" w:rsidRDefault="00D760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21.11.2023. № 82</w:t>
            </w:r>
          </w:p>
        </w:tc>
      </w:tr>
    </w:tbl>
    <w:p w:rsidR="00D76034" w:rsidRDefault="00D76034" w:rsidP="00D76034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76034" w:rsidRDefault="00D76034" w:rsidP="00D76034">
      <w:pPr>
        <w:rPr>
          <w:rFonts w:ascii="Times New Roman" w:hAnsi="Times New Roman" w:cs="Times New Roman"/>
        </w:rPr>
      </w:pPr>
    </w:p>
    <w:p w:rsidR="00B90B0B" w:rsidRPr="00B90B0B" w:rsidRDefault="00B90B0B" w:rsidP="00C548A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90B0B" w:rsidRPr="00B90B0B" w:rsidRDefault="00B90B0B" w:rsidP="00B90B0B">
      <w:pPr>
        <w:jc w:val="both"/>
        <w:rPr>
          <w:rFonts w:ascii="Times New Roman" w:hAnsi="Times New Roman" w:cs="Times New Roman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B90B0B" w:rsidRPr="00B90B0B" w:rsidRDefault="00B90B0B" w:rsidP="00B90B0B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B90B0B" w:rsidRPr="00B90B0B" w:rsidRDefault="00B90B0B" w:rsidP="00B90B0B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B90B0B" w:rsidRPr="00B90B0B" w:rsidRDefault="00D76034" w:rsidP="00B90B0B">
      <w:pPr>
        <w:jc w:val="right"/>
        <w:rPr>
          <w:rFonts w:ascii="Times New Roman" w:hAnsi="Times New Roman" w:cs="Times New Roman"/>
        </w:rPr>
        <w:sectPr w:rsidR="00B90B0B" w:rsidRPr="00B90B0B" w:rsidSect="008641DF">
          <w:headerReference w:type="even" r:id="rId8"/>
          <w:headerReference w:type="default" r:id="rId9"/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«27»  марта</w:t>
      </w:r>
      <w:r w:rsidR="00B90B0B" w:rsidRPr="00B90B0B">
        <w:rPr>
          <w:rFonts w:ascii="Times New Roman" w:hAnsi="Times New Roman" w:cs="Times New Roman"/>
          <w:color w:val="000000"/>
          <w:sz w:val="28"/>
          <w:szCs w:val="28"/>
        </w:rPr>
        <w:t xml:space="preserve">  2024 г</w:t>
      </w:r>
      <w:r w:rsidR="00B90B0B" w:rsidRPr="00B90B0B">
        <w:rPr>
          <w:rFonts w:ascii="Times New Roman" w:hAnsi="Times New Roman" w:cs="Times New Roman"/>
          <w:sz w:val="28"/>
          <w:szCs w:val="28"/>
        </w:rPr>
        <w:t>ода</w:t>
      </w:r>
    </w:p>
    <w:p w:rsidR="00B90B0B" w:rsidRDefault="00B90B0B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B90B0B" w:rsidSect="00302D61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C548A3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C548A3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0"/>
          <w:head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2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6F2C" w:rsidRDefault="00F76F2C" w:rsidP="00C631C7">
      <w:pPr>
        <w:spacing w:after="0" w:line="240" w:lineRule="auto"/>
      </w:pPr>
      <w:r>
        <w:separator/>
      </w:r>
    </w:p>
  </w:endnote>
  <w:endnote w:type="continuationSeparator" w:id="1">
    <w:p w:rsidR="00F76F2C" w:rsidRDefault="00F76F2C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034" w:rsidRDefault="00D76034">
    <w:pPr>
      <w:pStyle w:val="a6"/>
      <w:jc w:val="right"/>
    </w:pPr>
    <w:fldSimple w:instr=" PAGE   \* MERGEFORMAT ">
      <w:r>
        <w:rPr>
          <w:noProof/>
        </w:rPr>
        <w:t>34</w:t>
      </w:r>
    </w:fldSimple>
  </w:p>
  <w:p w:rsidR="00D76034" w:rsidRDefault="00D7603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6F2C" w:rsidRDefault="00F76F2C" w:rsidP="00C631C7">
      <w:pPr>
        <w:spacing w:after="0" w:line="240" w:lineRule="auto"/>
      </w:pPr>
      <w:r>
        <w:separator/>
      </w:r>
    </w:p>
  </w:footnote>
  <w:footnote w:type="continuationSeparator" w:id="1">
    <w:p w:rsidR="00F76F2C" w:rsidRDefault="00F76F2C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034" w:rsidRDefault="00D76034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6034" w:rsidRDefault="00D76034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034" w:rsidRDefault="00D76034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C7FC4">
      <w:rPr>
        <w:rStyle w:val="aa"/>
        <w:noProof/>
      </w:rPr>
      <w:t>1</w:t>
    </w:r>
    <w:r>
      <w:rPr>
        <w:rStyle w:val="aa"/>
      </w:rPr>
      <w:fldChar w:fldCharType="end"/>
    </w:r>
  </w:p>
  <w:p w:rsidR="00D76034" w:rsidRDefault="00D76034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034" w:rsidRDefault="00D7603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:rsidR="00D76034" w:rsidRDefault="00D76034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034" w:rsidRDefault="00D76034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344787A"/>
    <w:multiLevelType w:val="hybridMultilevel"/>
    <w:tmpl w:val="17EE55C4"/>
    <w:lvl w:ilvl="0" w:tplc="ECD085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6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5A58B1"/>
    <w:multiLevelType w:val="hybridMultilevel"/>
    <w:tmpl w:val="9C448C58"/>
    <w:lvl w:ilvl="0" w:tplc="3AD2FC1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A2361"/>
    <w:multiLevelType w:val="hybridMultilevel"/>
    <w:tmpl w:val="C5BE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37F72"/>
    <w:multiLevelType w:val="hybridMultilevel"/>
    <w:tmpl w:val="F97A69AC"/>
    <w:lvl w:ilvl="0" w:tplc="82CA0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9C2DAF"/>
    <w:multiLevelType w:val="hybridMultilevel"/>
    <w:tmpl w:val="0F7E9F66"/>
    <w:lvl w:ilvl="0" w:tplc="082021AC">
      <w:start w:val="1"/>
      <w:numFmt w:val="decimal"/>
      <w:lvlText w:val="%1."/>
      <w:lvlJc w:val="left"/>
      <w:pPr>
        <w:ind w:left="1222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350F3F7C"/>
    <w:multiLevelType w:val="hybridMultilevel"/>
    <w:tmpl w:val="9E4EA814"/>
    <w:lvl w:ilvl="0" w:tplc="3566E7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7BD7D11"/>
    <w:multiLevelType w:val="hybridMultilevel"/>
    <w:tmpl w:val="CA8021CA"/>
    <w:lvl w:ilvl="0" w:tplc="EA901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854283"/>
    <w:multiLevelType w:val="hybridMultilevel"/>
    <w:tmpl w:val="6942789E"/>
    <w:lvl w:ilvl="0" w:tplc="E9D09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40344651"/>
    <w:multiLevelType w:val="hybridMultilevel"/>
    <w:tmpl w:val="DDA0ECCE"/>
    <w:lvl w:ilvl="0" w:tplc="1B98E8C2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325992"/>
    <w:multiLevelType w:val="hybridMultilevel"/>
    <w:tmpl w:val="32FA042C"/>
    <w:lvl w:ilvl="0" w:tplc="E1F4FA7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BC3B86"/>
    <w:multiLevelType w:val="multilevel"/>
    <w:tmpl w:val="4BBC3B86"/>
    <w:lvl w:ilvl="0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52" w:hanging="16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85" w:hanging="1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8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0" w:hanging="164"/>
      </w:pPr>
      <w:rPr>
        <w:rFonts w:hint="default"/>
        <w:lang w:val="ru-RU" w:eastAsia="en-US" w:bidi="ar-SA"/>
      </w:rPr>
    </w:lvl>
  </w:abstractNum>
  <w:abstractNum w:abstractNumId="24">
    <w:nsid w:val="4CB162B0"/>
    <w:multiLevelType w:val="hybridMultilevel"/>
    <w:tmpl w:val="080C1726"/>
    <w:lvl w:ilvl="0" w:tplc="D16A85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482DB8"/>
    <w:multiLevelType w:val="hybridMultilevel"/>
    <w:tmpl w:val="2E72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52E1D79"/>
    <w:multiLevelType w:val="hybridMultilevel"/>
    <w:tmpl w:val="D2082246"/>
    <w:lvl w:ilvl="0" w:tplc="027001B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5D677C16"/>
    <w:multiLevelType w:val="hybridMultilevel"/>
    <w:tmpl w:val="A36E5DCA"/>
    <w:lvl w:ilvl="0" w:tplc="4254E77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30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2">
    <w:nsid w:val="68277178"/>
    <w:multiLevelType w:val="hybridMultilevel"/>
    <w:tmpl w:val="BC52439A"/>
    <w:lvl w:ilvl="0" w:tplc="1FD2233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35">
    <w:nsid w:val="6FBA7209"/>
    <w:multiLevelType w:val="hybridMultilevel"/>
    <w:tmpl w:val="A7307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6101CDA"/>
    <w:multiLevelType w:val="hybridMultilevel"/>
    <w:tmpl w:val="CBB80560"/>
    <w:lvl w:ilvl="0" w:tplc="3A260E4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6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0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8"/>
  </w:num>
  <w:num w:numId="22">
    <w:abstractNumId w:val="27"/>
  </w:num>
  <w:num w:numId="23">
    <w:abstractNumId w:val="14"/>
  </w:num>
  <w:num w:numId="24">
    <w:abstractNumId w:val="16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38"/>
  </w:num>
  <w:num w:numId="28">
    <w:abstractNumId w:val="15"/>
  </w:num>
  <w:num w:numId="29">
    <w:abstractNumId w:val="3"/>
  </w:num>
  <w:num w:numId="30">
    <w:abstractNumId w:val="18"/>
  </w:num>
  <w:num w:numId="31">
    <w:abstractNumId w:val="12"/>
  </w:num>
  <w:num w:numId="32">
    <w:abstractNumId w:val="29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37"/>
  </w:num>
  <w:num w:numId="36">
    <w:abstractNumId w:val="5"/>
  </w:num>
  <w:num w:numId="37">
    <w:abstractNumId w:val="28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9"/>
  </w:num>
  <w:num w:numId="41">
    <w:abstractNumId w:val="23"/>
  </w:num>
  <w:num w:numId="42">
    <w:abstractNumId w:val="33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7B8D"/>
    <w:rsid w:val="000B5018"/>
    <w:rsid w:val="000B630E"/>
    <w:rsid w:val="000C2660"/>
    <w:rsid w:val="000C4E63"/>
    <w:rsid w:val="000C74E1"/>
    <w:rsid w:val="000D1468"/>
    <w:rsid w:val="000D31F4"/>
    <w:rsid w:val="000E715C"/>
    <w:rsid w:val="00104B4C"/>
    <w:rsid w:val="001065A3"/>
    <w:rsid w:val="001104A7"/>
    <w:rsid w:val="00126B8F"/>
    <w:rsid w:val="00131951"/>
    <w:rsid w:val="00135719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D5A34"/>
    <w:rsid w:val="001E035E"/>
    <w:rsid w:val="001E30D8"/>
    <w:rsid w:val="001F1EE7"/>
    <w:rsid w:val="00207B02"/>
    <w:rsid w:val="00211974"/>
    <w:rsid w:val="002125B7"/>
    <w:rsid w:val="0021560D"/>
    <w:rsid w:val="00215728"/>
    <w:rsid w:val="0022150B"/>
    <w:rsid w:val="002219C7"/>
    <w:rsid w:val="00230C50"/>
    <w:rsid w:val="0023195A"/>
    <w:rsid w:val="00240548"/>
    <w:rsid w:val="002410AB"/>
    <w:rsid w:val="00243085"/>
    <w:rsid w:val="00243C19"/>
    <w:rsid w:val="00243E4F"/>
    <w:rsid w:val="0025069D"/>
    <w:rsid w:val="00263B2C"/>
    <w:rsid w:val="00264F65"/>
    <w:rsid w:val="0026597F"/>
    <w:rsid w:val="00270F8D"/>
    <w:rsid w:val="00272723"/>
    <w:rsid w:val="00281748"/>
    <w:rsid w:val="00286E10"/>
    <w:rsid w:val="00287B2B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02D61"/>
    <w:rsid w:val="003109CC"/>
    <w:rsid w:val="003145B0"/>
    <w:rsid w:val="00314DA1"/>
    <w:rsid w:val="0031659A"/>
    <w:rsid w:val="00317919"/>
    <w:rsid w:val="003203BB"/>
    <w:rsid w:val="00322154"/>
    <w:rsid w:val="00323881"/>
    <w:rsid w:val="00331F45"/>
    <w:rsid w:val="003342D1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A21C3"/>
    <w:rsid w:val="003A2C0A"/>
    <w:rsid w:val="003A5B35"/>
    <w:rsid w:val="003B02EE"/>
    <w:rsid w:val="003C1692"/>
    <w:rsid w:val="003C3E5B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7CB9"/>
    <w:rsid w:val="00422795"/>
    <w:rsid w:val="004238C4"/>
    <w:rsid w:val="00425CCF"/>
    <w:rsid w:val="00427686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50331F"/>
    <w:rsid w:val="00503C78"/>
    <w:rsid w:val="00506976"/>
    <w:rsid w:val="00520135"/>
    <w:rsid w:val="00533253"/>
    <w:rsid w:val="00534505"/>
    <w:rsid w:val="00536FC9"/>
    <w:rsid w:val="005528CE"/>
    <w:rsid w:val="005546B7"/>
    <w:rsid w:val="005644AF"/>
    <w:rsid w:val="00570B4F"/>
    <w:rsid w:val="00573E22"/>
    <w:rsid w:val="00575007"/>
    <w:rsid w:val="0058042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45DD0"/>
    <w:rsid w:val="00655D6A"/>
    <w:rsid w:val="00656087"/>
    <w:rsid w:val="006613D8"/>
    <w:rsid w:val="00675BE2"/>
    <w:rsid w:val="0067602F"/>
    <w:rsid w:val="00685906"/>
    <w:rsid w:val="00687F49"/>
    <w:rsid w:val="006938D7"/>
    <w:rsid w:val="006972D1"/>
    <w:rsid w:val="006A01BB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B798C"/>
    <w:rsid w:val="007C4613"/>
    <w:rsid w:val="007D0821"/>
    <w:rsid w:val="007D1E71"/>
    <w:rsid w:val="007D2B49"/>
    <w:rsid w:val="007D37FE"/>
    <w:rsid w:val="007D7605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53"/>
    <w:rsid w:val="00841D6A"/>
    <w:rsid w:val="008420BA"/>
    <w:rsid w:val="00843537"/>
    <w:rsid w:val="00850D3A"/>
    <w:rsid w:val="008531DC"/>
    <w:rsid w:val="008601CD"/>
    <w:rsid w:val="0086083B"/>
    <w:rsid w:val="008641DF"/>
    <w:rsid w:val="00872419"/>
    <w:rsid w:val="008763AE"/>
    <w:rsid w:val="008820D6"/>
    <w:rsid w:val="00894073"/>
    <w:rsid w:val="00896F83"/>
    <w:rsid w:val="008A2BFF"/>
    <w:rsid w:val="008A5C9A"/>
    <w:rsid w:val="008B0274"/>
    <w:rsid w:val="008B2A17"/>
    <w:rsid w:val="008B473C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3C22"/>
    <w:rsid w:val="009E6517"/>
    <w:rsid w:val="009E67EB"/>
    <w:rsid w:val="009E6951"/>
    <w:rsid w:val="009F1ED6"/>
    <w:rsid w:val="009F6B46"/>
    <w:rsid w:val="009F77B2"/>
    <w:rsid w:val="00A0258C"/>
    <w:rsid w:val="00A0510C"/>
    <w:rsid w:val="00A12FD9"/>
    <w:rsid w:val="00A2563A"/>
    <w:rsid w:val="00A309E2"/>
    <w:rsid w:val="00A30FD7"/>
    <w:rsid w:val="00A32891"/>
    <w:rsid w:val="00A32F85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A527F"/>
    <w:rsid w:val="00AA5360"/>
    <w:rsid w:val="00AB5579"/>
    <w:rsid w:val="00AC28DF"/>
    <w:rsid w:val="00AC4A90"/>
    <w:rsid w:val="00AC573C"/>
    <w:rsid w:val="00AC61F7"/>
    <w:rsid w:val="00AD53CF"/>
    <w:rsid w:val="00AD5F16"/>
    <w:rsid w:val="00AD6FB7"/>
    <w:rsid w:val="00AE023E"/>
    <w:rsid w:val="00AE075D"/>
    <w:rsid w:val="00AE41EE"/>
    <w:rsid w:val="00AF10BD"/>
    <w:rsid w:val="00AF5A0E"/>
    <w:rsid w:val="00B02618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124F"/>
    <w:rsid w:val="00B83C5D"/>
    <w:rsid w:val="00B85B6B"/>
    <w:rsid w:val="00B90B0B"/>
    <w:rsid w:val="00B9389C"/>
    <w:rsid w:val="00B93D53"/>
    <w:rsid w:val="00B95A19"/>
    <w:rsid w:val="00BA183A"/>
    <w:rsid w:val="00BA4641"/>
    <w:rsid w:val="00BA4BCA"/>
    <w:rsid w:val="00BA6062"/>
    <w:rsid w:val="00BB1086"/>
    <w:rsid w:val="00BB718A"/>
    <w:rsid w:val="00BC1404"/>
    <w:rsid w:val="00BC377E"/>
    <w:rsid w:val="00BC72DD"/>
    <w:rsid w:val="00BC7441"/>
    <w:rsid w:val="00BD3DE0"/>
    <w:rsid w:val="00BD6D82"/>
    <w:rsid w:val="00BE0C12"/>
    <w:rsid w:val="00BE6A0F"/>
    <w:rsid w:val="00BF12F8"/>
    <w:rsid w:val="00BF1A81"/>
    <w:rsid w:val="00BF4301"/>
    <w:rsid w:val="00C018A7"/>
    <w:rsid w:val="00C13336"/>
    <w:rsid w:val="00C15EA6"/>
    <w:rsid w:val="00C178EA"/>
    <w:rsid w:val="00C23806"/>
    <w:rsid w:val="00C26D40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B8E"/>
    <w:rsid w:val="00C84184"/>
    <w:rsid w:val="00CA46E5"/>
    <w:rsid w:val="00CB0249"/>
    <w:rsid w:val="00CC1ACA"/>
    <w:rsid w:val="00CC4115"/>
    <w:rsid w:val="00CC7FC4"/>
    <w:rsid w:val="00CD047D"/>
    <w:rsid w:val="00CE20AE"/>
    <w:rsid w:val="00CE559A"/>
    <w:rsid w:val="00CE582F"/>
    <w:rsid w:val="00CF51C9"/>
    <w:rsid w:val="00D00CE0"/>
    <w:rsid w:val="00D03289"/>
    <w:rsid w:val="00D05173"/>
    <w:rsid w:val="00D11E47"/>
    <w:rsid w:val="00D14ED9"/>
    <w:rsid w:val="00D156AF"/>
    <w:rsid w:val="00D17151"/>
    <w:rsid w:val="00D225BA"/>
    <w:rsid w:val="00D311D7"/>
    <w:rsid w:val="00D35815"/>
    <w:rsid w:val="00D43E17"/>
    <w:rsid w:val="00D46BCE"/>
    <w:rsid w:val="00D507C6"/>
    <w:rsid w:val="00D565C7"/>
    <w:rsid w:val="00D5765B"/>
    <w:rsid w:val="00D71034"/>
    <w:rsid w:val="00D720B2"/>
    <w:rsid w:val="00D725A9"/>
    <w:rsid w:val="00D76034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2C0D"/>
    <w:rsid w:val="00DD3C34"/>
    <w:rsid w:val="00DD68FE"/>
    <w:rsid w:val="00DE1848"/>
    <w:rsid w:val="00DE1C5C"/>
    <w:rsid w:val="00DF2B05"/>
    <w:rsid w:val="00E01F52"/>
    <w:rsid w:val="00E029A0"/>
    <w:rsid w:val="00E05EA0"/>
    <w:rsid w:val="00E142ED"/>
    <w:rsid w:val="00E15F8B"/>
    <w:rsid w:val="00E160EB"/>
    <w:rsid w:val="00E17F36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F01418"/>
    <w:rsid w:val="00F069E8"/>
    <w:rsid w:val="00F146F2"/>
    <w:rsid w:val="00F22427"/>
    <w:rsid w:val="00F2409E"/>
    <w:rsid w:val="00F2490F"/>
    <w:rsid w:val="00F34F8C"/>
    <w:rsid w:val="00F400F0"/>
    <w:rsid w:val="00F44556"/>
    <w:rsid w:val="00F44DFA"/>
    <w:rsid w:val="00F46086"/>
    <w:rsid w:val="00F47A45"/>
    <w:rsid w:val="00F5070C"/>
    <w:rsid w:val="00F5472B"/>
    <w:rsid w:val="00F70ED1"/>
    <w:rsid w:val="00F76F2C"/>
    <w:rsid w:val="00F87638"/>
    <w:rsid w:val="00F9338E"/>
    <w:rsid w:val="00F93D62"/>
    <w:rsid w:val="00F9416A"/>
    <w:rsid w:val="00F957B3"/>
    <w:rsid w:val="00FA00AF"/>
    <w:rsid w:val="00FA0CA3"/>
    <w:rsid w:val="00FA2E19"/>
    <w:rsid w:val="00FA4FCB"/>
    <w:rsid w:val="00FA6E87"/>
    <w:rsid w:val="00FB2D90"/>
    <w:rsid w:val="00FD5787"/>
    <w:rsid w:val="00FE2444"/>
    <w:rsid w:val="00FE2A3E"/>
    <w:rsid w:val="00FE319B"/>
    <w:rsid w:val="00FE330A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uiPriority w:val="99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2120</TotalTime>
  <Pages>34</Pages>
  <Words>3322</Words>
  <Characters>18938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270</cp:revision>
  <cp:lastPrinted>2024-04-15T05:54:00Z</cp:lastPrinted>
  <dcterms:created xsi:type="dcterms:W3CDTF">2022-01-25T09:11:00Z</dcterms:created>
  <dcterms:modified xsi:type="dcterms:W3CDTF">2024-04-15T06:27:00Z</dcterms:modified>
</cp:coreProperties>
</file>