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29558D">
        <w:rPr>
          <w:rFonts w:ascii="Times New Roman" w:hAnsi="Times New Roman" w:cs="Times New Roman"/>
          <w:bCs/>
          <w:sz w:val="40"/>
          <w:szCs w:val="40"/>
        </w:rPr>
        <w:t>26</w:t>
      </w:r>
      <w:r w:rsidR="00FA46F6">
        <w:rPr>
          <w:rFonts w:ascii="Times New Roman" w:hAnsi="Times New Roman" w:cs="Times New Roman"/>
          <w:bCs/>
          <w:sz w:val="40"/>
          <w:szCs w:val="40"/>
        </w:rPr>
        <w:t xml:space="preserve"> апреля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>
        <w:rPr>
          <w:rFonts w:ascii="Times New Roman" w:hAnsi="Times New Roman" w:cs="Times New Roman"/>
          <w:bCs/>
          <w:sz w:val="40"/>
          <w:szCs w:val="40"/>
        </w:rPr>
        <w:t>2024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Pr="007D7605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29558D">
        <w:rPr>
          <w:rFonts w:ascii="Times New Roman" w:hAnsi="Times New Roman" w:cs="Times New Roman"/>
          <w:b/>
          <w:bCs/>
          <w:sz w:val="40"/>
          <w:szCs w:val="40"/>
        </w:rPr>
        <w:t>15</w:t>
      </w:r>
    </w:p>
    <w:p w:rsidR="00B90B0B" w:rsidRDefault="00B90B0B" w:rsidP="00C548A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9558D" w:rsidRDefault="0029558D" w:rsidP="002955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ВАСИССКОГО СЕЛЬСКОГО ПОСЕЛЕНИЯ</w:t>
      </w:r>
    </w:p>
    <w:p w:rsidR="0029558D" w:rsidRDefault="0029558D" w:rsidP="002955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29558D" w:rsidRDefault="0029558D" w:rsidP="002955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58D" w:rsidRDefault="0029558D" w:rsidP="002955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9558D" w:rsidRDefault="0029558D" w:rsidP="0029558D">
      <w:pPr>
        <w:tabs>
          <w:tab w:val="left" w:pos="6105"/>
        </w:tabs>
        <w:rPr>
          <w:rFonts w:ascii="Times New Roman" w:hAnsi="Times New Roman" w:cs="Times New Roman"/>
          <w:sz w:val="28"/>
          <w:szCs w:val="28"/>
        </w:rPr>
      </w:pPr>
    </w:p>
    <w:p w:rsidR="0029558D" w:rsidRDefault="0029558D" w:rsidP="0029558D">
      <w:pPr>
        <w:tabs>
          <w:tab w:val="left" w:pos="61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апреля 2024 года                                                                                      №  23</w:t>
      </w:r>
    </w:p>
    <w:p w:rsidR="0029558D" w:rsidRDefault="0029558D" w:rsidP="004978A4">
      <w:pPr>
        <w:tabs>
          <w:tab w:val="left" w:pos="29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Васисс </w:t>
      </w:r>
    </w:p>
    <w:p w:rsidR="0029558D" w:rsidRPr="00C43712" w:rsidRDefault="0029558D" w:rsidP="0029558D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C43712">
        <w:rPr>
          <w:rFonts w:ascii="Times New Roman" w:hAnsi="Times New Roman" w:cs="Times New Roman"/>
          <w:sz w:val="28"/>
          <w:szCs w:val="28"/>
        </w:rPr>
        <w:t>О мерах по предупреждению аварийных и чрезвычайных ситуаций</w:t>
      </w:r>
    </w:p>
    <w:p w:rsidR="0029558D" w:rsidRPr="00C43712" w:rsidRDefault="0029558D" w:rsidP="0029558D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C43712">
        <w:rPr>
          <w:rFonts w:ascii="Times New Roman" w:hAnsi="Times New Roman" w:cs="Times New Roman"/>
          <w:sz w:val="28"/>
          <w:szCs w:val="28"/>
        </w:rPr>
        <w:t>на объектах жизнеобеспечения на территории Васисского сельского поселения Тарского муниципального района Омской области</w:t>
      </w:r>
    </w:p>
    <w:p w:rsidR="0029558D" w:rsidRPr="00C43712" w:rsidRDefault="0029558D" w:rsidP="0029558D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C43712">
        <w:rPr>
          <w:rFonts w:ascii="Times New Roman" w:hAnsi="Times New Roman" w:cs="Times New Roman"/>
          <w:sz w:val="28"/>
          <w:szCs w:val="28"/>
        </w:rPr>
        <w:t>в период празднования</w:t>
      </w:r>
    </w:p>
    <w:p w:rsidR="0029558D" w:rsidRPr="00C43712" w:rsidRDefault="0029558D" w:rsidP="0029558D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C43712">
        <w:rPr>
          <w:rFonts w:ascii="Times New Roman" w:hAnsi="Times New Roman" w:cs="Times New Roman"/>
          <w:sz w:val="28"/>
          <w:szCs w:val="28"/>
        </w:rPr>
        <w:t>Международного Дня в</w:t>
      </w:r>
      <w:r>
        <w:rPr>
          <w:rFonts w:ascii="Times New Roman" w:hAnsi="Times New Roman" w:cs="Times New Roman"/>
          <w:sz w:val="28"/>
          <w:szCs w:val="28"/>
        </w:rPr>
        <w:t>есны и труда и Дня Победы в 2024</w:t>
      </w:r>
      <w:r w:rsidRPr="00C43712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29558D" w:rsidRDefault="0029558D" w:rsidP="0029558D">
      <w:pPr>
        <w:rPr>
          <w:rFonts w:ascii="Times New Roman" w:hAnsi="Times New Roman" w:cs="Times New Roman"/>
          <w:sz w:val="28"/>
          <w:szCs w:val="28"/>
        </w:rPr>
      </w:pPr>
    </w:p>
    <w:p w:rsidR="0029558D" w:rsidRDefault="0029558D" w:rsidP="0029558D">
      <w:pPr>
        <w:tabs>
          <w:tab w:val="left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предупреждения возникновения и оперативной ликвидации возможных последствий аварийных и чрезвычайных ситуаций на объектах жилищно-коммунального комплекса, объектах жизнеобеспечения населения и в целях предупреждения возможных террористических актов на территории поселения в целом, в период празднования майских праздников с 27 апреля  2024 года по 2 мая 2024 года и с 8 мая 2024 года  по 11 мая 2024 года, Администрация Васисского сельского поселения Тарского муниципального района  Омской области ПОСТАНОВЛЯЕТ: </w:t>
      </w:r>
    </w:p>
    <w:p w:rsidR="0029558D" w:rsidRDefault="0029558D" w:rsidP="002955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1.Организовать круглосуточное дежурство руководителей и служащих Администрации Васисского сельского поселения Тарского 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района Омской области, согласно приложению  1 к настоящему постановлению.</w:t>
      </w:r>
    </w:p>
    <w:p w:rsidR="0029558D" w:rsidRDefault="0029558D" w:rsidP="002955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случай выявления нарушений или угрозы возникновения аварийных, либо чрезвычайных ситуаций, довести информацию о контактных телефонах дежурных Администрации Васисского сельского поселения Тарского муниципального района Омской области до дежурно – диспетчерских служб организаций сферы ЖКХ, служб экстренного реагирования.</w:t>
      </w:r>
    </w:p>
    <w:p w:rsidR="0029558D" w:rsidRDefault="0029558D" w:rsidP="002955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3.Руководителям организаций рекомендовать:</w:t>
      </w:r>
    </w:p>
    <w:p w:rsidR="0029558D" w:rsidRDefault="0029558D" w:rsidP="002955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усилить контроль за электроснабжением объектов социальной сферы населённых пунктов поселения;</w:t>
      </w:r>
    </w:p>
    <w:p w:rsidR="0029558D" w:rsidRDefault="0029558D" w:rsidP="002955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провести комплекс мероприятий, направленных на усиление пожарной безопасности жилого сектора поселения;</w:t>
      </w:r>
    </w:p>
    <w:p w:rsidR="0029558D" w:rsidRDefault="0029558D" w:rsidP="002955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организовать дежурство ответственных лиц Администрации Васисского сельского поселения Тарского муниципального района Омской области на период празднования Дня весны и труда, Дня победы.</w:t>
      </w:r>
    </w:p>
    <w:p w:rsidR="0029558D" w:rsidRDefault="0029558D" w:rsidP="002955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558D" w:rsidRDefault="0029558D" w:rsidP="002955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Васисского </w:t>
      </w:r>
    </w:p>
    <w:p w:rsidR="0029558D" w:rsidRDefault="0029558D" w:rsidP="002955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А. Я. Хорошавина</w:t>
      </w:r>
    </w:p>
    <w:p w:rsidR="0029558D" w:rsidRDefault="0029558D" w:rsidP="0029558D">
      <w:pPr>
        <w:rPr>
          <w:rFonts w:ascii="Times New Roman" w:hAnsi="Times New Roman" w:cs="Times New Roman"/>
          <w:sz w:val="28"/>
          <w:szCs w:val="28"/>
        </w:rPr>
      </w:pPr>
    </w:p>
    <w:p w:rsidR="0029558D" w:rsidRDefault="0029558D" w:rsidP="0029558D">
      <w:pPr>
        <w:rPr>
          <w:rFonts w:ascii="Times New Roman" w:hAnsi="Times New Roman" w:cs="Times New Roman"/>
          <w:sz w:val="28"/>
          <w:szCs w:val="28"/>
        </w:rPr>
      </w:pPr>
    </w:p>
    <w:p w:rsidR="0029558D" w:rsidRDefault="0029558D" w:rsidP="0029558D">
      <w:pPr>
        <w:rPr>
          <w:rFonts w:ascii="Times New Roman" w:hAnsi="Times New Roman" w:cs="Times New Roman"/>
          <w:sz w:val="28"/>
          <w:szCs w:val="28"/>
        </w:rPr>
      </w:pPr>
    </w:p>
    <w:p w:rsidR="0029558D" w:rsidRDefault="0029558D" w:rsidP="0029558D">
      <w:pPr>
        <w:pStyle w:val="ConsPlusNormal"/>
        <w:ind w:firstLine="0"/>
        <w:jc w:val="right"/>
        <w:rPr>
          <w:sz w:val="28"/>
          <w:szCs w:val="28"/>
        </w:rPr>
      </w:pPr>
    </w:p>
    <w:p w:rsidR="0029558D" w:rsidRDefault="0029558D" w:rsidP="0029558D">
      <w:pPr>
        <w:pStyle w:val="ConsPlusNormal"/>
        <w:ind w:firstLine="0"/>
        <w:jc w:val="right"/>
        <w:rPr>
          <w:sz w:val="28"/>
          <w:szCs w:val="28"/>
        </w:rPr>
      </w:pPr>
    </w:p>
    <w:p w:rsidR="0029558D" w:rsidRDefault="0029558D" w:rsidP="0029558D">
      <w:pPr>
        <w:pStyle w:val="ConsPlusNormal"/>
        <w:ind w:firstLine="0"/>
        <w:jc w:val="right"/>
        <w:rPr>
          <w:sz w:val="28"/>
          <w:szCs w:val="28"/>
        </w:rPr>
      </w:pPr>
    </w:p>
    <w:p w:rsidR="0029558D" w:rsidRDefault="0029558D" w:rsidP="0029558D">
      <w:pPr>
        <w:pStyle w:val="ConsPlusNormal"/>
        <w:ind w:firstLine="0"/>
        <w:jc w:val="right"/>
        <w:rPr>
          <w:sz w:val="28"/>
          <w:szCs w:val="28"/>
        </w:rPr>
      </w:pPr>
    </w:p>
    <w:p w:rsidR="0029558D" w:rsidRDefault="0029558D" w:rsidP="0029558D">
      <w:pPr>
        <w:pStyle w:val="ConsPlusNormal"/>
        <w:ind w:firstLine="0"/>
        <w:jc w:val="right"/>
        <w:rPr>
          <w:sz w:val="28"/>
          <w:szCs w:val="28"/>
        </w:rPr>
      </w:pPr>
    </w:p>
    <w:p w:rsidR="0029558D" w:rsidRDefault="0029558D" w:rsidP="0029558D">
      <w:pPr>
        <w:pStyle w:val="ConsPlusNormal"/>
        <w:ind w:firstLine="0"/>
        <w:jc w:val="right"/>
        <w:rPr>
          <w:sz w:val="28"/>
          <w:szCs w:val="28"/>
        </w:rPr>
      </w:pPr>
    </w:p>
    <w:p w:rsidR="0029558D" w:rsidRDefault="0029558D" w:rsidP="0029558D">
      <w:pPr>
        <w:pStyle w:val="ConsPlusNormal"/>
        <w:ind w:firstLine="0"/>
        <w:jc w:val="right"/>
        <w:rPr>
          <w:sz w:val="28"/>
          <w:szCs w:val="28"/>
        </w:rPr>
      </w:pPr>
    </w:p>
    <w:p w:rsidR="0029558D" w:rsidRDefault="0029558D" w:rsidP="0029558D">
      <w:pPr>
        <w:pStyle w:val="ConsPlusNormal"/>
        <w:ind w:firstLine="0"/>
        <w:jc w:val="right"/>
        <w:rPr>
          <w:sz w:val="28"/>
          <w:szCs w:val="28"/>
        </w:rPr>
      </w:pPr>
    </w:p>
    <w:p w:rsidR="0029558D" w:rsidRDefault="0029558D" w:rsidP="0029558D">
      <w:pPr>
        <w:pStyle w:val="ConsPlusNormal"/>
        <w:ind w:firstLine="0"/>
        <w:jc w:val="right"/>
        <w:rPr>
          <w:sz w:val="28"/>
          <w:szCs w:val="28"/>
        </w:rPr>
      </w:pPr>
    </w:p>
    <w:p w:rsidR="0029558D" w:rsidRDefault="0029558D" w:rsidP="0029558D">
      <w:pPr>
        <w:pStyle w:val="ConsPlusNormal"/>
        <w:ind w:firstLine="0"/>
        <w:jc w:val="right"/>
        <w:rPr>
          <w:sz w:val="28"/>
          <w:szCs w:val="28"/>
        </w:rPr>
      </w:pPr>
    </w:p>
    <w:p w:rsidR="004978A4" w:rsidRDefault="004978A4" w:rsidP="0029558D">
      <w:pPr>
        <w:pStyle w:val="ConsPlusNormal"/>
        <w:ind w:firstLine="0"/>
        <w:jc w:val="right"/>
        <w:rPr>
          <w:sz w:val="28"/>
          <w:szCs w:val="28"/>
        </w:rPr>
      </w:pPr>
    </w:p>
    <w:p w:rsidR="004978A4" w:rsidRDefault="004978A4" w:rsidP="0029558D">
      <w:pPr>
        <w:pStyle w:val="ConsPlusNormal"/>
        <w:ind w:firstLine="0"/>
        <w:jc w:val="right"/>
        <w:rPr>
          <w:sz w:val="28"/>
          <w:szCs w:val="28"/>
        </w:rPr>
      </w:pPr>
    </w:p>
    <w:p w:rsidR="004978A4" w:rsidRDefault="004978A4" w:rsidP="0029558D">
      <w:pPr>
        <w:pStyle w:val="ConsPlusNormal"/>
        <w:ind w:firstLine="0"/>
        <w:jc w:val="right"/>
        <w:rPr>
          <w:sz w:val="28"/>
          <w:szCs w:val="28"/>
        </w:rPr>
      </w:pPr>
    </w:p>
    <w:p w:rsidR="0029558D" w:rsidRDefault="0029558D" w:rsidP="0029558D">
      <w:pPr>
        <w:pStyle w:val="ConsPlusNormal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1</w:t>
      </w:r>
    </w:p>
    <w:p w:rsidR="0029558D" w:rsidRDefault="0029558D" w:rsidP="0029558D">
      <w:pPr>
        <w:pStyle w:val="ConsPlusNormal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9558D" w:rsidRDefault="0029558D" w:rsidP="0029558D">
      <w:pPr>
        <w:pStyle w:val="ConsPlusNormal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Васисского сельского поселения</w:t>
      </w:r>
    </w:p>
    <w:p w:rsidR="0029558D" w:rsidRDefault="0029558D" w:rsidP="0029558D">
      <w:pPr>
        <w:pStyle w:val="ConsPlusNormal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Тарского муниципального района</w:t>
      </w:r>
    </w:p>
    <w:p w:rsidR="0029558D" w:rsidRDefault="0029558D" w:rsidP="0029558D">
      <w:pPr>
        <w:pStyle w:val="ConsPlusNormal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29558D" w:rsidRDefault="0029558D" w:rsidP="0029558D">
      <w:pPr>
        <w:pStyle w:val="ConsPlusNormal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От  26.04.2024  №  23</w:t>
      </w:r>
    </w:p>
    <w:p w:rsidR="0029558D" w:rsidRDefault="0029558D" w:rsidP="0029558D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9558D" w:rsidRPr="002D4FC0" w:rsidRDefault="0029558D" w:rsidP="0029558D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2D4FC0">
        <w:rPr>
          <w:rFonts w:ascii="Times New Roman" w:hAnsi="Times New Roman" w:cs="Times New Roman"/>
          <w:sz w:val="28"/>
          <w:szCs w:val="28"/>
        </w:rPr>
        <w:t>ГРАФИК  дежурства</w:t>
      </w:r>
    </w:p>
    <w:p w:rsidR="0029558D" w:rsidRPr="002D4FC0" w:rsidRDefault="0029558D" w:rsidP="0029558D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2D4FC0">
        <w:rPr>
          <w:rFonts w:ascii="Times New Roman" w:hAnsi="Times New Roman" w:cs="Times New Roman"/>
          <w:sz w:val="28"/>
          <w:szCs w:val="28"/>
        </w:rPr>
        <w:t>должностных лиц Администрации Васисского сельского поселения</w:t>
      </w:r>
    </w:p>
    <w:p w:rsidR="0029558D" w:rsidRPr="002D4FC0" w:rsidRDefault="0029558D" w:rsidP="0029558D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2D4FC0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29558D" w:rsidRPr="002D4FC0" w:rsidRDefault="0029558D" w:rsidP="0029558D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2D4FC0">
        <w:rPr>
          <w:rFonts w:ascii="Times New Roman" w:hAnsi="Times New Roman" w:cs="Times New Roman"/>
          <w:sz w:val="28"/>
          <w:szCs w:val="28"/>
        </w:rPr>
        <w:t>В период выходных и праздничных дней</w:t>
      </w:r>
    </w:p>
    <w:p w:rsidR="0029558D" w:rsidRDefault="0029558D" w:rsidP="0029558D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27 апреля  2024 года по 2 мая 2024 года и с 8 мая 2024 года  по 11 мая 2024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148"/>
        <w:gridCol w:w="2046"/>
        <w:gridCol w:w="2587"/>
        <w:gridCol w:w="2797"/>
      </w:tblGrid>
      <w:tr w:rsidR="0029558D" w:rsidTr="00B5186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</w:t>
            </w:r>
          </w:p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п/п</w:t>
            </w:r>
          </w:p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Должность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Фамилия, имя, отчество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Дата и время</w:t>
            </w:r>
          </w:p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дежурства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Телефоны</w:t>
            </w:r>
          </w:p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Рабочий, сотовый,</w:t>
            </w:r>
          </w:p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домашний</w:t>
            </w:r>
          </w:p>
        </w:tc>
      </w:tr>
      <w:tr w:rsidR="0029558D" w:rsidTr="00B5186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Полубоярцева Лариса Александровна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  9.00 27.04.2024г.</w:t>
            </w:r>
          </w:p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 9.00 28.04.2024г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р.т.8(38171)33-1-30</w:t>
            </w:r>
          </w:p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сот.8-923-825-18-84</w:t>
            </w:r>
          </w:p>
        </w:tc>
      </w:tr>
      <w:tr w:rsidR="0029558D" w:rsidTr="00B5186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И.о. Главы  поселения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Хорошавина Алена Яковлевна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 9.00  28.04.2024 г.</w:t>
            </w:r>
          </w:p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 9.00 29.04.2024 г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р.т.8(38171)33-2-32</w:t>
            </w:r>
          </w:p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сот.8-923-692-15-60</w:t>
            </w:r>
          </w:p>
        </w:tc>
      </w:tr>
      <w:tr w:rsidR="0029558D" w:rsidTr="00B5186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Бухгалтер  отдела учета и исполнения бюджетов с/поселений КФиК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Данилов Сергей Павлович  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  9.00 29.04.2024г.</w:t>
            </w:r>
          </w:p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 9.00 30.04.2024г.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р.т.8(38171)33-1-30</w:t>
            </w:r>
          </w:p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сот.8-923-047-30-18</w:t>
            </w:r>
          </w:p>
        </w:tc>
      </w:tr>
      <w:tr w:rsidR="0029558D" w:rsidTr="00B5186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Полубоярцева Лариса Александровна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  9.00 30.04.2024г.</w:t>
            </w:r>
          </w:p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 9.00 01.05.2024г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р.т.8(38171)33-1-30</w:t>
            </w:r>
          </w:p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сот.8-923-825-18-84</w:t>
            </w:r>
          </w:p>
        </w:tc>
      </w:tr>
      <w:tr w:rsidR="0029558D" w:rsidTr="00B5186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И.о. Главы  поселения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Хорошавина Алена Яковлевна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 9.00  01.05.2024 г.</w:t>
            </w:r>
          </w:p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 9.00 02.05.2024 г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р.т.8(38171)33-2-32</w:t>
            </w:r>
          </w:p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сот.8-923-692-15-60</w:t>
            </w:r>
          </w:p>
        </w:tc>
      </w:tr>
      <w:tr w:rsidR="0029558D" w:rsidTr="00B5186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Pr="00EB72B3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Pr="00EB72B3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Бухгалтер  отдела учета и исполнения бюджетов с/поселений КФиК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Pr="00EB72B3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Данилов Сергей Павлович  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Pr="00EB72B3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  9.00 08.05.2024г.</w:t>
            </w:r>
          </w:p>
          <w:p w:rsidR="0029558D" w:rsidRPr="00EB72B3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 9.00 09.05.2024г.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Pr="00EB72B3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р.т.8(38171)33-1-30</w:t>
            </w:r>
          </w:p>
          <w:p w:rsidR="0029558D" w:rsidRPr="00EB72B3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сот.8-923-047-30-18</w:t>
            </w:r>
          </w:p>
        </w:tc>
      </w:tr>
      <w:tr w:rsidR="0029558D" w:rsidTr="00B5186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7.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Полубоярцева Лариса Александровна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Pr="00EB72B3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  9.00 09.05.2024г.</w:t>
            </w:r>
          </w:p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 9.00 10.05.2024г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Pr="00EB72B3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р.т.8(38171)33-1-30</w:t>
            </w:r>
          </w:p>
          <w:p w:rsidR="0029558D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сот.8-923-825-18-84</w:t>
            </w:r>
          </w:p>
        </w:tc>
      </w:tr>
      <w:tr w:rsidR="0029558D" w:rsidTr="00B5186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Pr="00EB72B3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Pr="00EB72B3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И.о. Главы  поселения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Pr="00EB72B3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Хорошавина Алена Яковлевна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Pr="00EB72B3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 9.00  10.05.2024 г.</w:t>
            </w:r>
          </w:p>
          <w:p w:rsidR="0029558D" w:rsidRPr="00EB72B3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 9.00 11.05.2024 г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8D" w:rsidRPr="00EB72B3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р.т.8(38171)33-2-32</w:t>
            </w:r>
          </w:p>
          <w:p w:rsidR="0029558D" w:rsidRPr="00EB72B3" w:rsidRDefault="0029558D" w:rsidP="00B51861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сот.8-923-692-15-60</w:t>
            </w:r>
          </w:p>
        </w:tc>
      </w:tr>
    </w:tbl>
    <w:p w:rsidR="0029558D" w:rsidRDefault="0029558D" w:rsidP="0029558D">
      <w:pPr>
        <w:rPr>
          <w:rFonts w:ascii="Times New Roman" w:hAnsi="Times New Roman" w:cs="Times New Roman"/>
          <w:sz w:val="28"/>
          <w:szCs w:val="28"/>
        </w:rPr>
      </w:pPr>
    </w:p>
    <w:p w:rsidR="0029558D" w:rsidRPr="0029558D" w:rsidRDefault="0029558D" w:rsidP="0029558D">
      <w:pPr>
        <w:jc w:val="center"/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>АДМИНИСТРАЦИЯ ВАСИССКОГО СЕЛЬСКОГО ПОСЕЛЕНИЯ</w:t>
      </w:r>
    </w:p>
    <w:p w:rsidR="0029558D" w:rsidRPr="0029558D" w:rsidRDefault="0029558D" w:rsidP="0029558D">
      <w:pPr>
        <w:jc w:val="center"/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29558D" w:rsidRPr="0029558D" w:rsidRDefault="0029558D" w:rsidP="0029558D">
      <w:pPr>
        <w:jc w:val="center"/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29558D" w:rsidRPr="0029558D" w:rsidRDefault="0029558D" w:rsidP="002955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558D" w:rsidRPr="0029558D" w:rsidRDefault="0029558D" w:rsidP="0029558D">
      <w:pPr>
        <w:jc w:val="center"/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>26 апреля 2024 года                                                                                   № 24</w:t>
      </w:r>
    </w:p>
    <w:p w:rsidR="0029558D" w:rsidRPr="0029558D" w:rsidRDefault="0029558D" w:rsidP="0029558D">
      <w:pPr>
        <w:jc w:val="center"/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>с. Васисс</w:t>
      </w:r>
    </w:p>
    <w:p w:rsidR="0029558D" w:rsidRPr="0029558D" w:rsidRDefault="0029558D" w:rsidP="002955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558D" w:rsidRPr="0029558D" w:rsidRDefault="0029558D" w:rsidP="0029558D">
      <w:pPr>
        <w:jc w:val="center"/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>«Об исполнении бюджета поселения за первый квартал 2024 года»</w:t>
      </w:r>
    </w:p>
    <w:p w:rsidR="0029558D" w:rsidRPr="0029558D" w:rsidRDefault="0029558D" w:rsidP="0029558D">
      <w:pPr>
        <w:ind w:firstLine="709"/>
        <w:jc w:val="both"/>
        <w:rPr>
          <w:rFonts w:ascii="Times New Roman" w:hAnsi="Times New Roman" w:cs="Times New Roman"/>
          <w:sz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>В соответствии со статьей 6 Положения «О бюджетном процессе в Васисском сельском поселении Тарского муниципального района Омской области»,</w:t>
      </w:r>
      <w:r w:rsidRPr="0029558D">
        <w:rPr>
          <w:rFonts w:ascii="Times New Roman" w:hAnsi="Times New Roman" w:cs="Times New Roman"/>
          <w:sz w:val="28"/>
        </w:rPr>
        <w:t xml:space="preserve"> Администрация </w:t>
      </w:r>
      <w:r w:rsidRPr="0029558D">
        <w:rPr>
          <w:rFonts w:ascii="Times New Roman" w:hAnsi="Times New Roman" w:cs="Times New Roman"/>
          <w:sz w:val="28"/>
          <w:szCs w:val="28"/>
        </w:rPr>
        <w:t>Васисского</w:t>
      </w:r>
      <w:r w:rsidRPr="0029558D">
        <w:rPr>
          <w:rFonts w:ascii="Times New Roman" w:hAnsi="Times New Roman" w:cs="Times New Roman"/>
          <w:sz w:val="28"/>
        </w:rPr>
        <w:t xml:space="preserve"> сельского поселения постановляет:</w:t>
      </w:r>
    </w:p>
    <w:p w:rsidR="0029558D" w:rsidRPr="0029558D" w:rsidRDefault="0029558D" w:rsidP="0029558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поселения за первый квартал 2024 года, согласно приложению к настоящему Постановлению:</w:t>
      </w:r>
    </w:p>
    <w:p w:rsidR="0029558D" w:rsidRPr="0029558D" w:rsidRDefault="0029558D" w:rsidP="0029558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 xml:space="preserve">по доходам в сумме </w:t>
      </w:r>
      <w:r w:rsidRPr="0029558D">
        <w:rPr>
          <w:rFonts w:ascii="Times New Roman" w:hAnsi="Times New Roman" w:cs="Times New Roman"/>
          <w:color w:val="000000"/>
          <w:sz w:val="28"/>
          <w:szCs w:val="28"/>
        </w:rPr>
        <w:t>1 022 059,41</w:t>
      </w:r>
      <w:r w:rsidRPr="0029558D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29558D" w:rsidRPr="0029558D" w:rsidRDefault="0029558D" w:rsidP="0029558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>по расходам в сумме 953 154,50 руб.;</w:t>
      </w:r>
    </w:p>
    <w:p w:rsidR="0029558D" w:rsidRPr="0029558D" w:rsidRDefault="0029558D" w:rsidP="0029558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 xml:space="preserve">с превышением доходов над расходами (профицитом) в сумме                  </w:t>
      </w:r>
      <w:r w:rsidRPr="0029558D">
        <w:rPr>
          <w:rFonts w:ascii="Times New Roman" w:hAnsi="Times New Roman" w:cs="Times New Roman"/>
          <w:color w:val="000000"/>
          <w:sz w:val="28"/>
          <w:szCs w:val="28"/>
        </w:rPr>
        <w:t xml:space="preserve">68 904,91 </w:t>
      </w:r>
      <w:r w:rsidRPr="0029558D">
        <w:rPr>
          <w:rFonts w:ascii="Times New Roman" w:hAnsi="Times New Roman" w:cs="Times New Roman"/>
          <w:sz w:val="28"/>
          <w:szCs w:val="28"/>
        </w:rPr>
        <w:t>руб.</w:t>
      </w:r>
    </w:p>
    <w:p w:rsidR="0029558D" w:rsidRPr="0029558D" w:rsidRDefault="0029558D" w:rsidP="0029558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информационном бюллетене «Официальный вестник Васисского сельского поселения» и в информационно-коммуникационной сети «Интернет» на официальном сайте органов местного самоуправления Васисского сельского поселения Тарского муниципального района.</w:t>
      </w:r>
    </w:p>
    <w:p w:rsidR="0029558D" w:rsidRPr="0029558D" w:rsidRDefault="0029558D" w:rsidP="0029558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>3. Направить отчет об исполнении бюджета поселения за первый квартал 2024 года в Совет Васисского сельского поселения Тарского муниципального района Омской области и Контрольный орган.</w:t>
      </w:r>
    </w:p>
    <w:p w:rsidR="0029558D" w:rsidRPr="0029558D" w:rsidRDefault="0029558D" w:rsidP="0029558D">
      <w:pPr>
        <w:jc w:val="both"/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lastRenderedPageBreak/>
        <w:t xml:space="preserve">И.О. Главы Васисского сельского  поселения </w:t>
      </w:r>
    </w:p>
    <w:p w:rsidR="0029558D" w:rsidRPr="0029558D" w:rsidRDefault="0029558D" w:rsidP="0029558D">
      <w:pPr>
        <w:jc w:val="both"/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 </w:t>
      </w:r>
    </w:p>
    <w:p w:rsidR="0029558D" w:rsidRPr="0029558D" w:rsidRDefault="0029558D" w:rsidP="0029558D">
      <w:pPr>
        <w:jc w:val="both"/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>Омской области</w:t>
      </w:r>
      <w:r w:rsidRPr="0029558D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А.Я. Хорошавина</w:t>
      </w:r>
    </w:p>
    <w:p w:rsidR="0029558D" w:rsidRDefault="0029558D" w:rsidP="0029558D">
      <w:pPr>
        <w:rPr>
          <w:rFonts w:ascii="Times New Roman" w:hAnsi="Times New Roman" w:cs="Times New Roman"/>
          <w:sz w:val="28"/>
          <w:szCs w:val="28"/>
        </w:rPr>
      </w:pPr>
    </w:p>
    <w:p w:rsidR="0029558D" w:rsidRDefault="0029558D" w:rsidP="0029558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7780" w:type="dxa"/>
        <w:tblInd w:w="96" w:type="dxa"/>
        <w:tblLook w:val="04A0"/>
      </w:tblPr>
      <w:tblGrid>
        <w:gridCol w:w="2000"/>
        <w:gridCol w:w="681"/>
        <w:gridCol w:w="1577"/>
        <w:gridCol w:w="1239"/>
        <w:gridCol w:w="971"/>
        <w:gridCol w:w="1312"/>
      </w:tblGrid>
      <w:tr w:rsidR="0029558D" w:rsidRPr="0029558D" w:rsidTr="0029558D">
        <w:trPr>
          <w:trHeight w:val="1704"/>
        </w:trPr>
        <w:tc>
          <w:tcPr>
            <w:tcW w:w="7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Приложение     </w:t>
            </w:r>
            <w:r w:rsidRPr="0029558D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к Постановлению Администрации Васисского сельского поселения     </w:t>
            </w:r>
            <w:r w:rsidRPr="0029558D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Тарского муниципального района Омской области     </w:t>
            </w:r>
            <w:r w:rsidRPr="0029558D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от 26.04.2024   N 24     </w:t>
            </w:r>
          </w:p>
        </w:tc>
      </w:tr>
      <w:tr w:rsidR="0029558D" w:rsidRPr="0029558D" w:rsidTr="0029558D">
        <w:trPr>
          <w:trHeight w:val="360"/>
        </w:trPr>
        <w:tc>
          <w:tcPr>
            <w:tcW w:w="7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bookmarkStart w:id="0" w:name="RANGE!A2:F12"/>
            <w:r w:rsidRPr="002955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ОТЧЕТ ОБ ИСПОЛНЕНИИ БЮДЖЕТА</w:t>
            </w:r>
            <w:bookmarkEnd w:id="0"/>
          </w:p>
        </w:tc>
      </w:tr>
      <w:tr w:rsidR="0029558D" w:rsidRPr="0029558D" w:rsidTr="0029558D">
        <w:trPr>
          <w:trHeight w:val="360"/>
        </w:trPr>
        <w:tc>
          <w:tcPr>
            <w:tcW w:w="7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9558D" w:rsidRPr="0029558D" w:rsidTr="0029558D">
        <w:trPr>
          <w:trHeight w:val="276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КОДЫ</w:t>
            </w:r>
          </w:p>
        </w:tc>
      </w:tr>
      <w:tr w:rsidR="0029558D" w:rsidRPr="0029558D" w:rsidTr="0029558D">
        <w:trPr>
          <w:trHeight w:val="264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Форма по ОКУД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0503117</w:t>
            </w:r>
          </w:p>
        </w:tc>
      </w:tr>
      <w:tr w:rsidR="0029558D" w:rsidRPr="0029558D" w:rsidTr="0029558D">
        <w:trPr>
          <w:trHeight w:val="36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 1 апреля 2024 г.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1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01.04.2024</w:t>
            </w:r>
          </w:p>
        </w:tc>
      </w:tr>
      <w:tr w:rsidR="0029558D" w:rsidRPr="0029558D" w:rsidTr="0029558D">
        <w:trPr>
          <w:trHeight w:val="264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 ОКПО</w:t>
            </w:r>
          </w:p>
        </w:tc>
        <w:tc>
          <w:tcPr>
            <w:tcW w:w="1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04206247</w:t>
            </w:r>
          </w:p>
        </w:tc>
      </w:tr>
      <w:tr w:rsidR="0029558D" w:rsidRPr="0029558D" w:rsidTr="0029558D">
        <w:trPr>
          <w:trHeight w:val="1488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финансового органа</w:t>
            </w:r>
          </w:p>
        </w:tc>
        <w:tc>
          <w:tcPr>
            <w:tcW w:w="31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</w:rPr>
              <w:t>АДМИНИСТРАЦИЯ ВАСИССКОГО СЕЛЬСКОГО ПОСЕЛЕНИЯ ТАРСКОГО МУНИЦИПАЛЬНОГО РАЙОНА ОМСКОЙ ОБЛАСТИ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Глава по БК</w:t>
            </w:r>
          </w:p>
        </w:tc>
        <w:tc>
          <w:tcPr>
            <w:tcW w:w="1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</w:tr>
      <w:tr w:rsidR="0029558D" w:rsidRPr="0029558D" w:rsidTr="0029558D">
        <w:trPr>
          <w:trHeight w:val="699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публично-правового образования</w:t>
            </w:r>
          </w:p>
        </w:tc>
        <w:tc>
          <w:tcPr>
            <w:tcW w:w="31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</w:rPr>
              <w:t>Бюджет Администрации Васисского сельского поселения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 ОКТМО</w:t>
            </w:r>
          </w:p>
        </w:tc>
        <w:tc>
          <w:tcPr>
            <w:tcW w:w="1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52654407</w:t>
            </w:r>
          </w:p>
        </w:tc>
      </w:tr>
      <w:tr w:rsidR="0029558D" w:rsidRPr="0029558D" w:rsidTr="0029558D">
        <w:trPr>
          <w:trHeight w:val="36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Периодичность:</w:t>
            </w:r>
          </w:p>
        </w:tc>
        <w:tc>
          <w:tcPr>
            <w:tcW w:w="31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месячная, квартальная, годовая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9558D" w:rsidRPr="0029558D" w:rsidTr="0029558D">
        <w:trPr>
          <w:trHeight w:val="276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Единица измерения:</w:t>
            </w:r>
          </w:p>
        </w:tc>
        <w:tc>
          <w:tcPr>
            <w:tcW w:w="31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29558D" w:rsidRPr="0029558D" w:rsidTr="0029558D">
        <w:trPr>
          <w:trHeight w:val="264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9558D" w:rsidRPr="0029558D" w:rsidTr="0029558D">
        <w:trPr>
          <w:trHeight w:val="264"/>
        </w:trPr>
        <w:tc>
          <w:tcPr>
            <w:tcW w:w="7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bookmarkStart w:id="1" w:name="RANGE!A13:F16"/>
            <w:r w:rsidRPr="002955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 Доходы бюджета</w:t>
            </w:r>
            <w:bookmarkEnd w:id="1"/>
          </w:p>
        </w:tc>
      </w:tr>
      <w:tr w:rsidR="0029558D" w:rsidRPr="0029558D" w:rsidTr="0029558D">
        <w:trPr>
          <w:trHeight w:val="264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9558D" w:rsidRPr="0029558D" w:rsidTr="0029558D">
        <w:trPr>
          <w:trHeight w:val="40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29558D" w:rsidRPr="0029558D" w:rsidTr="0029558D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29558D" w:rsidRPr="0029558D" w:rsidTr="0029558D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3 477 571,17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1 022 059,41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2 455 511,76</w:t>
            </w:r>
          </w:p>
        </w:tc>
      </w:tr>
      <w:tr w:rsidR="0029558D" w:rsidRPr="0029558D" w:rsidTr="0029558D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9558D" w:rsidRPr="0029558D" w:rsidTr="0029558D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000 10000000000000000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1 013 370,00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249 969,13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763 400,87</w:t>
            </w:r>
          </w:p>
        </w:tc>
      </w:tr>
      <w:tr w:rsidR="0029558D" w:rsidRPr="0029558D" w:rsidTr="0029558D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000 10100000000000000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101 970,00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24 257,73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77 712,27</w:t>
            </w:r>
          </w:p>
        </w:tc>
      </w:tr>
      <w:tr w:rsidR="0029558D" w:rsidRPr="0029558D" w:rsidTr="0029558D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000 10102000010000110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101 970,00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24 257,73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77 712,27</w:t>
            </w:r>
          </w:p>
        </w:tc>
      </w:tr>
      <w:tr w:rsidR="0029558D" w:rsidRPr="0029558D" w:rsidTr="0029558D">
        <w:trPr>
          <w:trHeight w:val="10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</w:t>
            </w: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000 10102010010000110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101 760,00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24 257,73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77 502,27</w:t>
            </w:r>
          </w:p>
        </w:tc>
      </w:tr>
      <w:tr w:rsidR="0029558D" w:rsidRPr="0029558D" w:rsidTr="0029558D">
        <w:trPr>
          <w:trHeight w:val="81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000 10102030010000110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210,00</w:t>
            </w:r>
          </w:p>
        </w:tc>
      </w:tr>
      <w:tr w:rsidR="0029558D" w:rsidRPr="0029558D" w:rsidTr="0029558D">
        <w:trPr>
          <w:trHeight w:val="4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000 10300000000000000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845 400,00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214 997,39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630 402,61</w:t>
            </w:r>
          </w:p>
        </w:tc>
      </w:tr>
      <w:tr w:rsidR="0029558D" w:rsidRPr="0029558D" w:rsidTr="0029558D">
        <w:trPr>
          <w:trHeight w:val="4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000 10302000010000110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845 400,00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214 997,39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630 402,61</w:t>
            </w:r>
          </w:p>
        </w:tc>
      </w:tr>
      <w:tr w:rsidR="0029558D" w:rsidRPr="0029558D" w:rsidTr="0029558D">
        <w:trPr>
          <w:trHeight w:val="61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000 10302230010000110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440 900,00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105 409,59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335 490,41</w:t>
            </w:r>
          </w:p>
        </w:tc>
      </w:tr>
      <w:tr w:rsidR="0029558D" w:rsidRPr="0029558D" w:rsidTr="0029558D">
        <w:trPr>
          <w:trHeight w:val="10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000 10302231010000110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440 900,00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105 409,59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335 490,41</w:t>
            </w:r>
          </w:p>
        </w:tc>
      </w:tr>
      <w:tr w:rsidR="0029558D" w:rsidRPr="0029558D" w:rsidTr="0029558D">
        <w:trPr>
          <w:trHeight w:val="81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000 10302240010000110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2 100,00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554,59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1 545,41</w:t>
            </w:r>
          </w:p>
        </w:tc>
      </w:tr>
      <w:tr w:rsidR="0029558D" w:rsidRPr="0029558D" w:rsidTr="0029558D">
        <w:trPr>
          <w:trHeight w:val="122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000 10302241010000110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2 100,00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554,59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1 545,41</w:t>
            </w:r>
          </w:p>
        </w:tc>
      </w:tr>
      <w:tr w:rsidR="0029558D" w:rsidRPr="0029558D" w:rsidTr="0029558D">
        <w:trPr>
          <w:trHeight w:val="61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000 10302250010000110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457 200,00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120 224,54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336 975,46</w:t>
            </w:r>
          </w:p>
        </w:tc>
      </w:tr>
      <w:tr w:rsidR="0029558D" w:rsidRPr="0029558D" w:rsidTr="0029558D">
        <w:trPr>
          <w:trHeight w:val="10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000 10302251010000110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457 200,00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120 224,54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336 975,46</w:t>
            </w:r>
          </w:p>
        </w:tc>
      </w:tr>
      <w:tr w:rsidR="0029558D" w:rsidRPr="0029558D" w:rsidTr="0029558D">
        <w:trPr>
          <w:trHeight w:val="61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000 10302260010000110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-54 800,00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-11 191,33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9558D" w:rsidRPr="0029558D" w:rsidTr="0029558D">
        <w:trPr>
          <w:trHeight w:val="10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</w:t>
            </w: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дорожных фондов субъектов Российской Федерации)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000 10302261010000110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-54 800,00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-11 191,33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9558D" w:rsidRPr="0029558D" w:rsidTr="0029558D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НАЛОГИ НА ИМУЩЕСТВО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000 10600000000000000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8 614,01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51 385,99</w:t>
            </w:r>
          </w:p>
        </w:tc>
      </w:tr>
      <w:tr w:rsidR="0029558D" w:rsidRPr="0029558D" w:rsidTr="0029558D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000 10601000000000110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4 904,39</w:t>
            </w:r>
          </w:p>
        </w:tc>
      </w:tr>
      <w:tr w:rsidR="0029558D" w:rsidRPr="0029558D" w:rsidTr="0029558D">
        <w:trPr>
          <w:trHeight w:val="4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000 10601030100000110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4 904,39</w:t>
            </w:r>
          </w:p>
        </w:tc>
      </w:tr>
      <w:tr w:rsidR="0029558D" w:rsidRPr="0029558D" w:rsidTr="0029558D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000 10606000000000110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8 518,40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46 481,60</w:t>
            </w:r>
          </w:p>
        </w:tc>
      </w:tr>
      <w:tr w:rsidR="0029558D" w:rsidRPr="0029558D" w:rsidTr="0029558D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000 10606030000000110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43 000,00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7 947,00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35 053,00</w:t>
            </w:r>
          </w:p>
        </w:tc>
      </w:tr>
      <w:tr w:rsidR="0029558D" w:rsidRPr="0029558D" w:rsidTr="0029558D">
        <w:trPr>
          <w:trHeight w:val="4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000 10606033100000110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43 000,00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7 947,00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35 053,00</w:t>
            </w:r>
          </w:p>
        </w:tc>
      </w:tr>
      <w:tr w:rsidR="0029558D" w:rsidRPr="0029558D" w:rsidTr="0029558D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000 10606040000000110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11 428,60</w:t>
            </w:r>
          </w:p>
        </w:tc>
      </w:tr>
      <w:tr w:rsidR="0029558D" w:rsidRPr="0029558D" w:rsidTr="0029558D">
        <w:trPr>
          <w:trHeight w:val="4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000 10606043100000110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11 428,60</w:t>
            </w:r>
          </w:p>
        </w:tc>
      </w:tr>
      <w:tr w:rsidR="0029558D" w:rsidRPr="0029558D" w:rsidTr="0029558D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000 10800000000000000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3 900,00</w:t>
            </w:r>
          </w:p>
        </w:tc>
      </w:tr>
      <w:tr w:rsidR="0029558D" w:rsidRPr="0029558D" w:rsidTr="0029558D">
        <w:trPr>
          <w:trHeight w:val="4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000 10804000010000110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3 900,00</w:t>
            </w:r>
          </w:p>
        </w:tc>
      </w:tr>
      <w:tr w:rsidR="0029558D" w:rsidRPr="0029558D" w:rsidTr="0029558D">
        <w:trPr>
          <w:trHeight w:val="61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000 10804020010000110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3 900,00</w:t>
            </w:r>
          </w:p>
        </w:tc>
      </w:tr>
      <w:tr w:rsidR="0029558D" w:rsidRPr="0029558D" w:rsidTr="0029558D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000 20000000000000000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2 464 201,17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772 090,28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1 692 110,89</w:t>
            </w:r>
          </w:p>
        </w:tc>
      </w:tr>
      <w:tr w:rsidR="0029558D" w:rsidRPr="0029558D" w:rsidTr="0029558D">
        <w:trPr>
          <w:trHeight w:val="4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000 20200000000000000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2 464 201,17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772 090,28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1 692 110,89</w:t>
            </w:r>
          </w:p>
        </w:tc>
      </w:tr>
      <w:tr w:rsidR="0029558D" w:rsidRPr="0029558D" w:rsidTr="0029558D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000 20210000000000150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2 272 258,58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757 418,58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1 514 840,00</w:t>
            </w:r>
          </w:p>
        </w:tc>
      </w:tr>
      <w:tr w:rsidR="0029558D" w:rsidRPr="0029558D" w:rsidTr="0029558D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000 20215001000000150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2 272 258,58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757 418,58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1 514 840,00</w:t>
            </w:r>
          </w:p>
        </w:tc>
      </w:tr>
      <w:tr w:rsidR="0029558D" w:rsidRPr="0029558D" w:rsidTr="0029558D">
        <w:trPr>
          <w:trHeight w:val="4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Дотации бюджетам сельских поселений на выравнивание бюджетной </w:t>
            </w: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обеспеченности из бюджета субъекта Российской Федерации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000 20215001100000150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2 272 258,58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757 418,58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1 514 840,00</w:t>
            </w:r>
          </w:p>
        </w:tc>
      </w:tr>
      <w:tr w:rsidR="0029558D" w:rsidRPr="0029558D" w:rsidTr="0029558D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000 20230000000000150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14 671,70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50 853,30</w:t>
            </w:r>
          </w:p>
        </w:tc>
      </w:tr>
      <w:tr w:rsidR="0029558D" w:rsidRPr="0029558D" w:rsidTr="0029558D">
        <w:trPr>
          <w:trHeight w:val="4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000 20235118000000150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14 671,70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50 853,30</w:t>
            </w:r>
          </w:p>
        </w:tc>
      </w:tr>
      <w:tr w:rsidR="0029558D" w:rsidRPr="0029558D" w:rsidTr="0029558D">
        <w:trPr>
          <w:trHeight w:val="4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000 20235118100000150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14 671,70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50 853,30</w:t>
            </w:r>
          </w:p>
        </w:tc>
      </w:tr>
      <w:tr w:rsidR="0029558D" w:rsidRPr="0029558D" w:rsidTr="0029558D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000 20240000000000150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126 417,59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126 417,59</w:t>
            </w:r>
          </w:p>
        </w:tc>
      </w:tr>
      <w:tr w:rsidR="0029558D" w:rsidRPr="0029558D" w:rsidTr="0029558D">
        <w:trPr>
          <w:trHeight w:val="61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000 20240014000000150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126 417,59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126 417,59</w:t>
            </w:r>
          </w:p>
        </w:tc>
      </w:tr>
      <w:tr w:rsidR="0029558D" w:rsidRPr="0029558D" w:rsidTr="0029558D">
        <w:trPr>
          <w:trHeight w:val="61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000 20240014100000150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126 417,59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8D" w:rsidRPr="0029558D" w:rsidRDefault="0029558D" w:rsidP="00295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55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126 417,59</w:t>
            </w:r>
          </w:p>
        </w:tc>
      </w:tr>
    </w:tbl>
    <w:p w:rsidR="0029558D" w:rsidRDefault="0029558D" w:rsidP="0029558D"/>
    <w:p w:rsidR="0029558D" w:rsidRPr="0029558D" w:rsidRDefault="0029558D" w:rsidP="0029558D">
      <w:pPr>
        <w:jc w:val="center"/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 xml:space="preserve">СОВЕТ ВАСИССКОГО СЕЛЬСКОГО ПОСЕЛЕНИЯ </w:t>
      </w:r>
    </w:p>
    <w:p w:rsidR="0029558D" w:rsidRPr="0029558D" w:rsidRDefault="0029558D" w:rsidP="0029558D">
      <w:pPr>
        <w:jc w:val="center"/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29558D" w:rsidRPr="0029558D" w:rsidRDefault="0029558D" w:rsidP="0029558D">
      <w:pPr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58D" w:rsidRPr="0029558D" w:rsidRDefault="0029558D" w:rsidP="0029558D">
      <w:pPr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558D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29558D" w:rsidRPr="0029558D" w:rsidRDefault="0029558D" w:rsidP="0029558D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58D" w:rsidRPr="0029558D" w:rsidRDefault="0029558D" w:rsidP="0029558D">
      <w:pPr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>19 апреля 2024 года                                                                             №  60/205</w:t>
      </w:r>
    </w:p>
    <w:p w:rsidR="0029558D" w:rsidRPr="0029558D" w:rsidRDefault="0029558D" w:rsidP="0029558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9558D" w:rsidRPr="0029558D" w:rsidRDefault="0029558D" w:rsidP="0029558D">
      <w:pPr>
        <w:pStyle w:val="ConsPlusTitle"/>
        <w:widowControl/>
        <w:jc w:val="center"/>
        <w:rPr>
          <w:b w:val="0"/>
          <w:sz w:val="28"/>
          <w:szCs w:val="28"/>
        </w:rPr>
      </w:pPr>
      <w:r w:rsidRPr="0029558D">
        <w:rPr>
          <w:b w:val="0"/>
          <w:sz w:val="28"/>
          <w:szCs w:val="28"/>
        </w:rPr>
        <w:t xml:space="preserve">О досрочном прекращении полномочий депутата Совета Васисского </w:t>
      </w:r>
    </w:p>
    <w:p w:rsidR="0029558D" w:rsidRPr="0029558D" w:rsidRDefault="0029558D" w:rsidP="0029558D">
      <w:pPr>
        <w:pStyle w:val="ConsPlusTitle"/>
        <w:widowControl/>
        <w:jc w:val="center"/>
        <w:rPr>
          <w:b w:val="0"/>
          <w:sz w:val="28"/>
          <w:szCs w:val="28"/>
        </w:rPr>
      </w:pPr>
      <w:r w:rsidRPr="0029558D">
        <w:rPr>
          <w:b w:val="0"/>
          <w:sz w:val="28"/>
          <w:szCs w:val="28"/>
        </w:rPr>
        <w:t>сельского поселения Тарского муниципального района Омской области</w:t>
      </w:r>
    </w:p>
    <w:p w:rsidR="0029558D" w:rsidRPr="0029558D" w:rsidRDefault="0029558D" w:rsidP="0029558D">
      <w:pPr>
        <w:pStyle w:val="ConsPlusTitle"/>
        <w:widowControl/>
        <w:jc w:val="center"/>
        <w:rPr>
          <w:b w:val="0"/>
          <w:sz w:val="28"/>
          <w:szCs w:val="28"/>
        </w:rPr>
      </w:pPr>
      <w:r w:rsidRPr="0029558D">
        <w:rPr>
          <w:b w:val="0"/>
          <w:sz w:val="28"/>
          <w:szCs w:val="28"/>
        </w:rPr>
        <w:t>Кузьминова Андрея Викторовича</w:t>
      </w:r>
    </w:p>
    <w:p w:rsidR="0029558D" w:rsidRPr="0029558D" w:rsidRDefault="0029558D" w:rsidP="0029558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558D" w:rsidRPr="0029558D" w:rsidRDefault="0029558D" w:rsidP="0029558D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29558D">
        <w:rPr>
          <w:b w:val="0"/>
          <w:sz w:val="28"/>
          <w:szCs w:val="28"/>
        </w:rPr>
        <w:lastRenderedPageBreak/>
        <w:t>В связи с поступившим заявлением депутата Совета Васисского сельского поселения Тарского муниципального района Омской области Кузьминова Андрея Викторовича, руководствуясь п. 2 ч. 10 ст. 40 Федерального закона от 06.10.2003 № 131 - ФЗ «Об общих принципах организации местного самоуправления в Российской Федерации», п. 2 ст. 27 Устава Васисского сельского поселения Тарского муниципального района Омской области, Совет Васисского сельского поселения Тарского муниципального района Омской области решил:</w:t>
      </w:r>
    </w:p>
    <w:p w:rsidR="0029558D" w:rsidRPr="0029558D" w:rsidRDefault="0029558D" w:rsidP="002955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>1. Считать досрочно прекращенными полномочия депутата Совета Васисского сельского поселения Тарского муниципального района Омской области Кузьминова Андрея Викторовича, избранный депутатом четвертого созыва по избирательному округу № 2, в связи с отставкой по собственному желанию.</w:t>
      </w:r>
    </w:p>
    <w:p w:rsidR="0029558D" w:rsidRPr="0029558D" w:rsidRDefault="0029558D" w:rsidP="0029558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>2. Решение вступает в силу со дня его принятия.</w:t>
      </w:r>
    </w:p>
    <w:p w:rsidR="0029558D" w:rsidRPr="0029558D" w:rsidRDefault="0029558D" w:rsidP="0029558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>3. Опубликовать настоящее решение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сети Интернет.</w:t>
      </w:r>
    </w:p>
    <w:p w:rsidR="0029558D" w:rsidRPr="0029558D" w:rsidRDefault="0029558D" w:rsidP="0029558D">
      <w:pPr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29558D" w:rsidRPr="0029558D" w:rsidRDefault="0029558D" w:rsidP="0029558D">
      <w:pPr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29558D" w:rsidRPr="0029558D" w:rsidRDefault="0029558D" w:rsidP="0029558D">
      <w:pPr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>района Омской области                                                            Е. Л. Муравская</w:t>
      </w:r>
    </w:p>
    <w:p w:rsidR="0029558D" w:rsidRPr="0029558D" w:rsidRDefault="0029558D" w:rsidP="0029558D">
      <w:pPr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 xml:space="preserve">И.о. Главы Васисского </w:t>
      </w:r>
    </w:p>
    <w:p w:rsidR="0029558D" w:rsidRPr="0029558D" w:rsidRDefault="0029558D" w:rsidP="0029558D">
      <w:pPr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29558D" w:rsidRPr="0029558D" w:rsidRDefault="0029558D" w:rsidP="0029558D">
      <w:pPr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29558D" w:rsidRPr="0029558D" w:rsidRDefault="0029558D" w:rsidP="0029558D">
      <w:pPr>
        <w:rPr>
          <w:rFonts w:ascii="Times New Roman" w:hAnsi="Times New Roman" w:cs="Times New Roman"/>
          <w:sz w:val="28"/>
          <w:szCs w:val="28"/>
        </w:rPr>
      </w:pPr>
      <w:r w:rsidRPr="0029558D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А.Я. Хорошавин</w:t>
      </w:r>
    </w:p>
    <w:p w:rsidR="00B51861" w:rsidRPr="00B51861" w:rsidRDefault="00B51861" w:rsidP="00B5186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51861">
        <w:rPr>
          <w:rFonts w:ascii="Times New Roman" w:hAnsi="Times New Roman" w:cs="Times New Roman"/>
          <w:b w:val="0"/>
          <w:sz w:val="28"/>
          <w:szCs w:val="28"/>
        </w:rPr>
        <w:t xml:space="preserve">СОВЕТ </w:t>
      </w:r>
      <w:r w:rsidRPr="00B51861">
        <w:rPr>
          <w:rFonts w:ascii="Times New Roman" w:hAnsi="Times New Roman" w:cs="Times New Roman"/>
          <w:b w:val="0"/>
          <w:caps/>
          <w:sz w:val="28"/>
          <w:szCs w:val="28"/>
        </w:rPr>
        <w:t>ВАСИССКОГО</w:t>
      </w:r>
      <w:r w:rsidRPr="00B51861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</w:p>
    <w:p w:rsidR="00B51861" w:rsidRPr="00B51861" w:rsidRDefault="00B51861" w:rsidP="00B5186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51861">
        <w:rPr>
          <w:rFonts w:ascii="Times New Roman" w:hAnsi="Times New Roman" w:cs="Times New Roman"/>
          <w:b w:val="0"/>
          <w:sz w:val="28"/>
          <w:szCs w:val="28"/>
        </w:rPr>
        <w:t xml:space="preserve">ТАРСКОГО МУНИЦИПАЛЬНОГО РАЙОНА ОМСКОЙ ОБЛАСТИ </w:t>
      </w:r>
    </w:p>
    <w:p w:rsidR="00B51861" w:rsidRPr="00B51861" w:rsidRDefault="00B51861" w:rsidP="00B5186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51861" w:rsidRPr="00B51861" w:rsidRDefault="00B51861" w:rsidP="00B5186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51861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B51861" w:rsidRPr="00B51861" w:rsidRDefault="00B51861" w:rsidP="00B5186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B51861" w:rsidRPr="00B51861" w:rsidRDefault="00B51861" w:rsidP="00B5186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51861">
        <w:rPr>
          <w:rFonts w:ascii="Times New Roman" w:hAnsi="Times New Roman" w:cs="Times New Roman"/>
          <w:b w:val="0"/>
          <w:sz w:val="28"/>
          <w:szCs w:val="28"/>
        </w:rPr>
        <w:t>19 апреля 2024 года                                                                        № 60/204</w:t>
      </w:r>
    </w:p>
    <w:p w:rsidR="00B51861" w:rsidRPr="00B51861" w:rsidRDefault="00B51861" w:rsidP="00B51861">
      <w:pPr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1861" w:rsidRPr="00B51861" w:rsidRDefault="00B51861" w:rsidP="00B51861">
      <w:pPr>
        <w:jc w:val="center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B51861" w:rsidRPr="00B51861" w:rsidRDefault="00B51861" w:rsidP="00B51861">
      <w:pPr>
        <w:jc w:val="center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 xml:space="preserve">в Решение Совета Васисского сельского поселения  </w:t>
      </w:r>
    </w:p>
    <w:p w:rsidR="00B51861" w:rsidRPr="00B51861" w:rsidRDefault="00B51861" w:rsidP="00B51861">
      <w:pPr>
        <w:jc w:val="center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 xml:space="preserve">«О бюджете поселения на 2024 год </w:t>
      </w:r>
    </w:p>
    <w:p w:rsidR="00B51861" w:rsidRPr="00B51861" w:rsidRDefault="00B51861" w:rsidP="00B51861">
      <w:pPr>
        <w:jc w:val="center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>и на плановый период 2025 и 2026 годов»</w:t>
      </w:r>
    </w:p>
    <w:p w:rsidR="00B51861" w:rsidRPr="00B51861" w:rsidRDefault="00B51861" w:rsidP="00B51861">
      <w:pPr>
        <w:tabs>
          <w:tab w:val="left" w:pos="900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B51861" w:rsidRPr="00B51861" w:rsidRDefault="00B51861" w:rsidP="00B51861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>В соответствии со ст. 83 Бюджетного кодекса Российской Федерации, Совет Васисского сельского поселения  решил:</w:t>
      </w:r>
    </w:p>
    <w:p w:rsidR="00B51861" w:rsidRPr="00B51861" w:rsidRDefault="00B51861" w:rsidP="00B51861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>Внести изменения в Решение Совета Васисского сельского поселения от 22 декабря 2023 года № 55/192 «О бюджете поселения на 2024 год и на плановый период 2025 и 2026 годов» (далее по тексту - решение) следующие изменения и дополнения:</w:t>
      </w:r>
    </w:p>
    <w:p w:rsidR="00B51861" w:rsidRPr="00B51861" w:rsidRDefault="00B51861" w:rsidP="00B51861">
      <w:pPr>
        <w:tabs>
          <w:tab w:val="left" w:pos="8231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1861">
        <w:rPr>
          <w:rFonts w:ascii="Times New Roman" w:hAnsi="Times New Roman" w:cs="Times New Roman"/>
          <w:color w:val="000000"/>
          <w:sz w:val="28"/>
          <w:szCs w:val="28"/>
        </w:rPr>
        <w:t>1. Статью 1 изложить в следующей редакции:</w:t>
      </w:r>
    </w:p>
    <w:p w:rsidR="00B51861" w:rsidRPr="00B51861" w:rsidRDefault="00B51861" w:rsidP="00B51861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1861">
        <w:rPr>
          <w:rFonts w:ascii="Times New Roman" w:hAnsi="Times New Roman" w:cs="Times New Roman"/>
          <w:color w:val="000000"/>
          <w:sz w:val="28"/>
          <w:szCs w:val="28"/>
        </w:rPr>
        <w:t>«1. Утвердить основные характеристики бюджета Васисского сельского поселения (далее – местный бюджет) на 2024 год:</w:t>
      </w:r>
    </w:p>
    <w:p w:rsidR="00B51861" w:rsidRPr="00B51861" w:rsidRDefault="00B51861" w:rsidP="00B51861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1861">
        <w:rPr>
          <w:rFonts w:ascii="Times New Roman" w:hAnsi="Times New Roman" w:cs="Times New Roman"/>
          <w:color w:val="000000"/>
          <w:sz w:val="28"/>
          <w:szCs w:val="28"/>
        </w:rPr>
        <w:t>1) общий объем доходов местного бюджета в сумме                                                   3 747 018,53 руб.;</w:t>
      </w:r>
    </w:p>
    <w:p w:rsidR="00B51861" w:rsidRPr="00B51861" w:rsidRDefault="00B51861" w:rsidP="00B51861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1861">
        <w:rPr>
          <w:rFonts w:ascii="Times New Roman" w:hAnsi="Times New Roman" w:cs="Times New Roman"/>
          <w:color w:val="000000"/>
          <w:sz w:val="28"/>
          <w:szCs w:val="28"/>
        </w:rPr>
        <w:t>2) общий объем расходов местного бюджета в сумме                                3 985 672,60 руб.;</w:t>
      </w:r>
    </w:p>
    <w:p w:rsidR="00B51861" w:rsidRPr="00B51861" w:rsidRDefault="00B51861" w:rsidP="00B51861">
      <w:pPr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1861">
        <w:rPr>
          <w:rFonts w:ascii="Times New Roman" w:hAnsi="Times New Roman" w:cs="Times New Roman"/>
          <w:color w:val="000000"/>
          <w:sz w:val="28"/>
          <w:szCs w:val="28"/>
        </w:rPr>
        <w:t>3) дефицит местного бюджета в размере 238 654,07 руб.</w:t>
      </w:r>
    </w:p>
    <w:p w:rsidR="00B51861" w:rsidRPr="00B51861" w:rsidRDefault="00B51861" w:rsidP="00B51861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1861">
        <w:rPr>
          <w:rFonts w:ascii="Times New Roman" w:hAnsi="Times New Roman" w:cs="Times New Roman"/>
          <w:color w:val="000000"/>
          <w:sz w:val="28"/>
          <w:szCs w:val="28"/>
        </w:rPr>
        <w:t>2. Утвердить основные характеристики местного бюджета на плановый период 2025 и 2026 годов:</w:t>
      </w:r>
    </w:p>
    <w:p w:rsidR="00B51861" w:rsidRPr="00B51861" w:rsidRDefault="00B51861" w:rsidP="00B51861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1861">
        <w:rPr>
          <w:rFonts w:ascii="Times New Roman" w:hAnsi="Times New Roman" w:cs="Times New Roman"/>
          <w:color w:val="000000"/>
          <w:sz w:val="28"/>
          <w:szCs w:val="28"/>
        </w:rPr>
        <w:t>1) общий объем доходов местного бюджета на 2025 год в сумме                 2 938 573,18 руб. и на 2026 год в сумме 2 925 035,45 руб.;</w:t>
      </w:r>
    </w:p>
    <w:p w:rsidR="00B51861" w:rsidRPr="00B51861" w:rsidRDefault="00B51861" w:rsidP="00B51861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color w:val="000000"/>
          <w:sz w:val="28"/>
          <w:szCs w:val="28"/>
        </w:rPr>
        <w:t>2) общий объем расходов местного бюджета на 2025 год в сумме                  2 938 573,18 руб., в том числе условно утвержденные расходы в сумме                     71 700,00 руб., и на 2026 год в сумме 2 925 035,45 руб., в том числе</w:t>
      </w:r>
      <w:r w:rsidRPr="00B51861">
        <w:rPr>
          <w:rFonts w:ascii="Times New Roman" w:hAnsi="Times New Roman" w:cs="Times New Roman"/>
          <w:sz w:val="28"/>
          <w:szCs w:val="28"/>
        </w:rPr>
        <w:t xml:space="preserve"> условно утвержденные расходы в сумме </w:t>
      </w:r>
      <w:r w:rsidRPr="00B51861">
        <w:rPr>
          <w:rFonts w:ascii="Times New Roman" w:hAnsi="Times New Roman" w:cs="Times New Roman"/>
          <w:color w:val="000000"/>
          <w:sz w:val="28"/>
          <w:szCs w:val="28"/>
        </w:rPr>
        <w:t>142 300,00</w:t>
      </w:r>
      <w:r w:rsidRPr="00B51861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B51861" w:rsidRPr="00B51861" w:rsidRDefault="00B51861" w:rsidP="00B51861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>3) дефицит местного бюджета на 2025 и на 2026 годы равный             нулю».</w:t>
      </w:r>
    </w:p>
    <w:p w:rsidR="00B51861" w:rsidRPr="00B51861" w:rsidRDefault="00B51861" w:rsidP="00B5186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>2. В статье 6:</w:t>
      </w:r>
    </w:p>
    <w:p w:rsidR="00B51861" w:rsidRPr="00B51861" w:rsidRDefault="00B51861" w:rsidP="00B5186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 xml:space="preserve">пункт 1 изложить в следующей редакции: «1. Утвердить объем межбюджетных трансфертов, получаемых из других бюджетов бюджетной системы Российской Федерации, в 2024 году в сумме </w:t>
      </w:r>
      <w:r w:rsidRPr="00B51861">
        <w:rPr>
          <w:rFonts w:ascii="Times New Roman" w:hAnsi="Times New Roman" w:cs="Times New Roman"/>
          <w:color w:val="000000"/>
          <w:sz w:val="28"/>
          <w:szCs w:val="28"/>
        </w:rPr>
        <w:t>2 733 648,53</w:t>
      </w:r>
      <w:r w:rsidRPr="00B51861">
        <w:rPr>
          <w:rFonts w:ascii="Times New Roman" w:hAnsi="Times New Roman" w:cs="Times New Roman"/>
          <w:sz w:val="28"/>
          <w:szCs w:val="28"/>
        </w:rPr>
        <w:t xml:space="preserve"> руб., в 2025 году в сумме </w:t>
      </w:r>
      <w:r w:rsidRPr="00B51861">
        <w:rPr>
          <w:rFonts w:ascii="Times New Roman" w:hAnsi="Times New Roman" w:cs="Times New Roman"/>
          <w:color w:val="000000"/>
          <w:sz w:val="28"/>
          <w:szCs w:val="28"/>
        </w:rPr>
        <w:t xml:space="preserve">1 908 603,18 </w:t>
      </w:r>
      <w:r w:rsidRPr="00B51861">
        <w:rPr>
          <w:rFonts w:ascii="Times New Roman" w:hAnsi="Times New Roman" w:cs="Times New Roman"/>
          <w:sz w:val="28"/>
          <w:szCs w:val="28"/>
        </w:rPr>
        <w:t xml:space="preserve"> руб. и в 2026 году в сумме </w:t>
      </w:r>
      <w:r w:rsidRPr="00B51861">
        <w:rPr>
          <w:rFonts w:ascii="Times New Roman" w:hAnsi="Times New Roman" w:cs="Times New Roman"/>
          <w:color w:val="000000"/>
          <w:sz w:val="28"/>
          <w:szCs w:val="28"/>
        </w:rPr>
        <w:t>1 921 035,45</w:t>
      </w:r>
      <w:r w:rsidRPr="00B51861">
        <w:rPr>
          <w:rFonts w:ascii="Times New Roman" w:hAnsi="Times New Roman" w:cs="Times New Roman"/>
          <w:sz w:val="28"/>
          <w:szCs w:val="28"/>
        </w:rPr>
        <w:t xml:space="preserve"> руб.»</w:t>
      </w:r>
    </w:p>
    <w:p w:rsidR="00B51861" w:rsidRPr="00B51861" w:rsidRDefault="00B51861" w:rsidP="00B5186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 xml:space="preserve">пункт 2 изложить в следующей редакции: «2. Утвердить объем иных межбюджетных трансфертов предоставляемых бюджету Тарского </w:t>
      </w:r>
      <w:r w:rsidRPr="00B51861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в 2024 году в сумме 358 830,00 руб., в 2025 году в сумме 0,00 руб</w:t>
      </w:r>
      <w:r w:rsidRPr="00B51861">
        <w:rPr>
          <w:rFonts w:ascii="Times New Roman" w:hAnsi="Times New Roman" w:cs="Times New Roman"/>
          <w:color w:val="000000"/>
          <w:sz w:val="28"/>
          <w:szCs w:val="28"/>
        </w:rPr>
        <w:t>., в 2026 году в сумме 0,00 руб.</w:t>
      </w:r>
      <w:r w:rsidRPr="00B51861">
        <w:rPr>
          <w:rFonts w:ascii="Times New Roman" w:hAnsi="Times New Roman" w:cs="Times New Roman"/>
          <w:sz w:val="28"/>
          <w:szCs w:val="28"/>
        </w:rPr>
        <w:t>:</w:t>
      </w:r>
    </w:p>
    <w:p w:rsidR="00B51861" w:rsidRPr="00B51861" w:rsidRDefault="00B51861" w:rsidP="00B51861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>Установить, что иные межбюджетные трансферты предоставляются на:</w:t>
      </w:r>
    </w:p>
    <w:p w:rsidR="00B51861" w:rsidRPr="00B51861" w:rsidRDefault="00B51861" w:rsidP="00B51861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>1) осуществление части полномочий по составлению проекта бюджета поселения  и организации исполнения бюджета поселения в соответствии с заключенным соглашением;</w:t>
      </w:r>
    </w:p>
    <w:p w:rsidR="00B51861" w:rsidRPr="00B51861" w:rsidRDefault="00B51861" w:rsidP="00B51861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 xml:space="preserve">2) осуществление части полномочий </w:t>
      </w:r>
      <w:r w:rsidRPr="00B51861">
        <w:rPr>
          <w:rFonts w:ascii="Times New Roman" w:hAnsi="Times New Roman" w:cs="Times New Roman"/>
          <w:bCs/>
          <w:sz w:val="28"/>
          <w:szCs w:val="28"/>
        </w:rPr>
        <w:t>по решению вопросов местного значения по исполнению бюджета поселения, составлению отчета об исполнении бюджета поселения</w:t>
      </w:r>
      <w:r w:rsidRPr="00B51861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 соглашением;</w:t>
      </w:r>
    </w:p>
    <w:p w:rsidR="00B51861" w:rsidRPr="00B51861" w:rsidRDefault="00B51861" w:rsidP="00B51861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>3)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соглашением.</w:t>
      </w:r>
    </w:p>
    <w:p w:rsidR="00B51861" w:rsidRPr="00B51861" w:rsidRDefault="00B51861" w:rsidP="00B5186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>Иные межбюджетные трансферты предоставляются бюджету Тарского муниципального района  в пределах бюджетных ассигнований, предусмотренных администрацией Васисского сельского  поселения настоящим решением, в соответствии с кассовым планом исполнения местного бюджета на текущий финансовый год.</w:t>
      </w:r>
    </w:p>
    <w:p w:rsidR="00B51861" w:rsidRPr="00B51861" w:rsidRDefault="00B51861" w:rsidP="00B51861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>Иные межбюджетные трансферты перечисляются и расходуются через лицевые счета, открытые получателям средств бюджета Тарского муниципального района в соответствии с законодательством.».</w:t>
      </w:r>
    </w:p>
    <w:p w:rsidR="00B51861" w:rsidRPr="00B51861" w:rsidRDefault="00B51861" w:rsidP="00B5186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>3. Приложение № 2 «</w:t>
      </w:r>
      <w:r w:rsidRPr="00B51861">
        <w:rPr>
          <w:rFonts w:ascii="Times New Roman" w:hAnsi="Times New Roman" w:cs="Times New Roman"/>
          <w:iCs/>
          <w:sz w:val="28"/>
          <w:szCs w:val="28"/>
        </w:rPr>
        <w:t>Безвозмездные поступления в местный бюджет на 2024 год и на плановый период 2025 и 2026 годов</w:t>
      </w:r>
      <w:r w:rsidRPr="00B51861">
        <w:rPr>
          <w:rFonts w:ascii="Times New Roman" w:hAnsi="Times New Roman" w:cs="Times New Roman"/>
          <w:sz w:val="28"/>
          <w:szCs w:val="28"/>
        </w:rPr>
        <w:t>» изложить в редакции согласно приложению № 1 к настоящему Решению.</w:t>
      </w:r>
    </w:p>
    <w:p w:rsidR="00B51861" w:rsidRPr="00B51861" w:rsidRDefault="00B51861" w:rsidP="00B51861">
      <w:pPr>
        <w:pStyle w:val="ConsPlusNormal"/>
        <w:tabs>
          <w:tab w:val="left" w:pos="900"/>
        </w:tabs>
        <w:jc w:val="both"/>
        <w:rPr>
          <w:sz w:val="28"/>
          <w:szCs w:val="28"/>
        </w:rPr>
      </w:pPr>
      <w:r w:rsidRPr="00B51861">
        <w:rPr>
          <w:sz w:val="28"/>
          <w:szCs w:val="28"/>
        </w:rPr>
        <w:t>4.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редакции согласно приложению № 2 к настоящему Решению.</w:t>
      </w:r>
    </w:p>
    <w:p w:rsidR="00B51861" w:rsidRPr="00B51861" w:rsidRDefault="00B51861" w:rsidP="00B51861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>5. Приложение № 4 «Ведомственная структура расходов местного бюджета на 2024 год и на плановый период 2025 и 2026 годов» изложить в редакции согласно приложению № 3 к настоящему Решению.</w:t>
      </w:r>
    </w:p>
    <w:p w:rsidR="00B51861" w:rsidRPr="00B51861" w:rsidRDefault="00B51861" w:rsidP="00B51861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 xml:space="preserve">6.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редакции согласно приложению № 4 к настоящему Решению. </w:t>
      </w:r>
    </w:p>
    <w:p w:rsidR="00B51861" w:rsidRPr="00B51861" w:rsidRDefault="00B51861" w:rsidP="00B51861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lastRenderedPageBreak/>
        <w:t>7. Приложение № 6 «Источники финансирования дефицита местного бюджета на 2024 год и на плановый период 2025 и 2026 годов» изложить в редакции согласно приложению № 5 к настоящему Решению.</w:t>
      </w:r>
    </w:p>
    <w:p w:rsidR="00B51861" w:rsidRPr="00B51861" w:rsidRDefault="00B51861" w:rsidP="00B51861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>8.  Настоящее решение вступает в силу на следующий день после его официального опубликования (обнародования).</w:t>
      </w:r>
    </w:p>
    <w:p w:rsidR="00B51861" w:rsidRPr="00B51861" w:rsidRDefault="00B51861" w:rsidP="00B5186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>9. Опубликовать настоящее Решение в информационном бюллетене «Официальный вестник Васисского сельского поселения» и в информационно- коммуникационной сети «Интернет» на официальном сайте органов местного самоуправления Васисского сельского поселения Тарского муниципального района Омской области.</w:t>
      </w:r>
    </w:p>
    <w:p w:rsidR="00B51861" w:rsidRPr="00B51861" w:rsidRDefault="00B51861" w:rsidP="00B51861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B51861" w:rsidRPr="00B51861" w:rsidRDefault="00B51861" w:rsidP="00B51861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 xml:space="preserve">Васисского сельского поселения                                                    </w:t>
      </w:r>
    </w:p>
    <w:p w:rsidR="00B51861" w:rsidRPr="00B51861" w:rsidRDefault="00B51861" w:rsidP="00B51861">
      <w:pPr>
        <w:jc w:val="both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 </w:t>
      </w:r>
    </w:p>
    <w:p w:rsidR="00B51861" w:rsidRPr="00B51861" w:rsidRDefault="00B51861" w:rsidP="00B51861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>Омской области</w:t>
      </w:r>
      <w:r w:rsidRPr="00B5186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Е.Л. Муравская </w:t>
      </w:r>
    </w:p>
    <w:p w:rsidR="00B51861" w:rsidRPr="00B51861" w:rsidRDefault="00B51861" w:rsidP="00B51861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>И.О. Главы Васисского</w:t>
      </w:r>
    </w:p>
    <w:p w:rsidR="00B51861" w:rsidRPr="00B51861" w:rsidRDefault="00B51861" w:rsidP="00B51861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 xml:space="preserve">сельского поселения                                                                    </w:t>
      </w:r>
    </w:p>
    <w:p w:rsidR="00B51861" w:rsidRPr="00B51861" w:rsidRDefault="00B51861" w:rsidP="00B51861">
      <w:pPr>
        <w:jc w:val="both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 </w:t>
      </w:r>
    </w:p>
    <w:p w:rsidR="00B51861" w:rsidRPr="00B51861" w:rsidRDefault="00B51861" w:rsidP="00B51861">
      <w:pPr>
        <w:jc w:val="both"/>
        <w:rPr>
          <w:rFonts w:ascii="Times New Roman" w:hAnsi="Times New Roman" w:cs="Times New Roman"/>
          <w:sz w:val="28"/>
          <w:szCs w:val="28"/>
        </w:rPr>
      </w:pPr>
      <w:r w:rsidRPr="00B51861">
        <w:rPr>
          <w:rFonts w:ascii="Times New Roman" w:hAnsi="Times New Roman" w:cs="Times New Roman"/>
          <w:sz w:val="28"/>
          <w:szCs w:val="28"/>
        </w:rPr>
        <w:t>Омской области</w:t>
      </w:r>
      <w:r w:rsidRPr="00B5186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А.Я. Хорошавина </w:t>
      </w:r>
    </w:p>
    <w:p w:rsidR="0029558D" w:rsidRDefault="0029558D" w:rsidP="0029558D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8981" w:type="dxa"/>
        <w:tblInd w:w="96" w:type="dxa"/>
        <w:tblLook w:val="04A0"/>
      </w:tblPr>
      <w:tblGrid>
        <w:gridCol w:w="1541"/>
        <w:gridCol w:w="763"/>
        <w:gridCol w:w="944"/>
        <w:gridCol w:w="763"/>
        <w:gridCol w:w="906"/>
        <w:gridCol w:w="788"/>
        <w:gridCol w:w="808"/>
        <w:gridCol w:w="1231"/>
        <w:gridCol w:w="646"/>
        <w:gridCol w:w="646"/>
        <w:gridCol w:w="646"/>
      </w:tblGrid>
      <w:tr w:rsidR="00B51861" w:rsidRPr="00B51861" w:rsidTr="00B51861">
        <w:trPr>
          <w:trHeight w:val="360"/>
        </w:trPr>
        <w:tc>
          <w:tcPr>
            <w:tcW w:w="89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 1</w:t>
            </w:r>
          </w:p>
        </w:tc>
      </w:tr>
      <w:tr w:rsidR="00B51861" w:rsidRPr="00B51861" w:rsidTr="00B51861">
        <w:trPr>
          <w:trHeight w:val="360"/>
        </w:trPr>
        <w:tc>
          <w:tcPr>
            <w:tcW w:w="89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Васисского сельского поселения</w:t>
            </w:r>
          </w:p>
        </w:tc>
      </w:tr>
      <w:tr w:rsidR="00B51861" w:rsidRPr="00B51861" w:rsidTr="00B51861">
        <w:trPr>
          <w:trHeight w:val="360"/>
        </w:trPr>
        <w:tc>
          <w:tcPr>
            <w:tcW w:w="89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sz w:val="18"/>
                <w:szCs w:val="18"/>
              </w:rPr>
              <w:t>"О внесении изменений в решение</w:t>
            </w:r>
          </w:p>
        </w:tc>
      </w:tr>
      <w:tr w:rsidR="00B51861" w:rsidRPr="00B51861" w:rsidTr="00B51861">
        <w:trPr>
          <w:trHeight w:val="360"/>
        </w:trPr>
        <w:tc>
          <w:tcPr>
            <w:tcW w:w="89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sz w:val="18"/>
                <w:szCs w:val="18"/>
              </w:rPr>
              <w:t>Совета Васисского сельского поселения</w:t>
            </w:r>
          </w:p>
        </w:tc>
      </w:tr>
      <w:tr w:rsidR="00B51861" w:rsidRPr="00B51861" w:rsidTr="00B51861">
        <w:trPr>
          <w:trHeight w:val="360"/>
        </w:trPr>
        <w:tc>
          <w:tcPr>
            <w:tcW w:w="89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sz w:val="18"/>
                <w:szCs w:val="18"/>
              </w:rPr>
              <w:t>"О бюджете поселения на 2024 год</w:t>
            </w:r>
          </w:p>
        </w:tc>
      </w:tr>
      <w:tr w:rsidR="00B51861" w:rsidRPr="00B51861" w:rsidTr="00B51861">
        <w:trPr>
          <w:trHeight w:val="360"/>
        </w:trPr>
        <w:tc>
          <w:tcPr>
            <w:tcW w:w="89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sz w:val="18"/>
                <w:szCs w:val="18"/>
              </w:rPr>
              <w:t>и на плановый период 2025 и 2026 годов"</w:t>
            </w:r>
          </w:p>
        </w:tc>
      </w:tr>
      <w:tr w:rsidR="00B51861" w:rsidRPr="00B51861" w:rsidTr="00B51861">
        <w:trPr>
          <w:trHeight w:val="360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51861" w:rsidRPr="00B51861" w:rsidTr="00B51861">
        <w:trPr>
          <w:trHeight w:val="360"/>
        </w:trPr>
        <w:tc>
          <w:tcPr>
            <w:tcW w:w="89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sz w:val="18"/>
                <w:szCs w:val="18"/>
              </w:rPr>
              <w:t>"Приложение № 2</w:t>
            </w:r>
          </w:p>
        </w:tc>
      </w:tr>
      <w:tr w:rsidR="00B51861" w:rsidRPr="00B51861" w:rsidTr="00B51861">
        <w:trPr>
          <w:trHeight w:val="360"/>
        </w:trPr>
        <w:tc>
          <w:tcPr>
            <w:tcW w:w="89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Васисского сельского поселения</w:t>
            </w:r>
          </w:p>
        </w:tc>
      </w:tr>
      <w:tr w:rsidR="00B51861" w:rsidRPr="00B51861" w:rsidTr="00B51861">
        <w:trPr>
          <w:trHeight w:val="360"/>
        </w:trPr>
        <w:tc>
          <w:tcPr>
            <w:tcW w:w="89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sz w:val="18"/>
                <w:szCs w:val="18"/>
              </w:rPr>
              <w:t>"О бюджете поселения на 2024 год</w:t>
            </w:r>
          </w:p>
        </w:tc>
      </w:tr>
      <w:tr w:rsidR="00B51861" w:rsidRPr="00B51861" w:rsidTr="00B51861">
        <w:trPr>
          <w:trHeight w:val="360"/>
        </w:trPr>
        <w:tc>
          <w:tcPr>
            <w:tcW w:w="89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sz w:val="18"/>
                <w:szCs w:val="18"/>
              </w:rPr>
              <w:t>и на плановый период 2025 и 2026 годов"</w:t>
            </w:r>
          </w:p>
        </w:tc>
      </w:tr>
      <w:tr w:rsidR="00B51861" w:rsidRPr="00B51861" w:rsidTr="00B51861">
        <w:trPr>
          <w:trHeight w:val="195"/>
        </w:trPr>
        <w:tc>
          <w:tcPr>
            <w:tcW w:w="89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51861" w:rsidRPr="00B51861" w:rsidTr="00B51861">
        <w:trPr>
          <w:trHeight w:val="360"/>
        </w:trPr>
        <w:tc>
          <w:tcPr>
            <w:tcW w:w="89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</w:t>
            </w:r>
          </w:p>
        </w:tc>
      </w:tr>
      <w:tr w:rsidR="00B51861" w:rsidRPr="00B51861" w:rsidTr="00B51861">
        <w:trPr>
          <w:trHeight w:val="360"/>
        </w:trPr>
        <w:tc>
          <w:tcPr>
            <w:tcW w:w="89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sz w:val="18"/>
                <w:szCs w:val="18"/>
              </w:rPr>
              <w:t>в местный бюджет на 2024 год и на плановый период 2025 и 2026 годов</w:t>
            </w:r>
          </w:p>
        </w:tc>
      </w:tr>
      <w:tr w:rsidR="00B51861" w:rsidRPr="00B51861" w:rsidTr="00B51861">
        <w:trPr>
          <w:trHeight w:val="255"/>
        </w:trPr>
        <w:tc>
          <w:tcPr>
            <w:tcW w:w="898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1861" w:rsidRPr="00B51861" w:rsidTr="00B51861">
        <w:trPr>
          <w:trHeight w:val="747"/>
        </w:trPr>
        <w:tc>
          <w:tcPr>
            <w:tcW w:w="17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Наименование кодов классификации доходов местного бюджета</w:t>
            </w:r>
          </w:p>
        </w:tc>
        <w:tc>
          <w:tcPr>
            <w:tcW w:w="556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 классификации доходов местного бюджета</w:t>
            </w:r>
          </w:p>
        </w:tc>
        <w:tc>
          <w:tcPr>
            <w:tcW w:w="16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Сумма, рублей</w:t>
            </w:r>
          </w:p>
        </w:tc>
      </w:tr>
      <w:tr w:rsidR="00B51861" w:rsidRPr="00B51861" w:rsidTr="00B51861">
        <w:trPr>
          <w:trHeight w:val="750"/>
        </w:trPr>
        <w:tc>
          <w:tcPr>
            <w:tcW w:w="17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Вид доходов бюджета</w:t>
            </w:r>
          </w:p>
        </w:tc>
        <w:tc>
          <w:tcPr>
            <w:tcW w:w="18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Подвид доходов бюджета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 год</w:t>
            </w:r>
          </w:p>
        </w:tc>
      </w:tr>
      <w:tr w:rsidR="00B51861" w:rsidRPr="00B51861" w:rsidTr="00B51861">
        <w:trPr>
          <w:trHeight w:val="1200"/>
        </w:trPr>
        <w:tc>
          <w:tcPr>
            <w:tcW w:w="17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Группа доходов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Подгруппа доходов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Статья доходов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Подстатья доходов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Элемент доходов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Группа подвида доходов бюджета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Аналитическая группа подвида доходов бюджета</w:t>
            </w:r>
          </w:p>
        </w:tc>
        <w:tc>
          <w:tcPr>
            <w:tcW w:w="5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1861" w:rsidRPr="00B51861" w:rsidTr="00B51861">
        <w:trPr>
          <w:trHeight w:val="360"/>
        </w:trPr>
        <w:tc>
          <w:tcPr>
            <w:tcW w:w="17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</w:tr>
      <w:tr w:rsidR="00B51861" w:rsidRPr="00B51861" w:rsidTr="00B51861">
        <w:trPr>
          <w:trHeight w:val="36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2 733 648,53</w:t>
            </w:r>
          </w:p>
        </w:tc>
        <w:tc>
          <w:tcPr>
            <w:tcW w:w="5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1 908 603,18</w:t>
            </w:r>
          </w:p>
        </w:tc>
        <w:tc>
          <w:tcPr>
            <w:tcW w:w="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1 921 035,45</w:t>
            </w:r>
          </w:p>
        </w:tc>
      </w:tr>
      <w:tr w:rsidR="00B51861" w:rsidRPr="00B51861" w:rsidTr="00B51861">
        <w:trPr>
          <w:trHeight w:val="480"/>
        </w:trPr>
        <w:tc>
          <w:tcPr>
            <w:tcW w:w="1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2 733 648,53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1 908 603,18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1 921 035,45</w:t>
            </w:r>
          </w:p>
        </w:tc>
      </w:tr>
      <w:tr w:rsidR="00B51861" w:rsidRPr="00B51861" w:rsidTr="00B51861">
        <w:trPr>
          <w:trHeight w:val="360"/>
        </w:trPr>
        <w:tc>
          <w:tcPr>
            <w:tcW w:w="1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2 272 258,58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1 836 328,18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1 841 892,45</w:t>
            </w:r>
          </w:p>
        </w:tc>
      </w:tr>
      <w:tr w:rsidR="00B51861" w:rsidRPr="00B51861" w:rsidTr="00B51861">
        <w:trPr>
          <w:trHeight w:val="360"/>
        </w:trPr>
        <w:tc>
          <w:tcPr>
            <w:tcW w:w="1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2 272 258,58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1 836 328,18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1 841 892,45</w:t>
            </w:r>
          </w:p>
        </w:tc>
      </w:tr>
      <w:tr w:rsidR="00B51861" w:rsidRPr="00B51861" w:rsidTr="00B51861">
        <w:trPr>
          <w:trHeight w:val="480"/>
        </w:trPr>
        <w:tc>
          <w:tcPr>
            <w:tcW w:w="1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2 272 258,58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1 836 328,18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1 841 892,45</w:t>
            </w:r>
          </w:p>
        </w:tc>
      </w:tr>
      <w:tr w:rsidR="00B51861" w:rsidRPr="00B51861" w:rsidTr="00B51861">
        <w:trPr>
          <w:trHeight w:val="360"/>
        </w:trPr>
        <w:tc>
          <w:tcPr>
            <w:tcW w:w="1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</w:tr>
      <w:tr w:rsidR="00B51861" w:rsidRPr="00B51861" w:rsidTr="00B51861">
        <w:trPr>
          <w:trHeight w:val="720"/>
        </w:trPr>
        <w:tc>
          <w:tcPr>
            <w:tcW w:w="1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</w:tr>
      <w:tr w:rsidR="00B51861" w:rsidRPr="00B51861" w:rsidTr="00B51861">
        <w:trPr>
          <w:trHeight w:val="720"/>
        </w:trPr>
        <w:tc>
          <w:tcPr>
            <w:tcW w:w="1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Субвенции бюджетам сельских поселений на </w:t>
            </w: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</w:tr>
      <w:tr w:rsidR="00B51861" w:rsidRPr="00B51861" w:rsidTr="00B51861">
        <w:trPr>
          <w:trHeight w:val="360"/>
        </w:trPr>
        <w:tc>
          <w:tcPr>
            <w:tcW w:w="1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395 864,95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51861" w:rsidRPr="00B51861" w:rsidTr="00B51861">
        <w:trPr>
          <w:trHeight w:val="960"/>
        </w:trPr>
        <w:tc>
          <w:tcPr>
            <w:tcW w:w="1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126 417,59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51861" w:rsidRPr="00B51861" w:rsidTr="00B51861">
        <w:trPr>
          <w:trHeight w:val="960"/>
        </w:trPr>
        <w:tc>
          <w:tcPr>
            <w:tcW w:w="1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126 417,59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51861" w:rsidRPr="00B51861" w:rsidTr="00B51861">
        <w:trPr>
          <w:trHeight w:val="360"/>
        </w:trPr>
        <w:tc>
          <w:tcPr>
            <w:tcW w:w="1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269 447,36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B51861" w:rsidRPr="00B51861" w:rsidTr="00B51861">
        <w:trPr>
          <w:trHeight w:val="480"/>
        </w:trPr>
        <w:tc>
          <w:tcPr>
            <w:tcW w:w="1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269 447,36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18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4978A4" w:rsidRDefault="004978A4" w:rsidP="0029558D">
      <w:pPr>
        <w:autoSpaceDE w:val="0"/>
        <w:autoSpaceDN w:val="0"/>
        <w:adjustRightInd w:val="0"/>
        <w:rPr>
          <w:sz w:val="28"/>
          <w:szCs w:val="28"/>
        </w:rPr>
        <w:sectPr w:rsidR="004978A4" w:rsidSect="00E443C7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29558D" w:rsidRDefault="0029558D" w:rsidP="0029558D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4522" w:type="dxa"/>
        <w:tblInd w:w="96" w:type="dxa"/>
        <w:tblLook w:val="04A0"/>
      </w:tblPr>
      <w:tblGrid>
        <w:gridCol w:w="4040"/>
        <w:gridCol w:w="729"/>
        <w:gridCol w:w="1030"/>
        <w:gridCol w:w="1093"/>
        <w:gridCol w:w="1206"/>
        <w:gridCol w:w="1065"/>
        <w:gridCol w:w="1206"/>
        <w:gridCol w:w="1014"/>
        <w:gridCol w:w="1206"/>
        <w:gridCol w:w="1933"/>
      </w:tblGrid>
      <w:tr w:rsidR="004978A4" w:rsidRPr="004978A4" w:rsidTr="004978A4">
        <w:trPr>
          <w:trHeight w:val="360"/>
        </w:trPr>
        <w:tc>
          <w:tcPr>
            <w:tcW w:w="145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8A4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2</w:t>
            </w:r>
          </w:p>
        </w:tc>
      </w:tr>
      <w:tr w:rsidR="004978A4" w:rsidRPr="004978A4" w:rsidTr="004978A4">
        <w:trPr>
          <w:trHeight w:val="360"/>
        </w:trPr>
        <w:tc>
          <w:tcPr>
            <w:tcW w:w="145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8A4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Васисского сельского поселения</w:t>
            </w:r>
          </w:p>
        </w:tc>
      </w:tr>
      <w:tr w:rsidR="004978A4" w:rsidRPr="004978A4" w:rsidTr="004978A4">
        <w:trPr>
          <w:trHeight w:val="360"/>
        </w:trPr>
        <w:tc>
          <w:tcPr>
            <w:tcW w:w="145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8A4">
              <w:rPr>
                <w:rFonts w:ascii="Times New Roman" w:eastAsia="Times New Roman" w:hAnsi="Times New Roman" w:cs="Times New Roman"/>
                <w:sz w:val="28"/>
                <w:szCs w:val="28"/>
              </w:rPr>
              <w:t>"О внесении изменений в решение</w:t>
            </w:r>
          </w:p>
        </w:tc>
      </w:tr>
      <w:tr w:rsidR="004978A4" w:rsidRPr="004978A4" w:rsidTr="004978A4">
        <w:trPr>
          <w:trHeight w:val="360"/>
        </w:trPr>
        <w:tc>
          <w:tcPr>
            <w:tcW w:w="145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8A4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Совета Васисского сельского поселения</w:t>
            </w:r>
          </w:p>
        </w:tc>
      </w:tr>
      <w:tr w:rsidR="004978A4" w:rsidRPr="004978A4" w:rsidTr="004978A4">
        <w:trPr>
          <w:trHeight w:val="360"/>
        </w:trPr>
        <w:tc>
          <w:tcPr>
            <w:tcW w:w="145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8A4">
              <w:rPr>
                <w:rFonts w:ascii="Times New Roman" w:eastAsia="Times New Roman" w:hAnsi="Times New Roman" w:cs="Times New Roman"/>
                <w:sz w:val="28"/>
                <w:szCs w:val="28"/>
              </w:rPr>
              <w:t>"О бюджете поселения на 2024 год</w:t>
            </w:r>
          </w:p>
        </w:tc>
      </w:tr>
      <w:tr w:rsidR="004978A4" w:rsidRPr="004978A4" w:rsidTr="004978A4">
        <w:trPr>
          <w:trHeight w:val="360"/>
        </w:trPr>
        <w:tc>
          <w:tcPr>
            <w:tcW w:w="145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8A4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2025 и 2026 годов"</w:t>
            </w:r>
          </w:p>
        </w:tc>
      </w:tr>
      <w:tr w:rsidR="004978A4" w:rsidRPr="004978A4" w:rsidTr="004978A4">
        <w:trPr>
          <w:gridAfter w:val="1"/>
          <w:wAfter w:w="1933" w:type="dxa"/>
          <w:trHeight w:val="36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8A4" w:rsidRPr="004978A4" w:rsidTr="004978A4">
        <w:trPr>
          <w:gridAfter w:val="1"/>
          <w:wAfter w:w="1933" w:type="dxa"/>
          <w:trHeight w:val="360"/>
        </w:trPr>
        <w:tc>
          <w:tcPr>
            <w:tcW w:w="12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sz w:val="18"/>
                <w:szCs w:val="18"/>
              </w:rPr>
              <w:t>"Приложение № 3</w:t>
            </w:r>
          </w:p>
        </w:tc>
      </w:tr>
      <w:tr w:rsidR="004978A4" w:rsidRPr="004978A4" w:rsidTr="004978A4">
        <w:trPr>
          <w:gridAfter w:val="1"/>
          <w:wAfter w:w="1933" w:type="dxa"/>
          <w:trHeight w:val="360"/>
        </w:trPr>
        <w:tc>
          <w:tcPr>
            <w:tcW w:w="12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Васисского сельского поселения</w:t>
            </w:r>
          </w:p>
        </w:tc>
      </w:tr>
      <w:tr w:rsidR="004978A4" w:rsidRPr="004978A4" w:rsidTr="004978A4">
        <w:trPr>
          <w:gridAfter w:val="1"/>
          <w:wAfter w:w="1933" w:type="dxa"/>
          <w:trHeight w:val="360"/>
        </w:trPr>
        <w:tc>
          <w:tcPr>
            <w:tcW w:w="12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sz w:val="18"/>
                <w:szCs w:val="18"/>
              </w:rPr>
              <w:t>"О бюджете поселения на 2024 год</w:t>
            </w:r>
          </w:p>
        </w:tc>
      </w:tr>
      <w:tr w:rsidR="004978A4" w:rsidRPr="004978A4" w:rsidTr="004978A4">
        <w:trPr>
          <w:gridAfter w:val="1"/>
          <w:wAfter w:w="1933" w:type="dxa"/>
          <w:trHeight w:val="360"/>
        </w:trPr>
        <w:tc>
          <w:tcPr>
            <w:tcW w:w="12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sz w:val="18"/>
                <w:szCs w:val="18"/>
              </w:rPr>
              <w:t>и на плановый период 2025 и 2026 годов"</w:t>
            </w:r>
          </w:p>
        </w:tc>
      </w:tr>
      <w:tr w:rsidR="004978A4" w:rsidRPr="004978A4" w:rsidTr="004978A4">
        <w:trPr>
          <w:gridAfter w:val="1"/>
          <w:wAfter w:w="1933" w:type="dxa"/>
          <w:trHeight w:val="360"/>
        </w:trPr>
        <w:tc>
          <w:tcPr>
            <w:tcW w:w="12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sz w:val="18"/>
                <w:szCs w:val="18"/>
              </w:rPr>
              <w:t>РАСПРЕДЕЛЕНИЕ</w:t>
            </w:r>
          </w:p>
        </w:tc>
      </w:tr>
      <w:tr w:rsidR="004978A4" w:rsidRPr="004978A4" w:rsidTr="004978A4">
        <w:trPr>
          <w:gridAfter w:val="1"/>
          <w:wAfter w:w="1933" w:type="dxa"/>
          <w:trHeight w:val="360"/>
        </w:trPr>
        <w:tc>
          <w:tcPr>
            <w:tcW w:w="12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бюджетных ассигнований местного бюджета по разделам и подразделам </w:t>
            </w:r>
          </w:p>
        </w:tc>
      </w:tr>
      <w:tr w:rsidR="004978A4" w:rsidRPr="004978A4" w:rsidTr="004978A4">
        <w:trPr>
          <w:gridAfter w:val="1"/>
          <w:wAfter w:w="1933" w:type="dxa"/>
          <w:trHeight w:val="360"/>
        </w:trPr>
        <w:tc>
          <w:tcPr>
            <w:tcW w:w="12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sz w:val="18"/>
                <w:szCs w:val="18"/>
              </w:rPr>
              <w:t>классификации расходов бюджетов на 2024 год и на плановый период 2025 и 2026 годов</w:t>
            </w:r>
          </w:p>
        </w:tc>
      </w:tr>
      <w:tr w:rsidR="004978A4" w:rsidRPr="004978A4" w:rsidTr="004978A4">
        <w:trPr>
          <w:gridAfter w:val="1"/>
          <w:wAfter w:w="1933" w:type="dxa"/>
          <w:trHeight w:val="360"/>
        </w:trPr>
        <w:tc>
          <w:tcPr>
            <w:tcW w:w="809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8A4" w:rsidRPr="004978A4" w:rsidTr="004978A4">
        <w:trPr>
          <w:gridAfter w:val="1"/>
          <w:wAfter w:w="1933" w:type="dxa"/>
          <w:trHeight w:val="1950"/>
        </w:trPr>
        <w:tc>
          <w:tcPr>
            <w:tcW w:w="4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кодов классификации расходов местного бюджета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 классификации расходов местного бюджета</w:t>
            </w:r>
          </w:p>
        </w:tc>
        <w:tc>
          <w:tcPr>
            <w:tcW w:w="679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Сумма, рублей</w:t>
            </w:r>
          </w:p>
        </w:tc>
      </w:tr>
      <w:tr w:rsidR="004978A4" w:rsidRPr="004978A4" w:rsidTr="004978A4">
        <w:trPr>
          <w:gridAfter w:val="1"/>
          <w:wAfter w:w="1933" w:type="dxa"/>
          <w:trHeight w:val="360"/>
        </w:trPr>
        <w:tc>
          <w:tcPr>
            <w:tcW w:w="4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22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 год</w:t>
            </w:r>
          </w:p>
        </w:tc>
      </w:tr>
      <w:tr w:rsidR="004978A4" w:rsidRPr="004978A4" w:rsidTr="004978A4">
        <w:trPr>
          <w:gridAfter w:val="1"/>
          <w:wAfter w:w="1933" w:type="dxa"/>
          <w:trHeight w:val="720"/>
        </w:trPr>
        <w:tc>
          <w:tcPr>
            <w:tcW w:w="4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за счет поступлений целевого характера</w:t>
            </w:r>
          </w:p>
        </w:tc>
      </w:tr>
      <w:tr w:rsidR="004978A4" w:rsidRPr="004978A4" w:rsidTr="004978A4">
        <w:trPr>
          <w:gridAfter w:val="1"/>
          <w:wAfter w:w="1933" w:type="dxa"/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  <w:tr w:rsidR="004978A4" w:rsidRPr="004978A4" w:rsidTr="004978A4">
        <w:trPr>
          <w:gridAfter w:val="1"/>
          <w:wAfter w:w="1933" w:type="dxa"/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2 394 438,82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90 480,00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1 938 598,18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1 879 592,45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4978A4" w:rsidRPr="004978A4" w:rsidTr="004978A4">
        <w:trPr>
          <w:gridAfter w:val="1"/>
          <w:wAfter w:w="1933" w:type="dxa"/>
          <w:trHeight w:val="72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470 846,83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603 950,00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617 650,00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4978A4" w:rsidRPr="004978A4" w:rsidTr="004978A4">
        <w:trPr>
          <w:gridAfter w:val="1"/>
          <w:wAfter w:w="1933" w:type="dxa"/>
          <w:trHeight w:val="9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4978A4" w:rsidRPr="004978A4" w:rsidTr="004978A4">
        <w:trPr>
          <w:gridAfter w:val="1"/>
          <w:wAfter w:w="1933" w:type="dxa"/>
          <w:trHeight w:val="9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1 198 245,99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1 131 698,18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1 050 092,45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4978A4" w:rsidRPr="004978A4" w:rsidTr="004978A4">
        <w:trPr>
          <w:gridAfter w:val="1"/>
          <w:wAfter w:w="1933" w:type="dxa"/>
          <w:trHeight w:val="72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356 281,00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4978A4" w:rsidRPr="004978A4" w:rsidTr="004978A4">
        <w:trPr>
          <w:gridAfter w:val="1"/>
          <w:wAfter w:w="1933" w:type="dxa"/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4978A4" w:rsidRPr="004978A4" w:rsidTr="004978A4">
        <w:trPr>
          <w:gridAfter w:val="1"/>
          <w:wAfter w:w="1933" w:type="dxa"/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361 516,00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90 480,00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197 950,00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206 850,00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4978A4" w:rsidRPr="004978A4" w:rsidTr="004978A4">
        <w:trPr>
          <w:gridAfter w:val="1"/>
          <w:wAfter w:w="1933" w:type="dxa"/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</w:tr>
      <w:tr w:rsidR="004978A4" w:rsidRPr="004978A4" w:rsidTr="004978A4">
        <w:trPr>
          <w:gridAfter w:val="1"/>
          <w:wAfter w:w="1933" w:type="dxa"/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65 525,00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</w:tr>
      <w:tr w:rsidR="004978A4" w:rsidRPr="004978A4" w:rsidTr="004978A4">
        <w:trPr>
          <w:gridAfter w:val="1"/>
          <w:wAfter w:w="1933" w:type="dxa"/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1 182 213,28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98 159,21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856 000,00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824 000,00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4978A4" w:rsidRPr="004978A4" w:rsidTr="004978A4">
        <w:trPr>
          <w:gridAfter w:val="1"/>
          <w:wAfter w:w="1933" w:type="dxa"/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1 182 213,28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98 159,21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856 000,00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824 000,00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4978A4" w:rsidRPr="004978A4" w:rsidTr="004978A4">
        <w:trPr>
          <w:gridAfter w:val="1"/>
          <w:wAfter w:w="1933" w:type="dxa"/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4978A4" w:rsidRPr="004978A4" w:rsidTr="004978A4">
        <w:trPr>
          <w:gridAfter w:val="1"/>
          <w:wAfter w:w="1933" w:type="dxa"/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28 258,38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4978A4" w:rsidRPr="004978A4" w:rsidTr="004978A4">
        <w:trPr>
          <w:gridAfter w:val="1"/>
          <w:wAfter w:w="1933" w:type="dxa"/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4978A4" w:rsidRPr="004978A4" w:rsidTr="004978A4">
        <w:trPr>
          <w:gridAfter w:val="1"/>
          <w:wAfter w:w="1933" w:type="dxa"/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4978A4" w:rsidRPr="004978A4" w:rsidTr="004978A4">
        <w:trPr>
          <w:gridAfter w:val="1"/>
          <w:wAfter w:w="1933" w:type="dxa"/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195 237,12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178 967,36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4978A4" w:rsidRPr="004978A4" w:rsidTr="004978A4">
        <w:trPr>
          <w:gridAfter w:val="1"/>
          <w:wAfter w:w="1933" w:type="dxa"/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195 237,12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178 967,36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4978A4" w:rsidRPr="004978A4" w:rsidTr="004978A4">
        <w:trPr>
          <w:gridAfter w:val="1"/>
          <w:wAfter w:w="1933" w:type="dxa"/>
          <w:trHeight w:val="360"/>
        </w:trPr>
        <w:tc>
          <w:tcPr>
            <w:tcW w:w="4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расходов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3 985 672,60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461 389,95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2 866 873,18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72 275,00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2 782 735,45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79 143,00</w:t>
            </w:r>
          </w:p>
        </w:tc>
      </w:tr>
    </w:tbl>
    <w:p w:rsidR="004978A4" w:rsidRDefault="004978A4" w:rsidP="00B5186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  <w:sectPr w:rsidR="004978A4" w:rsidSect="004978A4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tbl>
      <w:tblPr>
        <w:tblW w:w="15157" w:type="dxa"/>
        <w:tblInd w:w="96" w:type="dxa"/>
        <w:tblLook w:val="04A0"/>
      </w:tblPr>
      <w:tblGrid>
        <w:gridCol w:w="617"/>
        <w:gridCol w:w="73"/>
        <w:gridCol w:w="2502"/>
        <w:gridCol w:w="219"/>
        <w:gridCol w:w="190"/>
        <w:gridCol w:w="124"/>
        <w:gridCol w:w="248"/>
        <w:gridCol w:w="165"/>
        <w:gridCol w:w="333"/>
        <w:gridCol w:w="80"/>
        <w:gridCol w:w="364"/>
        <w:gridCol w:w="109"/>
        <w:gridCol w:w="175"/>
        <w:gridCol w:w="249"/>
        <w:gridCol w:w="374"/>
        <w:gridCol w:w="79"/>
        <w:gridCol w:w="228"/>
        <w:gridCol w:w="388"/>
        <w:gridCol w:w="367"/>
        <w:gridCol w:w="254"/>
        <w:gridCol w:w="86"/>
        <w:gridCol w:w="198"/>
        <w:gridCol w:w="405"/>
        <w:gridCol w:w="387"/>
        <w:gridCol w:w="49"/>
        <w:gridCol w:w="116"/>
        <w:gridCol w:w="568"/>
        <w:gridCol w:w="203"/>
        <w:gridCol w:w="159"/>
        <w:gridCol w:w="549"/>
        <w:gridCol w:w="335"/>
        <w:gridCol w:w="214"/>
        <w:gridCol w:w="253"/>
        <w:gridCol w:w="329"/>
        <w:gridCol w:w="778"/>
        <w:gridCol w:w="239"/>
        <w:gridCol w:w="496"/>
        <w:gridCol w:w="991"/>
        <w:gridCol w:w="673"/>
        <w:gridCol w:w="991"/>
      </w:tblGrid>
      <w:tr w:rsidR="00B51861" w:rsidRPr="00B51861" w:rsidTr="009D319D">
        <w:trPr>
          <w:trHeight w:val="360"/>
        </w:trPr>
        <w:tc>
          <w:tcPr>
            <w:tcW w:w="1515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861" w:rsidRPr="00B51861" w:rsidRDefault="00B51861" w:rsidP="00B5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186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Приложение № 2</w:t>
            </w:r>
          </w:p>
        </w:tc>
      </w:tr>
      <w:tr w:rsidR="004978A4" w:rsidRPr="004978A4" w:rsidTr="009D319D">
        <w:trPr>
          <w:trHeight w:val="360"/>
        </w:trPr>
        <w:tc>
          <w:tcPr>
            <w:tcW w:w="1515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8A4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3</w:t>
            </w:r>
          </w:p>
        </w:tc>
      </w:tr>
      <w:tr w:rsidR="004978A4" w:rsidRPr="004978A4" w:rsidTr="009D319D">
        <w:trPr>
          <w:trHeight w:val="360"/>
        </w:trPr>
        <w:tc>
          <w:tcPr>
            <w:tcW w:w="1515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8A4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Васисского сельского поселения</w:t>
            </w:r>
          </w:p>
        </w:tc>
      </w:tr>
      <w:tr w:rsidR="004978A4" w:rsidRPr="004978A4" w:rsidTr="009D319D">
        <w:trPr>
          <w:trHeight w:val="360"/>
        </w:trPr>
        <w:tc>
          <w:tcPr>
            <w:tcW w:w="1515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8A4">
              <w:rPr>
                <w:rFonts w:ascii="Times New Roman" w:eastAsia="Times New Roman" w:hAnsi="Times New Roman" w:cs="Times New Roman"/>
                <w:sz w:val="28"/>
                <w:szCs w:val="28"/>
              </w:rPr>
              <w:t>"О внесении изменений в решение</w:t>
            </w:r>
          </w:p>
        </w:tc>
      </w:tr>
      <w:tr w:rsidR="004978A4" w:rsidRPr="004978A4" w:rsidTr="009D319D">
        <w:trPr>
          <w:trHeight w:val="360"/>
        </w:trPr>
        <w:tc>
          <w:tcPr>
            <w:tcW w:w="1515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8A4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Совета Васисского сельского поселения</w:t>
            </w:r>
          </w:p>
        </w:tc>
      </w:tr>
      <w:tr w:rsidR="004978A4" w:rsidRPr="004978A4" w:rsidTr="009D319D">
        <w:trPr>
          <w:trHeight w:val="360"/>
        </w:trPr>
        <w:tc>
          <w:tcPr>
            <w:tcW w:w="1515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8A4">
              <w:rPr>
                <w:rFonts w:ascii="Times New Roman" w:eastAsia="Times New Roman" w:hAnsi="Times New Roman" w:cs="Times New Roman"/>
                <w:sz w:val="28"/>
                <w:szCs w:val="28"/>
              </w:rPr>
              <w:t>"О бюджете поселения на 2024 год</w:t>
            </w:r>
          </w:p>
        </w:tc>
      </w:tr>
      <w:tr w:rsidR="004978A4" w:rsidRPr="004978A4" w:rsidTr="009D319D">
        <w:trPr>
          <w:trHeight w:val="360"/>
        </w:trPr>
        <w:tc>
          <w:tcPr>
            <w:tcW w:w="1515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8A4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2025 и 2026 годов"</w:t>
            </w:r>
          </w:p>
        </w:tc>
      </w:tr>
      <w:tr w:rsidR="009D319D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978A4" w:rsidRPr="004978A4" w:rsidTr="009D319D">
        <w:trPr>
          <w:trHeight w:val="360"/>
        </w:trPr>
        <w:tc>
          <w:tcPr>
            <w:tcW w:w="1515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sz w:val="16"/>
                <w:szCs w:val="16"/>
              </w:rPr>
              <w:t>"Приложение № 4</w:t>
            </w:r>
          </w:p>
        </w:tc>
      </w:tr>
      <w:tr w:rsidR="004978A4" w:rsidRPr="004978A4" w:rsidTr="009D319D">
        <w:trPr>
          <w:trHeight w:val="360"/>
        </w:trPr>
        <w:tc>
          <w:tcPr>
            <w:tcW w:w="1515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Васисского сельского поселения</w:t>
            </w:r>
          </w:p>
        </w:tc>
      </w:tr>
      <w:tr w:rsidR="004978A4" w:rsidRPr="004978A4" w:rsidTr="009D319D">
        <w:trPr>
          <w:trHeight w:val="360"/>
        </w:trPr>
        <w:tc>
          <w:tcPr>
            <w:tcW w:w="1515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2024 год</w:t>
            </w:r>
          </w:p>
        </w:tc>
      </w:tr>
      <w:tr w:rsidR="004978A4" w:rsidRPr="004978A4" w:rsidTr="009D319D">
        <w:trPr>
          <w:trHeight w:val="360"/>
        </w:trPr>
        <w:tc>
          <w:tcPr>
            <w:tcW w:w="1515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2025 и 2026 годов"</w:t>
            </w:r>
          </w:p>
        </w:tc>
      </w:tr>
      <w:tr w:rsidR="009D319D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978A4" w:rsidRPr="004978A4" w:rsidTr="009D319D">
        <w:trPr>
          <w:trHeight w:val="360"/>
        </w:trPr>
        <w:tc>
          <w:tcPr>
            <w:tcW w:w="1515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sz w:val="16"/>
                <w:szCs w:val="16"/>
              </w:rPr>
              <w:t>ВЕДОМСТВЕННАЯ СТРУКТУРА</w:t>
            </w:r>
          </w:p>
        </w:tc>
      </w:tr>
      <w:tr w:rsidR="004978A4" w:rsidRPr="004978A4" w:rsidTr="009D319D">
        <w:trPr>
          <w:trHeight w:val="360"/>
        </w:trPr>
        <w:tc>
          <w:tcPr>
            <w:tcW w:w="1515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расходов местного бюджета на 2024 год и на плановый период 2025 и 2026 годов</w:t>
            </w:r>
          </w:p>
        </w:tc>
      </w:tr>
      <w:tr w:rsidR="004978A4" w:rsidRPr="004978A4" w:rsidTr="009D319D">
        <w:trPr>
          <w:trHeight w:val="360"/>
        </w:trPr>
        <w:tc>
          <w:tcPr>
            <w:tcW w:w="11620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30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кодов классификации расходов местного бюджета</w:t>
            </w:r>
          </w:p>
        </w:tc>
        <w:tc>
          <w:tcPr>
            <w:tcW w:w="5884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Коды классификации расходов местного бюджета</w:t>
            </w:r>
          </w:p>
        </w:tc>
        <w:tc>
          <w:tcPr>
            <w:tcW w:w="55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Сумма, рублей</w:t>
            </w:r>
          </w:p>
        </w:tc>
      </w:tr>
      <w:tr w:rsidR="009D319D" w:rsidRPr="004978A4" w:rsidTr="009D319D">
        <w:trPr>
          <w:trHeight w:val="36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Главный распорядиетель средств местного бюджета</w:t>
            </w:r>
          </w:p>
        </w:tc>
        <w:tc>
          <w:tcPr>
            <w:tcW w:w="78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93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197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9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19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2026 год</w:t>
            </w:r>
          </w:p>
        </w:tc>
      </w:tr>
      <w:tr w:rsidR="009D319D" w:rsidRPr="004978A4" w:rsidTr="009D319D">
        <w:trPr>
          <w:trHeight w:val="612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Администрация Васисского сельского поселения Тарского муниципального района Омской области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3 985 672,60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461 389,95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2 866 873,18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2 782 735,45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2 394 438,82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1 938 598,18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1 879 592,45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612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470 846,83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603 950,00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617 650,00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816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470 846,83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603 950,00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617 650,00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816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470 846,83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603 950,00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617 650,00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470 846,83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603 950,00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617 650,00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470 846,83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603 950,00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617 650,00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102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470 846,83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603 950,00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617 650,00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470 846,83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603 950,00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617 650,00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612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2 549,00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816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2 549,00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816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2 549,00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Повышение эффективности деятельности Администрации </w:t>
            </w: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Васисского сельского поселения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2 549,00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102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60080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2 549,00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60080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2 549,00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60080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2 549,00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612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1 198 245,99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1 131 698,18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1 050 092,45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816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1 198 245,99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1 131 698,18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1 050 092,45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816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1 198 245,99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1 131 698,18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1 050 092,45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1 198 245,99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1 131 698,18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1 050 092,45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1 198 245,99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1 131 698,18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1 050 092,45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102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1 056 477,90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870 248,18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786 822,45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1 056 477,90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870 248,18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786 822,45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131 768,09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251 450,00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253 270,00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131 768,09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251 450,00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253 270,00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612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356 281,00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816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356 281,00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816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356 281,00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356 281,00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102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60020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55 543,00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60020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55 543,00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60020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55 543,00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102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60060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300 738,00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60060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300 738,00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60060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300 738,00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816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816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Резервный фонд Администрации Васисского сельского поселения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29970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29970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29970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361 516,00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197 950,00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206 850,00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816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361 516,00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197 950,00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206 850,00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816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361 516,00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197 950,00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206 850,00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1 556,00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1 556,00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1 556,00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1 556,00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359 960,00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197 950,00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206 850,00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в области приватизации и управления муниципальной собственности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269 480,00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197 950,00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206 850,00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269 480,00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197 950,00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206 850,00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269 480,00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197 950,00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206 850,00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Содержание зданий учреждений культуры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80060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80060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80060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4978A4" w:rsidRPr="004978A4" w:rsidTr="009D319D">
        <w:trPr>
          <w:trHeight w:val="816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4978A4" w:rsidRPr="004978A4" w:rsidTr="009D319D">
        <w:trPr>
          <w:trHeight w:val="816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4978A4" w:rsidRPr="004978A4" w:rsidTr="009D319D">
        <w:trPr>
          <w:trHeight w:val="1224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51182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4978A4" w:rsidRPr="004978A4" w:rsidTr="009D319D">
        <w:trPr>
          <w:trHeight w:val="102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51182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51182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1 182 213,28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1 182 213,28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816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1 182 213,28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612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1 182 213,28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612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Модернизация и развитие автомобильных дорог и инженерных сооружений на них в Васисском сельском поселении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1 182 213,28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612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1 084 054,07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1 084 054,07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1 084 054,07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Содержание дорог общего пользования муниципального значения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816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612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Развитие жилищно-коммунального хозяйства в Васисском сельском поселении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80080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80080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80080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816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816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612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612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направленные на 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195 237,12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195 237,12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816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195 237,12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816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195 237,12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612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195 237,12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16 269,76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16 269,76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16 269,76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80070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80070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408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80070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978A4" w:rsidRPr="004978A4" w:rsidTr="009D319D">
        <w:trPr>
          <w:trHeight w:val="360"/>
        </w:trPr>
        <w:tc>
          <w:tcPr>
            <w:tcW w:w="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 расходов</w:t>
            </w:r>
          </w:p>
        </w:tc>
        <w:tc>
          <w:tcPr>
            <w:tcW w:w="129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3 985 672,60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461 389,95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2 866 873,18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2 782 735,45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8A4" w:rsidRPr="004978A4" w:rsidRDefault="004978A4" w:rsidP="0049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78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1184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 4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1184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Васисского сельского поселения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1184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"О внесении изменений в решение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1184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Совета Васисского сельского поселения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1184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"О бюджете поселения на 2024 год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1184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2025 и 2026 годов"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1184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"Приложение № 5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1184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Васисского сельского поселения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1184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2024 год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1184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2025 и 2026 годов"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1184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РАСПРЕДЕЛЕНИЕ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1184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бюджетных ассигнований местного бюджета по целевым статьям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1184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(муниципальным программам и непрограммным направлениям деятельности),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1184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группам и подгруппам видов расходов классификации расходов бюджетов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1184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на 2024 год и на плановый период 2025 и 2026 годов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D319D" w:rsidRPr="009D319D" w:rsidTr="009D319D">
        <w:trPr>
          <w:gridAfter w:val="4"/>
          <w:wAfter w:w="3310" w:type="dxa"/>
          <w:trHeight w:val="795"/>
        </w:trPr>
        <w:tc>
          <w:tcPr>
            <w:tcW w:w="7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кодов классификации расходов местного бюджета</w:t>
            </w:r>
          </w:p>
        </w:tc>
        <w:tc>
          <w:tcPr>
            <w:tcW w:w="253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Коды классификации расходов местного бюджета</w:t>
            </w:r>
          </w:p>
        </w:tc>
        <w:tc>
          <w:tcPr>
            <w:tcW w:w="577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Сумма, рублей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7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4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79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19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93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8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2026 год</w:t>
            </w:r>
          </w:p>
        </w:tc>
      </w:tr>
      <w:tr w:rsidR="009D319D" w:rsidRPr="009D319D" w:rsidTr="009D319D">
        <w:trPr>
          <w:gridAfter w:val="4"/>
          <w:wAfter w:w="3310" w:type="dxa"/>
          <w:trHeight w:val="612"/>
        </w:trPr>
        <w:tc>
          <w:tcPr>
            <w:tcW w:w="7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4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9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4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9D319D" w:rsidRPr="009D319D" w:rsidTr="009D319D">
        <w:trPr>
          <w:gridAfter w:val="4"/>
          <w:wAfter w:w="3310" w:type="dxa"/>
          <w:trHeight w:val="852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области"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3 985 672,60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461 389,95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2 866 873,18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2 782 735,45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9D319D" w:rsidRPr="009D319D" w:rsidTr="009D319D">
        <w:trPr>
          <w:gridAfter w:val="4"/>
          <w:wAfter w:w="3310" w:type="dxa"/>
          <w:trHeight w:val="852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Подпрограмма "Муниципальное управление, управление общественными финансами и имуществом в Васисском </w:t>
            </w: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сельском поселении Тарского муниципального района Омской области"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2 459 963,82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156 005,00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2 010 873,18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1 958 735,45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2 100 003,82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1 812 923,18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1 751 885,45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Резервный фонд Администрации Васисского сельского поселения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29970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29970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29970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1 669 092,82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1 735 648,18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1 667 742,45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1056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1 527 324,73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1 474 198,18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1 404 472,45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1 527 324,73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1 474 198,18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1 404 472,45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131 768,09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251 450,00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253 270,00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131 768,09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251 450,00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253 270,00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29980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1 556,00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1 556,00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1 556,00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1056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51182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9D319D" w:rsidRPr="009D319D" w:rsidTr="009D319D">
        <w:trPr>
          <w:gridAfter w:val="4"/>
          <w:wAfter w:w="3310" w:type="dxa"/>
          <w:trHeight w:val="1056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51182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51182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65 525,00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9D319D" w:rsidRPr="009D319D" w:rsidTr="009D319D">
        <w:trPr>
          <w:gridAfter w:val="4"/>
          <w:wAfter w:w="3310" w:type="dxa"/>
          <w:trHeight w:val="1056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60020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55 543,00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60020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55 543,00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60020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55 543,00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1056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60060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300 738,00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60060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300 738,00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60060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300 738,00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1056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60080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2 549,00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60080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2 549,00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60080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2 549,00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359 960,00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197 950,00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206 850,00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в области приватизации и управления муниципальной собственности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269 480,00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197 950,00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206 850,00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269 480,00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197 950,00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206 850,00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269 480,00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197 950,00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206 850,00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Содержание зданий учреждений культуры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80060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80060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80060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90 480,00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648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1 210 471,66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126 417,59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Развитие жилищно-коммунального хозяйства в Васисском сельском поселении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80080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80080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80080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28 258,38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648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Модернизация и развитие автомобильных дорог и инженерных сооружений на них в Васисском сельском поселении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1 182 213,28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648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1 084 054,07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1 084 054,07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1 084 054,07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856 000,00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Содержание дорог общего пользования муниципального значения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80010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80010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80010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98 159,21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852"/>
        </w:trPr>
        <w:tc>
          <w:tcPr>
            <w:tcW w:w="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315 237,12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64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64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направленные на 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29990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195 237,12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20010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16 269,76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20010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16 269,76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20010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16 269,76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80070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80070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44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80070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178 967,36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D319D" w:rsidRPr="009D319D" w:rsidTr="009D319D">
        <w:trPr>
          <w:gridAfter w:val="4"/>
          <w:wAfter w:w="3310" w:type="dxa"/>
          <w:trHeight w:val="36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 расходов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3 985 672,60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461 389,95</w:t>
            </w: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2 866 873,18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72 275,00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2 782 735,45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79 143,00</w:t>
            </w: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10188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 5</w:t>
            </w: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10188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Васисского сельского поселения</w:t>
            </w: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10188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"О внесении изменений в решение</w:t>
            </w: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10188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Совета Васисского сельского поселения</w:t>
            </w: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10188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2024 год</w:t>
            </w: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10188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2025 и 2026 годов"</w:t>
            </w: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4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10188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"Приложение № 6</w:t>
            </w: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10188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Васисского сельского поселения</w:t>
            </w: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10188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Тарского муниципального района Омской области</w:t>
            </w: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10188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"О бюджете поселения на 2024 год</w:t>
            </w: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10188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2025 и 2026 годов"</w:t>
            </w: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4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10188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ИСТОЧНИКИ</w:t>
            </w: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10188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финансирования дефицита местного бюджета на 2024 год </w:t>
            </w: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10188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2025 и 2026 годов</w:t>
            </w: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4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D319D" w:rsidRPr="009D319D" w:rsidTr="009D319D">
        <w:trPr>
          <w:gridAfter w:val="8"/>
          <w:wAfter w:w="4969" w:type="dxa"/>
          <w:trHeight w:val="810"/>
        </w:trPr>
        <w:tc>
          <w:tcPr>
            <w:tcW w:w="40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298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Коды классификации источников финансирования дефицита местного бюджета </w:t>
            </w:r>
          </w:p>
        </w:tc>
        <w:tc>
          <w:tcPr>
            <w:tcW w:w="314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Сумма, рублей</w:t>
            </w:r>
          </w:p>
        </w:tc>
      </w:tr>
      <w:tr w:rsidR="009D319D" w:rsidRPr="009D319D" w:rsidTr="009D319D">
        <w:trPr>
          <w:gridAfter w:val="8"/>
          <w:wAfter w:w="4969" w:type="dxa"/>
          <w:trHeight w:val="2205"/>
        </w:trPr>
        <w:tc>
          <w:tcPr>
            <w:tcW w:w="40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Группа источников финансирования дефицита бюджета </w:t>
            </w:r>
          </w:p>
        </w:tc>
        <w:tc>
          <w:tcPr>
            <w:tcW w:w="2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Подгруппа источников финансирования дефицита бюджета </w:t>
            </w:r>
          </w:p>
        </w:tc>
        <w:tc>
          <w:tcPr>
            <w:tcW w:w="11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Статья источников финансирования дефицита бюджета </w:t>
            </w:r>
          </w:p>
        </w:tc>
        <w:tc>
          <w:tcPr>
            <w:tcW w:w="1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Вид источников финансирования дефицита бюджета </w:t>
            </w:r>
          </w:p>
        </w:tc>
        <w:tc>
          <w:tcPr>
            <w:tcW w:w="102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102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1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2026 год</w:t>
            </w:r>
          </w:p>
        </w:tc>
      </w:tr>
      <w:tr w:rsidR="009D319D" w:rsidRPr="009D319D" w:rsidTr="009D319D">
        <w:trPr>
          <w:gridAfter w:val="8"/>
          <w:wAfter w:w="4969" w:type="dxa"/>
          <w:trHeight w:val="2505"/>
        </w:trPr>
        <w:tc>
          <w:tcPr>
            <w:tcW w:w="40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Подстатья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Элемент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Подвид источников финансирования дефицита бюджета 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Аналитическая группа вида источников финансирования дефицита бюджета </w:t>
            </w:r>
          </w:p>
        </w:tc>
        <w:tc>
          <w:tcPr>
            <w:tcW w:w="102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40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40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238 654,07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40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238 654,07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40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Увеличение остатков средств бюджетов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-3 747 018,53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-2 938 573,18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-2 925 035,45</w:t>
            </w: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40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-3 747 018,53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-2 938 573,18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-2 925 035,45</w:t>
            </w: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40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-3 747 018,53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-2 938 573,18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-2 925 035,45</w:t>
            </w: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40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-3 747 018,53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-2 938 573,18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-2 925 035,45</w:t>
            </w: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40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3 985 672,60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2 938 573,18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2 925 035,45</w:t>
            </w: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40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3 985 672,60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2 938 573,18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2 925 035,45</w:t>
            </w: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40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3 985 672,60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2 938 573,18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2 925 035,45</w:t>
            </w: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40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3 985 672,60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2 938 573,18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2 925 035,45</w:t>
            </w:r>
          </w:p>
        </w:tc>
      </w:tr>
      <w:tr w:rsidR="009D319D" w:rsidRPr="009D319D" w:rsidTr="009D319D">
        <w:trPr>
          <w:gridAfter w:val="8"/>
          <w:wAfter w:w="4969" w:type="dxa"/>
          <w:trHeight w:val="360"/>
        </w:trPr>
        <w:tc>
          <w:tcPr>
            <w:tcW w:w="704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238 654,07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D" w:rsidRPr="009D319D" w:rsidRDefault="009D319D" w:rsidP="009D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D3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</w:tbl>
    <w:p w:rsidR="00B51861" w:rsidRDefault="00B51861" w:rsidP="00B5186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  <w:sectPr w:rsidR="00B51861" w:rsidSect="004978A4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D3135C" w:rsidRDefault="00D3135C" w:rsidP="00B5186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  <w:sectPr w:rsidR="00D3135C" w:rsidSect="00E443C7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3135C" w:rsidRDefault="00D3135C" w:rsidP="00D313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135C" w:rsidRPr="00D3135C" w:rsidRDefault="00D3135C" w:rsidP="00D3135C">
      <w:pPr>
        <w:jc w:val="center"/>
        <w:rPr>
          <w:rFonts w:ascii="Times New Roman" w:hAnsi="Times New Roman" w:cs="Times New Roman"/>
          <w:sz w:val="28"/>
          <w:szCs w:val="28"/>
        </w:rPr>
      </w:pPr>
      <w:r w:rsidRPr="00D3135C">
        <w:rPr>
          <w:rFonts w:ascii="Times New Roman" w:hAnsi="Times New Roman" w:cs="Times New Roman"/>
          <w:sz w:val="28"/>
          <w:szCs w:val="28"/>
        </w:rPr>
        <w:t xml:space="preserve">СОВЕТ ВАСИССКОГО  СЕЛЬСКОГО ПОСЕЛЕНИЯ </w:t>
      </w:r>
    </w:p>
    <w:p w:rsidR="00D3135C" w:rsidRPr="00D3135C" w:rsidRDefault="00D3135C" w:rsidP="00D3135C">
      <w:pPr>
        <w:jc w:val="center"/>
        <w:rPr>
          <w:rFonts w:ascii="Times New Roman" w:hAnsi="Times New Roman" w:cs="Times New Roman"/>
          <w:sz w:val="28"/>
          <w:szCs w:val="28"/>
        </w:rPr>
      </w:pPr>
      <w:r w:rsidRPr="00D3135C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D3135C" w:rsidRPr="00D3135C" w:rsidRDefault="00D3135C" w:rsidP="00D3135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3135C" w:rsidRPr="00D3135C" w:rsidRDefault="00D3135C" w:rsidP="00D3135C">
      <w:pPr>
        <w:jc w:val="center"/>
        <w:rPr>
          <w:rFonts w:ascii="Times New Roman" w:hAnsi="Times New Roman" w:cs="Times New Roman"/>
          <w:sz w:val="28"/>
          <w:szCs w:val="28"/>
        </w:rPr>
      </w:pPr>
      <w:r w:rsidRPr="00D3135C">
        <w:rPr>
          <w:rFonts w:ascii="Times New Roman" w:hAnsi="Times New Roman" w:cs="Times New Roman"/>
          <w:sz w:val="28"/>
          <w:szCs w:val="28"/>
        </w:rPr>
        <w:t>РЕШЕНИЕ</w:t>
      </w:r>
    </w:p>
    <w:p w:rsidR="00D3135C" w:rsidRPr="00D3135C" w:rsidRDefault="00D3135C" w:rsidP="00D313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135C" w:rsidRPr="00D3135C" w:rsidRDefault="00D3135C" w:rsidP="00D3135C">
      <w:pPr>
        <w:jc w:val="center"/>
        <w:rPr>
          <w:rFonts w:ascii="Times New Roman" w:hAnsi="Times New Roman" w:cs="Times New Roman"/>
          <w:sz w:val="28"/>
          <w:szCs w:val="28"/>
        </w:rPr>
      </w:pPr>
      <w:r w:rsidRPr="00D3135C">
        <w:rPr>
          <w:rFonts w:ascii="Times New Roman" w:hAnsi="Times New Roman" w:cs="Times New Roman"/>
          <w:sz w:val="28"/>
          <w:szCs w:val="28"/>
        </w:rPr>
        <w:t>25 апреля 2024 года                                                                                № 61/206</w:t>
      </w:r>
    </w:p>
    <w:p w:rsidR="00D3135C" w:rsidRPr="00D3135C" w:rsidRDefault="00D3135C" w:rsidP="00D313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135C" w:rsidRPr="00D3135C" w:rsidRDefault="00D3135C" w:rsidP="00D3135C">
      <w:pPr>
        <w:jc w:val="center"/>
        <w:rPr>
          <w:rFonts w:ascii="Times New Roman" w:hAnsi="Times New Roman" w:cs="Times New Roman"/>
          <w:sz w:val="28"/>
          <w:szCs w:val="28"/>
        </w:rPr>
      </w:pPr>
      <w:r w:rsidRPr="00D3135C">
        <w:rPr>
          <w:rFonts w:ascii="Times New Roman" w:hAnsi="Times New Roman" w:cs="Times New Roman"/>
          <w:sz w:val="28"/>
          <w:szCs w:val="28"/>
        </w:rPr>
        <w:t>с. Васисс</w:t>
      </w:r>
    </w:p>
    <w:p w:rsidR="00D3135C" w:rsidRPr="00D3135C" w:rsidRDefault="00D3135C" w:rsidP="00D313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135C" w:rsidRPr="00D3135C" w:rsidRDefault="00D3135C" w:rsidP="00D3135C">
      <w:pPr>
        <w:jc w:val="center"/>
        <w:rPr>
          <w:rFonts w:ascii="Times New Roman" w:hAnsi="Times New Roman" w:cs="Times New Roman"/>
          <w:sz w:val="28"/>
          <w:szCs w:val="28"/>
        </w:rPr>
      </w:pPr>
      <w:r w:rsidRPr="00D3135C">
        <w:rPr>
          <w:rFonts w:ascii="Times New Roman" w:hAnsi="Times New Roman" w:cs="Times New Roman"/>
          <w:sz w:val="28"/>
          <w:szCs w:val="28"/>
        </w:rPr>
        <w:t>О внесении изменений в Решение 34 сессии Совета Васисского сельского поселения Тарского муниципального района от 22.01.2008 «Об утверждении  Положения   «Об управлении муниципальной собственностью Васисского сельского поселения Тарского муниципального района Омской области»</w:t>
      </w:r>
    </w:p>
    <w:p w:rsidR="00D3135C" w:rsidRPr="00D3135C" w:rsidRDefault="00D3135C" w:rsidP="00D3135C">
      <w:pPr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3135C" w:rsidRPr="00D3135C" w:rsidRDefault="00D3135C" w:rsidP="00D3135C">
      <w:pPr>
        <w:jc w:val="both"/>
        <w:rPr>
          <w:rFonts w:ascii="Times New Roman" w:hAnsi="Times New Roman" w:cs="Times New Roman"/>
          <w:sz w:val="28"/>
          <w:szCs w:val="28"/>
        </w:rPr>
      </w:pPr>
      <w:r w:rsidRPr="00D3135C">
        <w:rPr>
          <w:rFonts w:ascii="Times New Roman" w:hAnsi="Times New Roman" w:cs="Times New Roman"/>
          <w:sz w:val="28"/>
          <w:szCs w:val="28"/>
        </w:rPr>
        <w:tab/>
        <w:t>Руководствуясь ч. 3 ч.1 ст. 14 Федерального закона от 06.10.2003 № 131-ФЗ «Об общих принципах организации местного самоуправления в Российской Федерации», с ч.1 ст. 20 Федерального закона от 21.12.2001 № 178-ФЗ «О приватизации государственного и муниципального имущества»,  Уставом Васисского сельского поселения Тарского муниципального района Омской области, Совет Васисского сельского поселения решил:</w:t>
      </w:r>
    </w:p>
    <w:p w:rsidR="00D3135C" w:rsidRPr="00D3135C" w:rsidRDefault="00D3135C" w:rsidP="00D3135C">
      <w:pPr>
        <w:numPr>
          <w:ilvl w:val="0"/>
          <w:numId w:val="45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35C">
        <w:rPr>
          <w:rFonts w:ascii="Times New Roman" w:eastAsia="Calibri" w:hAnsi="Times New Roman" w:cs="Times New Roman"/>
          <w:sz w:val="28"/>
          <w:szCs w:val="28"/>
        </w:rPr>
        <w:t xml:space="preserve">Внести в Положение «Об управлении муниципальной собственностью Васисского сельского поселения Тарского муниципального района Омской области, утвержденное  </w:t>
      </w:r>
      <w:r w:rsidRPr="00D3135C">
        <w:rPr>
          <w:rFonts w:ascii="Times New Roman" w:hAnsi="Times New Roman" w:cs="Times New Roman"/>
          <w:sz w:val="28"/>
          <w:szCs w:val="28"/>
        </w:rPr>
        <w:t xml:space="preserve">Решением 34 сессии Совета Васисского сельского поселения Тарского муниципального района от 22.01.2008, (далее - Положение) </w:t>
      </w:r>
      <w:r w:rsidRPr="00D3135C">
        <w:rPr>
          <w:rFonts w:ascii="Times New Roman" w:eastAsia="Calibri" w:hAnsi="Times New Roman" w:cs="Times New Roman"/>
          <w:sz w:val="28"/>
          <w:szCs w:val="28"/>
        </w:rPr>
        <w:t>следующие изменения:</w:t>
      </w:r>
    </w:p>
    <w:p w:rsidR="00D3135C" w:rsidRPr="00D3135C" w:rsidRDefault="00D3135C" w:rsidP="00D3135C">
      <w:pPr>
        <w:numPr>
          <w:ilvl w:val="1"/>
          <w:numId w:val="45"/>
        </w:numPr>
        <w:spacing w:after="0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35C">
        <w:rPr>
          <w:rFonts w:ascii="Times New Roman" w:eastAsia="Calibri" w:hAnsi="Times New Roman" w:cs="Times New Roman"/>
          <w:sz w:val="28"/>
          <w:szCs w:val="28"/>
        </w:rPr>
        <w:t>.Пункт 1 статьи 17 «Приватизация объектов муниципальной собственности посредством проведения конкурса» изложить в следующей редакции:</w:t>
      </w:r>
    </w:p>
    <w:p w:rsidR="00D3135C" w:rsidRPr="00D3135C" w:rsidRDefault="00D3135C" w:rsidP="00D3135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35C">
        <w:rPr>
          <w:rFonts w:ascii="Times New Roman" w:eastAsia="Calibri" w:hAnsi="Times New Roman" w:cs="Times New Roman"/>
          <w:sz w:val="28"/>
          <w:szCs w:val="28"/>
        </w:rPr>
        <w:t xml:space="preserve"> «1. На конкурсе могут продаваться акции акционерного общества либо доля в уставном капитале общества с ограниченной ответственностью, которые составляют более чем 50 процентов уставного капитала указанных обществ, либо объект культурного наследия, включенный в единый государственный </w:t>
      </w:r>
      <w:r w:rsidRPr="00D3135C">
        <w:rPr>
          <w:rFonts w:ascii="Times New Roman" w:eastAsia="Calibri" w:hAnsi="Times New Roman" w:cs="Times New Roman"/>
          <w:sz w:val="28"/>
          <w:szCs w:val="28"/>
        </w:rPr>
        <w:lastRenderedPageBreak/>
        <w:t>реестр объектов культурного наследия (памятников истории и культуры) народов Российской Федерации (далее - реестр объектов культурного наследия), сети газораспределения, сети газопотребления и объекты таких сетей, если в отношении такого имущества его покупателю необходимо выполнить определенные условия</w:t>
      </w:r>
    </w:p>
    <w:p w:rsidR="00D3135C" w:rsidRPr="00D3135C" w:rsidRDefault="00D3135C" w:rsidP="00D3135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35C">
        <w:rPr>
          <w:rFonts w:ascii="Times New Roman" w:eastAsia="Calibri" w:hAnsi="Times New Roman" w:cs="Times New Roman"/>
          <w:sz w:val="28"/>
          <w:szCs w:val="28"/>
        </w:rPr>
        <w:tab/>
        <w:t>Особенности продажи сетей газораспределения, сетей газопотребления и объектов таких сетей на конкурсе, в том числе требования к участникам конкурса и сроки выполнения его условий, устанавливаются в соответствии со статьей 30.5 настоящего Федерального закона.».</w:t>
      </w:r>
    </w:p>
    <w:p w:rsidR="00D3135C" w:rsidRPr="00D3135C" w:rsidRDefault="00D3135C" w:rsidP="00D3135C">
      <w:pPr>
        <w:numPr>
          <w:ilvl w:val="1"/>
          <w:numId w:val="44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35C">
        <w:rPr>
          <w:rFonts w:ascii="Times New Roman" w:eastAsia="Calibri" w:hAnsi="Times New Roman" w:cs="Times New Roman"/>
          <w:sz w:val="28"/>
          <w:szCs w:val="28"/>
        </w:rPr>
        <w:t>Положение дополнить статьей 24.1 следующего содержания;</w:t>
      </w:r>
    </w:p>
    <w:p w:rsidR="00D3135C" w:rsidRPr="00D3135C" w:rsidRDefault="00D3135C" w:rsidP="00D3135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35C">
        <w:rPr>
          <w:rFonts w:ascii="Times New Roman" w:eastAsia="Calibri" w:hAnsi="Times New Roman" w:cs="Times New Roman"/>
          <w:sz w:val="28"/>
          <w:szCs w:val="28"/>
        </w:rPr>
        <w:t>«Статья 24.1</w:t>
      </w:r>
      <w:r w:rsidRPr="00D3135C">
        <w:rPr>
          <w:rFonts w:ascii="Times New Roman" w:hAnsi="Times New Roman" w:cs="Times New Roman"/>
          <w:sz w:val="28"/>
          <w:szCs w:val="28"/>
        </w:rPr>
        <w:t xml:space="preserve"> </w:t>
      </w:r>
      <w:r w:rsidRPr="00D3135C">
        <w:rPr>
          <w:rFonts w:ascii="Times New Roman" w:eastAsia="Calibri" w:hAnsi="Times New Roman" w:cs="Times New Roman"/>
          <w:sz w:val="28"/>
          <w:szCs w:val="28"/>
        </w:rPr>
        <w:t>Особенности приватизации сетей газораспределения, сетей газопотребления и объектов таких сетей.</w:t>
      </w:r>
    </w:p>
    <w:p w:rsidR="00D3135C" w:rsidRPr="00D3135C" w:rsidRDefault="00D3135C" w:rsidP="00D3135C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35C">
        <w:rPr>
          <w:rFonts w:ascii="Times New Roman" w:eastAsia="Calibri" w:hAnsi="Times New Roman" w:cs="Times New Roman"/>
          <w:sz w:val="28"/>
          <w:szCs w:val="28"/>
        </w:rPr>
        <w:tab/>
      </w:r>
      <w:r w:rsidRPr="00D3135C">
        <w:rPr>
          <w:rFonts w:ascii="Times New Roman" w:hAnsi="Times New Roman" w:cs="Times New Roman"/>
          <w:color w:val="000000"/>
          <w:sz w:val="28"/>
          <w:szCs w:val="28"/>
        </w:rPr>
        <w:t>1. Сети газораспределения, сети газопотребления и объекты таких сетей, используемые для газоснабжения потребителей газа (далее - объекты газоснабжения), могут приватизироваться в порядке и способами, которые предусмотрены настоящим Положением, с учетом особенностей, установленных настоящей статьей, при условии обременения объектов газоснабжения обязательствами по эксплуатации (далее - эксплуатационные обязательства).</w:t>
      </w:r>
    </w:p>
    <w:p w:rsidR="00D3135C" w:rsidRPr="00D3135C" w:rsidRDefault="00D3135C" w:rsidP="00D3135C">
      <w:pPr>
        <w:shd w:val="clear" w:color="auto" w:fill="FFFFFF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35C">
        <w:rPr>
          <w:rFonts w:ascii="Times New Roman" w:hAnsi="Times New Roman" w:cs="Times New Roman"/>
          <w:color w:val="000000"/>
          <w:sz w:val="28"/>
          <w:szCs w:val="28"/>
        </w:rPr>
        <w:t>2. Понятия "потребитель газа" и "газораспределительная организация" в настоящей статье используются в том же значении, что и в </w:t>
      </w:r>
      <w:hyperlink r:id="rId10" w:anchor="dst100012" w:history="1">
        <w:r w:rsidRPr="00D3135C">
          <w:rPr>
            <w:rFonts w:ascii="Times New Roman" w:hAnsi="Times New Roman" w:cs="Times New Roman"/>
            <w:color w:val="1A0DAB"/>
            <w:sz w:val="28"/>
            <w:szCs w:val="28"/>
            <w:u w:val="single"/>
          </w:rPr>
          <w:t>статье 2</w:t>
        </w:r>
      </w:hyperlink>
      <w:r w:rsidRPr="00D3135C">
        <w:rPr>
          <w:rFonts w:ascii="Times New Roman" w:hAnsi="Times New Roman" w:cs="Times New Roman"/>
          <w:color w:val="000000"/>
          <w:sz w:val="28"/>
          <w:szCs w:val="28"/>
        </w:rPr>
        <w:t> Федерального закона от 31 марта 1999 года N 69-ФЗ "О газоснабжении в Российской Федерации".</w:t>
      </w:r>
    </w:p>
    <w:p w:rsidR="00D3135C" w:rsidRPr="00D3135C" w:rsidRDefault="00D3135C" w:rsidP="00D3135C">
      <w:pPr>
        <w:shd w:val="clear" w:color="auto" w:fill="FFFFFF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35C">
        <w:rPr>
          <w:rFonts w:ascii="Times New Roman" w:hAnsi="Times New Roman" w:cs="Times New Roman"/>
          <w:color w:val="000000"/>
          <w:sz w:val="28"/>
          <w:szCs w:val="28"/>
        </w:rPr>
        <w:t>3. Решение об условиях приватизации объекта газоснабжения и договор купли-продажи объекта газоснабжения должны содержать в качестве существенного условия обременение объекта газоснабжения эксплуатационными обязательствами.</w:t>
      </w:r>
    </w:p>
    <w:p w:rsidR="00D3135C" w:rsidRPr="00D3135C" w:rsidRDefault="00D3135C" w:rsidP="00D3135C">
      <w:pPr>
        <w:shd w:val="clear" w:color="auto" w:fill="FFFFFF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35C">
        <w:rPr>
          <w:rFonts w:ascii="Times New Roman" w:hAnsi="Times New Roman" w:cs="Times New Roman"/>
          <w:color w:val="000000"/>
          <w:sz w:val="28"/>
          <w:szCs w:val="28"/>
        </w:rPr>
        <w:t>В случае отсутствия в договоре купли-продажи объекта газоснабжения существенного условия, предусматривающего обременение объекта газоснабжения эксплуатационными обязательствами, сделка приватизации объекта газоснабжения является ничтожной.</w:t>
      </w:r>
    </w:p>
    <w:p w:rsidR="00D3135C" w:rsidRPr="00D3135C" w:rsidRDefault="00D3135C" w:rsidP="00D3135C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35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4. К эксплуатационным обязательствам в отношении объектов газоснабжения относится обязанность покупателя или иного законного владельца по использованию объектов газоснабжения в целях оказания услуг по транспортировке и подаче газа потребителям, технологическому присоединению газоиспользующего оборудования и объектов капитального </w:t>
      </w:r>
      <w:r w:rsidRPr="00D3135C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строительства к газораспределительным сетям, их реконструкции, развитию газораспределительной системы и обеспечению безопасной эксплуатации объектов газоснабжения в соответствии с требованиями промышленной безопасности и нормативными правовыми актами Российской Федерации. Эксплуатационные обязательства в отношении объектов газоснабжения, являющихся сложными вещами, распространяются на все их составные части.</w:t>
      </w:r>
    </w:p>
    <w:p w:rsidR="00D3135C" w:rsidRPr="00D3135C" w:rsidRDefault="00D3135C" w:rsidP="00D3135C">
      <w:pPr>
        <w:shd w:val="clear" w:color="auto" w:fill="FFFFFF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35C">
        <w:rPr>
          <w:rFonts w:ascii="Times New Roman" w:hAnsi="Times New Roman" w:cs="Times New Roman"/>
          <w:color w:val="000000"/>
          <w:sz w:val="28"/>
          <w:szCs w:val="28"/>
        </w:rPr>
        <w:t>5. Настоящим Положением в отношении объектов газоснабжения устанавливается принцип их целостности и единства, разделение (дробление) объектов газоснабжения на части не допускается.</w:t>
      </w:r>
    </w:p>
    <w:p w:rsidR="00D3135C" w:rsidRPr="00D3135C" w:rsidRDefault="00D3135C" w:rsidP="00D3135C">
      <w:pPr>
        <w:shd w:val="clear" w:color="auto" w:fill="FFFFFF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35C">
        <w:rPr>
          <w:rFonts w:ascii="Times New Roman" w:hAnsi="Times New Roman" w:cs="Times New Roman"/>
          <w:color w:val="000000"/>
          <w:sz w:val="28"/>
          <w:szCs w:val="28"/>
        </w:rPr>
        <w:t>6. Государственная регистрация ограничений (обременений) права собственности на объекты газоснабжения в виде эксплуатационных обязательств осуществляется одновременно с государственной регистрацией права собственности на объекты газоснабжения.</w:t>
      </w:r>
    </w:p>
    <w:p w:rsidR="00D3135C" w:rsidRPr="00D3135C" w:rsidRDefault="00D3135C" w:rsidP="00D3135C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35C">
        <w:rPr>
          <w:rFonts w:ascii="Times New Roman" w:hAnsi="Times New Roman" w:cs="Times New Roman"/>
          <w:color w:val="000000"/>
          <w:sz w:val="28"/>
          <w:szCs w:val="28"/>
        </w:rPr>
        <w:tab/>
        <w:t>7. Преимущественное право покупки объекта газоснабжения может быть реализовано лицом при одновременном соблюдении на день подачи заявления о намерении заключить договор купли-продажи объекта газоснабжения следующих условий:</w:t>
      </w:r>
    </w:p>
    <w:p w:rsidR="00D3135C" w:rsidRPr="00D3135C" w:rsidRDefault="00D3135C" w:rsidP="00D3135C">
      <w:pPr>
        <w:shd w:val="clear" w:color="auto" w:fill="FFFFFF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35C">
        <w:rPr>
          <w:rFonts w:ascii="Times New Roman" w:hAnsi="Times New Roman" w:cs="Times New Roman"/>
          <w:color w:val="000000"/>
          <w:sz w:val="28"/>
          <w:szCs w:val="28"/>
        </w:rPr>
        <w:t>1) лицо является газораспределительной организацией;</w:t>
      </w:r>
    </w:p>
    <w:p w:rsidR="00D3135C" w:rsidRPr="00D3135C" w:rsidRDefault="00D3135C" w:rsidP="00D3135C">
      <w:pPr>
        <w:shd w:val="clear" w:color="auto" w:fill="FFFFFF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35C">
        <w:rPr>
          <w:rFonts w:ascii="Times New Roman" w:hAnsi="Times New Roman" w:cs="Times New Roman"/>
          <w:color w:val="000000"/>
          <w:sz w:val="28"/>
          <w:szCs w:val="28"/>
        </w:rPr>
        <w:t>2) лицо осуществляет эксплуатацию приватизируемого объекта газоснабжения на законном основании, в том числе в соответствии с договором безвозмездного пользования, договором аренды или в силу иного вещного или обязательственного права владения и (или) пользования объектом газоснабжения, непрерывно в течение двух и более лет.</w:t>
      </w:r>
    </w:p>
    <w:p w:rsidR="00D3135C" w:rsidRPr="00D3135C" w:rsidRDefault="00D3135C" w:rsidP="00D3135C">
      <w:pPr>
        <w:shd w:val="clear" w:color="auto" w:fill="FFFFFF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35C">
        <w:rPr>
          <w:rFonts w:ascii="Times New Roman" w:hAnsi="Times New Roman" w:cs="Times New Roman"/>
          <w:color w:val="000000"/>
          <w:sz w:val="28"/>
          <w:szCs w:val="28"/>
        </w:rPr>
        <w:t>8. Уступка преимущественного права на приобретение приватизируемого объекта газоснабжения не допускается.</w:t>
      </w:r>
    </w:p>
    <w:p w:rsidR="00D3135C" w:rsidRPr="00D3135C" w:rsidRDefault="00D3135C" w:rsidP="00D3135C">
      <w:pPr>
        <w:shd w:val="clear" w:color="auto" w:fill="FFFFFF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35C">
        <w:rPr>
          <w:rFonts w:ascii="Times New Roman" w:hAnsi="Times New Roman" w:cs="Times New Roman"/>
          <w:color w:val="000000"/>
          <w:sz w:val="28"/>
          <w:szCs w:val="28"/>
        </w:rPr>
        <w:t>9. В случае включения объекта газоснабжения в прогнозные планы (программы) приватизации государственного и муниципального имущества или перечень федерального имущества, приватизация которого осуществляется без включения в прогнозный план (программу) приватизации федерального имущества на плановый период, органом государственной власти или органом местного самоуправления, уполномоченными на осуществление функций по приватизации объектов газоснабжения (далее в настоящей статье - орган, уполномоченный на осуществление функций по приватизации объектов газоснабжения), лицо, обладающее преимущественным правом покупки объекта газоснабжения, предусмотренным </w:t>
      </w:r>
      <w:hyperlink r:id="rId11" w:anchor="dst711" w:history="1">
        <w:r w:rsidRPr="00D3135C">
          <w:rPr>
            <w:rFonts w:ascii="Times New Roman" w:hAnsi="Times New Roman" w:cs="Times New Roman"/>
            <w:color w:val="1A0DAB"/>
            <w:sz w:val="28"/>
            <w:szCs w:val="28"/>
            <w:u w:val="single"/>
          </w:rPr>
          <w:t>пунктом 7</w:t>
        </w:r>
      </w:hyperlink>
      <w:r w:rsidRPr="00D3135C">
        <w:rPr>
          <w:rFonts w:ascii="Times New Roman" w:hAnsi="Times New Roman" w:cs="Times New Roman"/>
          <w:color w:val="000000"/>
          <w:sz w:val="28"/>
          <w:szCs w:val="28"/>
        </w:rPr>
        <w:t xml:space="preserve"> настоящей статьи, в течение девяноста календарных дней с даты размещения </w:t>
      </w:r>
      <w:r w:rsidRPr="00D3135C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 официальном сайте в сети "Интернет" прогнозных планов (программ) приватизации государственного и муниципального имущества, перечня федерального имущества, приватизация которого осуществляется без включения в прогнозный план (программу) приватизации федерального имущества на плановый период, вправе направить в орган, уполномоченный на осуществление функций по приватизации объектов газоснабжения, заявление о намерении заключить договор купли-продажи объекта газоснабжения.</w:t>
      </w:r>
    </w:p>
    <w:p w:rsidR="00D3135C" w:rsidRPr="00D3135C" w:rsidRDefault="00D3135C" w:rsidP="00D3135C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35C">
        <w:rPr>
          <w:rFonts w:ascii="Times New Roman" w:hAnsi="Times New Roman" w:cs="Times New Roman"/>
          <w:color w:val="000000"/>
          <w:sz w:val="28"/>
          <w:szCs w:val="28"/>
        </w:rPr>
        <w:tab/>
        <w:t>10. При получении заявления, указанного в </w:t>
      </w:r>
      <w:hyperlink r:id="rId12" w:anchor="dst715" w:history="1">
        <w:r w:rsidRPr="00D3135C">
          <w:rPr>
            <w:rFonts w:ascii="Times New Roman" w:hAnsi="Times New Roman" w:cs="Times New Roman"/>
            <w:color w:val="1A0DAB"/>
            <w:sz w:val="28"/>
            <w:szCs w:val="28"/>
            <w:u w:val="single"/>
          </w:rPr>
          <w:t>пункте 9</w:t>
        </w:r>
      </w:hyperlink>
      <w:r w:rsidRPr="00D3135C">
        <w:rPr>
          <w:rFonts w:ascii="Times New Roman" w:hAnsi="Times New Roman" w:cs="Times New Roman"/>
          <w:color w:val="000000"/>
          <w:sz w:val="28"/>
          <w:szCs w:val="28"/>
        </w:rPr>
        <w:t> настоящей статьи, орган, уполномоченный на осуществление функций по приватизации объектов газоснабжения:</w:t>
      </w:r>
    </w:p>
    <w:p w:rsidR="00D3135C" w:rsidRPr="00D3135C" w:rsidRDefault="00D3135C" w:rsidP="00D3135C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35C">
        <w:rPr>
          <w:rFonts w:ascii="Times New Roman" w:hAnsi="Times New Roman" w:cs="Times New Roman"/>
          <w:color w:val="000000"/>
          <w:sz w:val="28"/>
          <w:szCs w:val="28"/>
        </w:rPr>
        <w:t>1) обеспечивает заключение договора на проведение оценки рыночной стоимости объекта газоснабжения в порядке, установленном законодательством Российской Федерации об оценочной деятельности, в двухмесячный срок с даты получения заявления;</w:t>
      </w:r>
    </w:p>
    <w:p w:rsidR="00D3135C" w:rsidRPr="00D3135C" w:rsidRDefault="00D3135C" w:rsidP="00D3135C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35C">
        <w:rPr>
          <w:rFonts w:ascii="Times New Roman" w:hAnsi="Times New Roman" w:cs="Times New Roman"/>
          <w:color w:val="000000"/>
          <w:sz w:val="28"/>
          <w:szCs w:val="28"/>
        </w:rPr>
        <w:t>2) принимает решение об условиях приватизации объекта газоснабжения в двухнедельный срок с даты принятия отчета о его оценке;</w:t>
      </w:r>
    </w:p>
    <w:p w:rsidR="00D3135C" w:rsidRPr="00D3135C" w:rsidRDefault="00D3135C" w:rsidP="00D3135C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35C">
        <w:rPr>
          <w:rFonts w:ascii="Times New Roman" w:hAnsi="Times New Roman" w:cs="Times New Roman"/>
          <w:color w:val="000000"/>
          <w:sz w:val="28"/>
          <w:szCs w:val="28"/>
        </w:rPr>
        <w:t>3) направляет заказным письмом с уведомлением о вручении лицу, обладающему преимущественным правом покупки объекта газоснабжения, проект договора купли-продажи объекта газоснабжения и копию решения об условиях приватизации объекта газоснабжения в десятидневный срок с даты принятия указанного решения.</w:t>
      </w:r>
    </w:p>
    <w:p w:rsidR="00D3135C" w:rsidRPr="00D3135C" w:rsidRDefault="00D3135C" w:rsidP="00D3135C">
      <w:pPr>
        <w:shd w:val="clear" w:color="auto" w:fill="FFFFFF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35C">
        <w:rPr>
          <w:rFonts w:ascii="Times New Roman" w:hAnsi="Times New Roman" w:cs="Times New Roman"/>
          <w:color w:val="000000"/>
          <w:sz w:val="28"/>
          <w:szCs w:val="28"/>
        </w:rPr>
        <w:t>11. В случае намерения лица, обладающего преимущественным правом покупки объекта газоснабжения, воспользоваться указанным правом договор купли-продажи объекта газоснабжения должен быть заключен не позднее чем в течение тридцати календарных дней со дня получения этим лицом документов, указанных в </w:t>
      </w:r>
      <w:hyperlink r:id="rId13" w:anchor="dst719" w:history="1">
        <w:r w:rsidRPr="00D3135C">
          <w:rPr>
            <w:rFonts w:ascii="Times New Roman" w:hAnsi="Times New Roman" w:cs="Times New Roman"/>
            <w:color w:val="1A0DAB"/>
            <w:sz w:val="28"/>
            <w:szCs w:val="28"/>
            <w:u w:val="single"/>
          </w:rPr>
          <w:t>подпункте 3 пункта 10</w:t>
        </w:r>
      </w:hyperlink>
      <w:r w:rsidRPr="00D3135C">
        <w:rPr>
          <w:rFonts w:ascii="Times New Roman" w:hAnsi="Times New Roman" w:cs="Times New Roman"/>
          <w:color w:val="000000"/>
          <w:sz w:val="28"/>
          <w:szCs w:val="28"/>
        </w:rPr>
        <w:t> настоящей статьи.</w:t>
      </w:r>
    </w:p>
    <w:p w:rsidR="00D3135C" w:rsidRPr="00D3135C" w:rsidRDefault="00D3135C" w:rsidP="00D3135C">
      <w:pPr>
        <w:shd w:val="clear" w:color="auto" w:fill="FFFFFF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35C">
        <w:rPr>
          <w:rFonts w:ascii="Times New Roman" w:hAnsi="Times New Roman" w:cs="Times New Roman"/>
          <w:color w:val="000000"/>
          <w:sz w:val="28"/>
          <w:szCs w:val="28"/>
        </w:rPr>
        <w:t>12. При использовании преимущественного права покупки объекта газоснабжения стоимость объекта газоснабжения принимается равной его рыночной стоимости, определенной в соответствии с законодательством Российской Федерации об оценочной деятельности.</w:t>
      </w:r>
    </w:p>
    <w:p w:rsidR="00D3135C" w:rsidRPr="00D3135C" w:rsidRDefault="00D3135C" w:rsidP="00D3135C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35C">
        <w:rPr>
          <w:rFonts w:ascii="Times New Roman" w:hAnsi="Times New Roman" w:cs="Times New Roman"/>
          <w:color w:val="000000"/>
          <w:sz w:val="28"/>
          <w:szCs w:val="28"/>
        </w:rPr>
        <w:tab/>
        <w:t>13. В случае отказа лица, обладающего преимущественным правом покупки объекта газоснабжения, от использования указанного права либо в случае неподписания этим лицом договора купли-продажи объекта газоснабжения в течение срока, установленного </w:t>
      </w:r>
      <w:hyperlink r:id="rId14" w:anchor="dst720" w:history="1">
        <w:r w:rsidRPr="00D3135C">
          <w:rPr>
            <w:rFonts w:ascii="Times New Roman" w:hAnsi="Times New Roman" w:cs="Times New Roman"/>
            <w:color w:val="1A0DAB"/>
            <w:sz w:val="28"/>
            <w:szCs w:val="28"/>
            <w:u w:val="single"/>
          </w:rPr>
          <w:t>пунктом 11</w:t>
        </w:r>
      </w:hyperlink>
      <w:r w:rsidRPr="00D3135C">
        <w:rPr>
          <w:rFonts w:ascii="Times New Roman" w:hAnsi="Times New Roman" w:cs="Times New Roman"/>
          <w:color w:val="000000"/>
          <w:sz w:val="28"/>
          <w:szCs w:val="28"/>
        </w:rPr>
        <w:t xml:space="preserve"> настоящей статьи, это лицо такое право утрачивает, приватизация объекта газоснабжения осуществляется путем проведения конкурса в порядке, установленном </w:t>
      </w:r>
      <w:r w:rsidRPr="00D3135C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настоящим Федеральным законом. К участию в конкурсе допускаются лица, являющиеся газораспределительными организациями.</w:t>
      </w:r>
    </w:p>
    <w:p w:rsidR="00D3135C" w:rsidRPr="00D3135C" w:rsidRDefault="00D3135C" w:rsidP="00D3135C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35C">
        <w:rPr>
          <w:rFonts w:ascii="Times New Roman" w:hAnsi="Times New Roman" w:cs="Times New Roman"/>
          <w:color w:val="000000"/>
          <w:sz w:val="28"/>
          <w:szCs w:val="28"/>
        </w:rPr>
        <w:tab/>
        <w:t>14. Договор купли-продажи объекта газоснабжения должен содержать существенное условие о праве органа, уполномоченного на осуществление функций по приватизации объектов газоснабжения, расторгнуть договор купли-продажи объекта газоснабжения в случае существенного нарушения предусмотренных </w:t>
      </w:r>
      <w:hyperlink r:id="rId15" w:anchor="dst708" w:history="1">
        <w:r w:rsidRPr="00D3135C">
          <w:rPr>
            <w:rFonts w:ascii="Times New Roman" w:hAnsi="Times New Roman" w:cs="Times New Roman"/>
            <w:color w:val="1A0DAB"/>
            <w:sz w:val="28"/>
            <w:szCs w:val="28"/>
            <w:u w:val="single"/>
          </w:rPr>
          <w:t>пунктом 4</w:t>
        </w:r>
      </w:hyperlink>
      <w:r w:rsidRPr="00D3135C">
        <w:rPr>
          <w:rFonts w:ascii="Times New Roman" w:hAnsi="Times New Roman" w:cs="Times New Roman"/>
          <w:color w:val="000000"/>
          <w:sz w:val="28"/>
          <w:szCs w:val="28"/>
        </w:rPr>
        <w:t> настоящей статьи эксплуатационных обязательств.</w:t>
      </w:r>
    </w:p>
    <w:p w:rsidR="00D3135C" w:rsidRPr="00D3135C" w:rsidRDefault="00D3135C" w:rsidP="00D3135C">
      <w:pPr>
        <w:shd w:val="clear" w:color="auto" w:fill="FFFFFF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35C">
        <w:rPr>
          <w:rFonts w:ascii="Times New Roman" w:hAnsi="Times New Roman" w:cs="Times New Roman"/>
          <w:color w:val="000000"/>
          <w:sz w:val="28"/>
          <w:szCs w:val="28"/>
        </w:rPr>
        <w:t>15. Контроль за исполнением условий эксплуатационных обязательств в отношении объекта газоснабжения осуществляется органом, уполномоченным на осуществление функций по приватизации объектов газоснабжения, либо органом государственной власти или органом местного самоуправления, которым соответствующие полномочия переданы в установленном порядке.</w:t>
      </w:r>
    </w:p>
    <w:p w:rsidR="00D3135C" w:rsidRPr="00D3135C" w:rsidRDefault="00D3135C" w:rsidP="00D3135C">
      <w:pPr>
        <w:shd w:val="clear" w:color="auto" w:fill="FFFFFF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35C">
        <w:rPr>
          <w:rFonts w:ascii="Times New Roman" w:hAnsi="Times New Roman" w:cs="Times New Roman"/>
          <w:color w:val="000000"/>
          <w:sz w:val="28"/>
          <w:szCs w:val="28"/>
        </w:rPr>
        <w:t>16. Порядок осуществления контроля за исполнением эксплуатационных обязательств в отношении объекта газоснабжения устанавливается органом государственной власти или органом местного самоуправления самостоятельно.</w:t>
      </w:r>
    </w:p>
    <w:p w:rsidR="00D3135C" w:rsidRPr="00D3135C" w:rsidRDefault="00D3135C" w:rsidP="00D3135C">
      <w:pPr>
        <w:shd w:val="clear" w:color="auto" w:fill="FFFFFF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35C">
        <w:rPr>
          <w:rFonts w:ascii="Times New Roman" w:hAnsi="Times New Roman" w:cs="Times New Roman"/>
          <w:color w:val="000000"/>
          <w:sz w:val="28"/>
          <w:szCs w:val="28"/>
        </w:rPr>
        <w:t>17. В случае существенного нарушения эксплуатационных обязательств в отношении объекта газоснабжения орган, уполномоченный на осуществление функций по приватизации объектов газоснабжения, либо орган государственной власти или орган местного самоуправления, которым соответствующие полномочия переданы в установленном порядке, вправе обратиться в суд с иском об изъятии посредством выкупа объекта газоснабжения, стоимость которого определяется по результатам проведения оценки в соответствии с законодательством Российской Федерации об оценочной деятельности, за вычетом убытков, причиненных потребителям вследствие нарушения эксплуатационных обязательств.</w:t>
      </w:r>
    </w:p>
    <w:p w:rsidR="00D3135C" w:rsidRPr="00D3135C" w:rsidRDefault="00D3135C" w:rsidP="00D3135C">
      <w:pPr>
        <w:shd w:val="clear" w:color="auto" w:fill="FFFFFF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35C">
        <w:rPr>
          <w:rFonts w:ascii="Times New Roman" w:hAnsi="Times New Roman" w:cs="Times New Roman"/>
          <w:color w:val="000000"/>
          <w:sz w:val="28"/>
          <w:szCs w:val="28"/>
        </w:rPr>
        <w:t>Существенным нарушением эксплуатационных обязательств признается неиспользование объектов газоснабжения в целях оказания услуг по транспортировке и подаче газа потребителям, технологическому присоединению газоиспользующего оборудования и объектов капитального строительства к газораспределительным сетям, их реконструкции, развитию газораспределительной системы и обеспечению безопасной эксплуатации объектов газоснабжения в соответствии с требованиями промышленной безопасности и нормативными правовыми актами Российской Федерации.</w:t>
      </w:r>
    </w:p>
    <w:p w:rsidR="00D3135C" w:rsidRPr="00D3135C" w:rsidRDefault="00D3135C" w:rsidP="00D3135C">
      <w:pPr>
        <w:shd w:val="clear" w:color="auto" w:fill="FFFFFF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35C">
        <w:rPr>
          <w:rFonts w:ascii="Times New Roman" w:hAnsi="Times New Roman" w:cs="Times New Roman"/>
          <w:color w:val="000000"/>
          <w:sz w:val="28"/>
          <w:szCs w:val="28"/>
        </w:rPr>
        <w:lastRenderedPageBreak/>
        <w:t>18. Эксплуатационные обязательства в отношении объекта газоснабжения сохраняются в случае перехода права собственности на объект газоснабжения к другому лицу.</w:t>
      </w:r>
    </w:p>
    <w:p w:rsidR="00D3135C" w:rsidRPr="00D3135C" w:rsidRDefault="00D3135C" w:rsidP="00D3135C">
      <w:pPr>
        <w:shd w:val="clear" w:color="auto" w:fill="FFFFFF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35C">
        <w:rPr>
          <w:rFonts w:ascii="Times New Roman" w:hAnsi="Times New Roman" w:cs="Times New Roman"/>
          <w:color w:val="000000"/>
          <w:sz w:val="28"/>
          <w:szCs w:val="28"/>
        </w:rPr>
        <w:t>19. Срок выполнения условий конкурса, предусмотренных </w:t>
      </w:r>
      <w:hyperlink r:id="rId16" w:anchor="dst100295" w:history="1">
        <w:r w:rsidRPr="00D3135C">
          <w:rPr>
            <w:rFonts w:ascii="Times New Roman" w:hAnsi="Times New Roman" w:cs="Times New Roman"/>
            <w:color w:val="1A0DAB"/>
            <w:sz w:val="28"/>
            <w:szCs w:val="28"/>
            <w:u w:val="single"/>
          </w:rPr>
          <w:t>пунктом 21 статьи 20</w:t>
        </w:r>
      </w:hyperlink>
      <w:r w:rsidRPr="00D3135C">
        <w:rPr>
          <w:rFonts w:ascii="Times New Roman" w:hAnsi="Times New Roman" w:cs="Times New Roman"/>
          <w:color w:val="000000"/>
          <w:sz w:val="28"/>
          <w:szCs w:val="28"/>
        </w:rPr>
        <w:t> настоящего Федерального закона, не должен превышать семь лет.».</w:t>
      </w:r>
    </w:p>
    <w:p w:rsidR="00D3135C" w:rsidRPr="00D3135C" w:rsidRDefault="00D3135C" w:rsidP="00D3135C">
      <w:pPr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135C">
        <w:rPr>
          <w:rFonts w:ascii="Times New Roman" w:hAnsi="Times New Roman" w:cs="Times New Roman"/>
          <w:sz w:val="28"/>
          <w:szCs w:val="28"/>
        </w:rPr>
        <w:t>Опубликовать настоящее Решение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сети Интернет.</w:t>
      </w:r>
    </w:p>
    <w:p w:rsidR="00D3135C" w:rsidRPr="00D3135C" w:rsidRDefault="00D3135C" w:rsidP="00D3135C">
      <w:pPr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135C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D3135C" w:rsidRPr="00D3135C" w:rsidRDefault="00D3135C" w:rsidP="00D3135C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D3135C" w:rsidRPr="00D3135C" w:rsidRDefault="00D3135C" w:rsidP="00D3135C">
      <w:pPr>
        <w:rPr>
          <w:rFonts w:ascii="Times New Roman" w:hAnsi="Times New Roman" w:cs="Times New Roman"/>
          <w:sz w:val="28"/>
          <w:szCs w:val="28"/>
        </w:rPr>
      </w:pPr>
      <w:r w:rsidRPr="00D3135C">
        <w:rPr>
          <w:rFonts w:ascii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D3135C" w:rsidRPr="00D3135C" w:rsidRDefault="00D3135C" w:rsidP="00D3135C">
      <w:pPr>
        <w:rPr>
          <w:rFonts w:ascii="Times New Roman" w:hAnsi="Times New Roman" w:cs="Times New Roman"/>
          <w:sz w:val="28"/>
          <w:szCs w:val="28"/>
        </w:rPr>
      </w:pPr>
      <w:r w:rsidRPr="00D3135C">
        <w:rPr>
          <w:rFonts w:ascii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D3135C" w:rsidRPr="00D3135C" w:rsidRDefault="00D3135C" w:rsidP="00D3135C">
      <w:pPr>
        <w:rPr>
          <w:rFonts w:ascii="Times New Roman" w:hAnsi="Times New Roman" w:cs="Times New Roman"/>
          <w:sz w:val="28"/>
          <w:szCs w:val="28"/>
        </w:rPr>
      </w:pPr>
      <w:r w:rsidRPr="00D3135C">
        <w:rPr>
          <w:rFonts w:ascii="Times New Roman" w:hAnsi="Times New Roman" w:cs="Times New Roman"/>
          <w:sz w:val="28"/>
          <w:szCs w:val="28"/>
        </w:rPr>
        <w:t>района Омской области                                                               Е. Л. Муравская</w:t>
      </w:r>
    </w:p>
    <w:p w:rsidR="00D3135C" w:rsidRPr="00D3135C" w:rsidRDefault="00D3135C" w:rsidP="00D3135C">
      <w:pPr>
        <w:rPr>
          <w:rFonts w:ascii="Times New Roman" w:hAnsi="Times New Roman" w:cs="Times New Roman"/>
          <w:sz w:val="28"/>
          <w:szCs w:val="28"/>
        </w:rPr>
      </w:pPr>
    </w:p>
    <w:p w:rsidR="00D3135C" w:rsidRPr="00D3135C" w:rsidRDefault="00D3135C" w:rsidP="00D3135C">
      <w:pPr>
        <w:rPr>
          <w:rFonts w:ascii="Times New Roman" w:hAnsi="Times New Roman" w:cs="Times New Roman"/>
          <w:sz w:val="28"/>
          <w:szCs w:val="28"/>
        </w:rPr>
      </w:pPr>
      <w:r w:rsidRPr="00D3135C">
        <w:rPr>
          <w:rFonts w:ascii="Times New Roman" w:hAnsi="Times New Roman" w:cs="Times New Roman"/>
          <w:sz w:val="28"/>
          <w:szCs w:val="28"/>
        </w:rPr>
        <w:t xml:space="preserve">И.о. Главы Васисского </w:t>
      </w:r>
    </w:p>
    <w:p w:rsidR="00D3135C" w:rsidRPr="00D3135C" w:rsidRDefault="00D3135C" w:rsidP="00D3135C">
      <w:pPr>
        <w:rPr>
          <w:rFonts w:ascii="Times New Roman" w:hAnsi="Times New Roman" w:cs="Times New Roman"/>
          <w:sz w:val="28"/>
          <w:szCs w:val="28"/>
        </w:rPr>
      </w:pPr>
      <w:r w:rsidRPr="00D3135C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D3135C" w:rsidRPr="00D3135C" w:rsidRDefault="00D3135C" w:rsidP="00D3135C">
      <w:pPr>
        <w:rPr>
          <w:rFonts w:ascii="Times New Roman" w:hAnsi="Times New Roman" w:cs="Times New Roman"/>
          <w:sz w:val="28"/>
          <w:szCs w:val="28"/>
        </w:rPr>
      </w:pPr>
      <w:r w:rsidRPr="00D3135C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D3135C" w:rsidRPr="00D3135C" w:rsidRDefault="00D3135C" w:rsidP="00D3135C">
      <w:pPr>
        <w:rPr>
          <w:rFonts w:ascii="Times New Roman" w:hAnsi="Times New Roman" w:cs="Times New Roman"/>
          <w:sz w:val="28"/>
          <w:szCs w:val="28"/>
        </w:rPr>
      </w:pPr>
      <w:r w:rsidRPr="00D3135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А.Я. Хорошавина</w:t>
      </w:r>
    </w:p>
    <w:p w:rsidR="00E443C7" w:rsidRPr="00E443C7" w:rsidRDefault="00E443C7" w:rsidP="00E443C7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 xml:space="preserve">СОВЕТ ВАСИССКОЕ СЕЛЬСКОГО ПОСЕЛЕНИЯ </w:t>
      </w:r>
    </w:p>
    <w:p w:rsidR="00E443C7" w:rsidRPr="00E443C7" w:rsidRDefault="00E443C7" w:rsidP="00E443C7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E443C7" w:rsidRPr="00E443C7" w:rsidRDefault="00E443C7" w:rsidP="00E443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443C7" w:rsidRPr="00E443C7" w:rsidRDefault="00E443C7" w:rsidP="00E443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E443C7" w:rsidRPr="00E443C7" w:rsidRDefault="00E443C7" w:rsidP="00E443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443C7" w:rsidRPr="00E443C7" w:rsidRDefault="00E443C7" w:rsidP="00E443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>26 апреля 2024 года                                                                         № 62/207</w:t>
      </w:r>
    </w:p>
    <w:p w:rsidR="00E443C7" w:rsidRPr="00E443C7" w:rsidRDefault="00E443C7" w:rsidP="00E443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443C7" w:rsidRPr="00E443C7" w:rsidRDefault="00E443C7" w:rsidP="00E443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 xml:space="preserve">О проведении публичных слушаний по проекту муниципального </w:t>
      </w:r>
    </w:p>
    <w:p w:rsidR="00E443C7" w:rsidRPr="00E443C7" w:rsidRDefault="00E443C7" w:rsidP="00E443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>правового акта «Об исполнении бюджета поселения за 2023 год»</w:t>
      </w:r>
    </w:p>
    <w:p w:rsidR="00E443C7" w:rsidRPr="00E443C7" w:rsidRDefault="00E443C7" w:rsidP="00E443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E443C7" w:rsidRPr="00E443C7" w:rsidRDefault="00E443C7" w:rsidP="00E443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lastRenderedPageBreak/>
        <w:t xml:space="preserve">Руководствуясь Федеральным законом от 06.10.2003 «Об общих принципах организации местного самоуправления в Российской Федерации» № 131-ФЗ, Уставом Васисского сельского поселения, Положением «О бюджетном процессе и бюджетном устройстве в Васисском сельском поселении», Совет Васисского сельского поселения решил: </w:t>
      </w:r>
    </w:p>
    <w:p w:rsidR="00E443C7" w:rsidRPr="00E443C7" w:rsidRDefault="00E443C7" w:rsidP="00E443C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>1. Провести публичные слушания проекту муниципального правового акта «Об исполнении бюджета поселения за 2021 год» (проект муниципального  правового акта прилагается) 10 мая 2024 года в 14.00 часов, в здании администрации Васисского сельского поселения.</w:t>
      </w:r>
    </w:p>
    <w:p w:rsidR="00E443C7" w:rsidRPr="00E443C7" w:rsidRDefault="00E443C7" w:rsidP="00E443C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>2. Предложения и поправки в вышеуказанный проект муниципального правового акта принимаются Советом Васисского сельского поселения по адресу: с. Васисс, ул. Кирова д.24  в письменной /или устной/ форме по 9 мая  2024 года.</w:t>
      </w:r>
    </w:p>
    <w:p w:rsidR="00E443C7" w:rsidRPr="00E443C7" w:rsidRDefault="00E443C7" w:rsidP="00E443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>Материалы по предложениям, поправкам в проект муниципального правового акта «Об исполнении бюджета поселения за 2023 год»  будут рассмотрены на публичных слушаниях.</w:t>
      </w:r>
    </w:p>
    <w:p w:rsidR="00E443C7" w:rsidRPr="00E443C7" w:rsidRDefault="00E443C7" w:rsidP="00E443C7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 xml:space="preserve">3. </w:t>
      </w:r>
      <w:r w:rsidRPr="00E443C7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в  информационном бюллетене «Официальный вестник Васисского сельского поселения» и разместить на официальном сайте Васисского сельского поселения в </w:t>
      </w:r>
      <w:r w:rsidRPr="00E443C7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"Интернет".</w:t>
      </w:r>
    </w:p>
    <w:p w:rsidR="00E443C7" w:rsidRPr="00E443C7" w:rsidRDefault="00E443C7" w:rsidP="00E443C7">
      <w:pPr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E443C7" w:rsidRPr="00E443C7" w:rsidRDefault="00E443C7" w:rsidP="00E443C7">
      <w:pPr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E443C7" w:rsidRPr="00E443C7" w:rsidRDefault="00E443C7" w:rsidP="00E443C7">
      <w:pPr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>района Омской области                                                               Е. Л. Муравская</w:t>
      </w:r>
    </w:p>
    <w:p w:rsidR="00E443C7" w:rsidRPr="00E443C7" w:rsidRDefault="00E443C7" w:rsidP="00E443C7">
      <w:pPr>
        <w:rPr>
          <w:rFonts w:ascii="Times New Roman" w:hAnsi="Times New Roman" w:cs="Times New Roman"/>
          <w:sz w:val="28"/>
          <w:szCs w:val="28"/>
        </w:rPr>
      </w:pPr>
    </w:p>
    <w:p w:rsidR="00E443C7" w:rsidRPr="00E443C7" w:rsidRDefault="00E443C7" w:rsidP="00E443C7">
      <w:pPr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 xml:space="preserve">И.о. Главы Васисского </w:t>
      </w:r>
    </w:p>
    <w:p w:rsidR="00E443C7" w:rsidRPr="00E443C7" w:rsidRDefault="00E443C7" w:rsidP="00E443C7">
      <w:pPr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E443C7" w:rsidRPr="00E443C7" w:rsidRDefault="00E443C7" w:rsidP="00E443C7">
      <w:pPr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E443C7" w:rsidRPr="00E443C7" w:rsidRDefault="00E443C7" w:rsidP="00E443C7">
      <w:pPr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А.Я. Хорошавина</w:t>
      </w:r>
    </w:p>
    <w:p w:rsidR="00E443C7" w:rsidRPr="00E443C7" w:rsidRDefault="00E443C7" w:rsidP="00E443C7">
      <w:pPr>
        <w:rPr>
          <w:rFonts w:ascii="Times New Roman" w:hAnsi="Times New Roman" w:cs="Times New Roman"/>
          <w:sz w:val="28"/>
          <w:szCs w:val="28"/>
        </w:rPr>
      </w:pPr>
    </w:p>
    <w:p w:rsidR="00E443C7" w:rsidRPr="00E443C7" w:rsidRDefault="00E443C7" w:rsidP="00E443C7">
      <w:pPr>
        <w:rPr>
          <w:rFonts w:ascii="Times New Roman" w:hAnsi="Times New Roman" w:cs="Times New Roman"/>
          <w:sz w:val="28"/>
          <w:szCs w:val="28"/>
        </w:rPr>
      </w:pPr>
    </w:p>
    <w:p w:rsidR="00E443C7" w:rsidRPr="00E443C7" w:rsidRDefault="00E443C7" w:rsidP="00E443C7">
      <w:pPr>
        <w:rPr>
          <w:rFonts w:ascii="Times New Roman" w:hAnsi="Times New Roman" w:cs="Times New Roman"/>
          <w:sz w:val="28"/>
          <w:szCs w:val="28"/>
        </w:rPr>
      </w:pPr>
    </w:p>
    <w:p w:rsidR="00E443C7" w:rsidRDefault="00E443C7" w:rsidP="00E443C7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443C7" w:rsidRPr="00E443C7" w:rsidRDefault="00E443C7" w:rsidP="00E443C7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lastRenderedPageBreak/>
        <w:t xml:space="preserve">СОВЕТ ВАСИССКОГО СЕЛЬСКОГО ПОСЕЛЕНИЯ </w:t>
      </w:r>
    </w:p>
    <w:p w:rsidR="00E443C7" w:rsidRPr="00E443C7" w:rsidRDefault="00E443C7" w:rsidP="00E443C7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E443C7" w:rsidRPr="00E443C7" w:rsidRDefault="00E443C7" w:rsidP="00E443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>РЕШЕНИЕ (Проект)</w:t>
      </w:r>
    </w:p>
    <w:p w:rsidR="00E443C7" w:rsidRPr="00E443C7" w:rsidRDefault="00E443C7" w:rsidP="00E443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>от ___   ______ 2024 г. N ___</w:t>
      </w:r>
    </w:p>
    <w:p w:rsidR="00E443C7" w:rsidRPr="00E443C7" w:rsidRDefault="00E443C7" w:rsidP="00E443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>Об исполнении бюджета поселения за 2023 год</w:t>
      </w:r>
    </w:p>
    <w:p w:rsidR="00E443C7" w:rsidRPr="00E443C7" w:rsidRDefault="00E443C7" w:rsidP="00E443C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 xml:space="preserve">Статья 1. Утвердить отчет об исполнении бюджета поселения за 2023 год по доходам в сумме  4 076 899,68 руб., по расходам в сумме                 4 036 726,42 руб., с превышением доходов над расходами (профицит бюджета) в сумме 40 173,26 руб. </w:t>
      </w:r>
    </w:p>
    <w:p w:rsidR="00E443C7" w:rsidRPr="00E443C7" w:rsidRDefault="00E443C7" w:rsidP="00E443C7">
      <w:pPr>
        <w:pStyle w:val="ConsPlusNormal"/>
        <w:jc w:val="both"/>
        <w:outlineLvl w:val="1"/>
        <w:rPr>
          <w:sz w:val="28"/>
          <w:szCs w:val="28"/>
        </w:rPr>
      </w:pPr>
      <w:r w:rsidRPr="00E443C7">
        <w:rPr>
          <w:sz w:val="28"/>
          <w:szCs w:val="28"/>
        </w:rPr>
        <w:t>Статья 2. Утвердить исполнение по:</w:t>
      </w:r>
    </w:p>
    <w:p w:rsidR="00E443C7" w:rsidRPr="00E443C7" w:rsidRDefault="00E443C7" w:rsidP="00E443C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>- по доходам бюджета поселения по кодам классификации доходов бюджетов за 2023 год согласно приложению N 1 к настоящему решению;</w:t>
      </w:r>
    </w:p>
    <w:p w:rsidR="00E443C7" w:rsidRPr="00E443C7" w:rsidRDefault="00E443C7" w:rsidP="00E443C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>- по расходам бюджета поселения по разделам и подразделам классификации расходов бюджетов за 2023 год согласно приложению             N 2 к настоящему решению;</w:t>
      </w:r>
    </w:p>
    <w:p w:rsidR="00E443C7" w:rsidRPr="00E443C7" w:rsidRDefault="00E443C7" w:rsidP="00E443C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>- по расходам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за 2023 год согласно приложению N 3 к настоящему решению;</w:t>
      </w:r>
    </w:p>
    <w:p w:rsidR="00E443C7" w:rsidRPr="00E443C7" w:rsidRDefault="00E443C7" w:rsidP="00E443C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>- по расходам бюджета поселения по ведомственной структуре расходов бюджета за 2023 год согласно приложению N 4 к настоящему решению;</w:t>
      </w:r>
    </w:p>
    <w:p w:rsidR="00E443C7" w:rsidRPr="00E443C7" w:rsidRDefault="00E443C7" w:rsidP="00E443C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>- по источникам финансирования дефицита бюджета поселения по кодам классификации источников финансирования дефицитов бюджетов за 2023 год согласно приложению N 5 к настоящему решению.</w:t>
      </w:r>
    </w:p>
    <w:p w:rsidR="00E443C7" w:rsidRPr="00E443C7" w:rsidRDefault="00E443C7" w:rsidP="00E443C7">
      <w:pPr>
        <w:tabs>
          <w:tab w:val="left" w:pos="900"/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>Статья 3. Опубликовать настоящее Решение в информационном бюллетене «Официальный вестник Васисского сельского поселения» и в информационно-коммуникационной сети «Интернет» на официальном сайте органов местного самоуправления Васисского сельского поселения Тарского муниципального района Омской области.</w:t>
      </w:r>
    </w:p>
    <w:p w:rsidR="00E443C7" w:rsidRPr="00E443C7" w:rsidRDefault="00E443C7" w:rsidP="00E443C7">
      <w:pPr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E443C7" w:rsidRPr="00E443C7" w:rsidRDefault="00E443C7" w:rsidP="00E443C7">
      <w:pPr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E443C7" w:rsidRPr="00E443C7" w:rsidRDefault="00E443C7" w:rsidP="00E443C7">
      <w:pPr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>района Омской области                                                               Е. Л. Муравская</w:t>
      </w:r>
    </w:p>
    <w:p w:rsidR="00E443C7" w:rsidRPr="00E443C7" w:rsidRDefault="00E443C7" w:rsidP="00E443C7">
      <w:pPr>
        <w:rPr>
          <w:rFonts w:ascii="Times New Roman" w:hAnsi="Times New Roman" w:cs="Times New Roman"/>
          <w:sz w:val="28"/>
          <w:szCs w:val="28"/>
        </w:rPr>
      </w:pPr>
    </w:p>
    <w:p w:rsidR="00E443C7" w:rsidRPr="00E443C7" w:rsidRDefault="00E443C7" w:rsidP="00E443C7">
      <w:pPr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 xml:space="preserve">И.о. Главы Васисского </w:t>
      </w:r>
    </w:p>
    <w:p w:rsidR="00E443C7" w:rsidRPr="00E443C7" w:rsidRDefault="00E443C7" w:rsidP="00E443C7">
      <w:pPr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E443C7" w:rsidRPr="00E443C7" w:rsidRDefault="00E443C7" w:rsidP="00E443C7">
      <w:pPr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E443C7" w:rsidRPr="00E443C7" w:rsidRDefault="00E443C7" w:rsidP="00E443C7">
      <w:pPr>
        <w:rPr>
          <w:rFonts w:ascii="Times New Roman" w:hAnsi="Times New Roman" w:cs="Times New Roman"/>
          <w:sz w:val="28"/>
          <w:szCs w:val="28"/>
        </w:rPr>
      </w:pPr>
      <w:r w:rsidRPr="00E443C7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А.Я. Хорошавина</w:t>
      </w:r>
    </w:p>
    <w:p w:rsidR="00E81405" w:rsidRDefault="00E81405" w:rsidP="00D3135C">
      <w:pPr>
        <w:widowControl w:val="0"/>
        <w:rPr>
          <w:sz w:val="28"/>
          <w:szCs w:val="28"/>
        </w:rPr>
        <w:sectPr w:rsidR="00E81405" w:rsidSect="00E443C7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3135C" w:rsidRPr="00163D70" w:rsidRDefault="00D3135C" w:rsidP="00D3135C">
      <w:pPr>
        <w:widowControl w:val="0"/>
        <w:rPr>
          <w:sz w:val="28"/>
          <w:szCs w:val="28"/>
        </w:rPr>
      </w:pPr>
    </w:p>
    <w:tbl>
      <w:tblPr>
        <w:tblW w:w="15157" w:type="dxa"/>
        <w:tblInd w:w="96" w:type="dxa"/>
        <w:tblLook w:val="04A0"/>
      </w:tblPr>
      <w:tblGrid>
        <w:gridCol w:w="1642"/>
        <w:gridCol w:w="1219"/>
        <w:gridCol w:w="844"/>
        <w:gridCol w:w="216"/>
        <w:gridCol w:w="266"/>
        <w:gridCol w:w="219"/>
        <w:gridCol w:w="258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366"/>
        <w:gridCol w:w="216"/>
        <w:gridCol w:w="216"/>
        <w:gridCol w:w="216"/>
        <w:gridCol w:w="216"/>
        <w:gridCol w:w="221"/>
        <w:gridCol w:w="221"/>
        <w:gridCol w:w="221"/>
        <w:gridCol w:w="216"/>
        <w:gridCol w:w="265"/>
        <w:gridCol w:w="270"/>
        <w:gridCol w:w="280"/>
        <w:gridCol w:w="280"/>
        <w:gridCol w:w="280"/>
        <w:gridCol w:w="229"/>
        <w:gridCol w:w="333"/>
        <w:gridCol w:w="423"/>
        <w:gridCol w:w="27"/>
        <w:gridCol w:w="545"/>
        <w:gridCol w:w="255"/>
        <w:gridCol w:w="796"/>
        <w:gridCol w:w="1377"/>
      </w:tblGrid>
      <w:tr w:rsidR="00E81405" w:rsidRPr="00E81405" w:rsidTr="00321F32">
        <w:trPr>
          <w:gridAfter w:val="5"/>
          <w:wAfter w:w="3158" w:type="dxa"/>
          <w:trHeight w:val="360"/>
        </w:trPr>
        <w:tc>
          <w:tcPr>
            <w:tcW w:w="11999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1405" w:rsidRPr="00E81405" w:rsidRDefault="00E81405" w:rsidP="00E81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4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Приложение </w:t>
            </w:r>
          </w:p>
        </w:tc>
      </w:tr>
      <w:tr w:rsidR="00E81405" w:rsidRPr="00E81405" w:rsidTr="00321F32">
        <w:trPr>
          <w:gridAfter w:val="5"/>
          <w:wAfter w:w="3158" w:type="dxa"/>
          <w:trHeight w:val="360"/>
        </w:trPr>
        <w:tc>
          <w:tcPr>
            <w:tcW w:w="11999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405" w:rsidRPr="00E81405" w:rsidRDefault="00E81405" w:rsidP="00E81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405">
              <w:rPr>
                <w:rFonts w:ascii="Times New Roman" w:eastAsia="Times New Roman" w:hAnsi="Times New Roman" w:cs="Times New Roman"/>
                <w:sz w:val="18"/>
                <w:szCs w:val="18"/>
              </w:rPr>
              <w:t>к отчету об исполнении бюджета поселения за 2023 год</w:t>
            </w:r>
          </w:p>
        </w:tc>
      </w:tr>
      <w:tr w:rsidR="00E81405" w:rsidRPr="00E81405" w:rsidTr="00321F32">
        <w:trPr>
          <w:gridAfter w:val="5"/>
          <w:wAfter w:w="3158" w:type="dxa"/>
          <w:trHeight w:val="360"/>
        </w:trPr>
        <w:tc>
          <w:tcPr>
            <w:tcW w:w="11999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405" w:rsidRPr="00E81405" w:rsidRDefault="00E81405" w:rsidP="00E8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81405" w:rsidRPr="00E81405" w:rsidTr="00321F32">
        <w:trPr>
          <w:gridAfter w:val="5"/>
          <w:wAfter w:w="3158" w:type="dxa"/>
          <w:trHeight w:val="360"/>
        </w:trPr>
        <w:tc>
          <w:tcPr>
            <w:tcW w:w="11999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405" w:rsidRPr="00E81405" w:rsidRDefault="00E81405" w:rsidP="00E8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405">
              <w:rPr>
                <w:rFonts w:ascii="Times New Roman" w:eastAsia="Times New Roman" w:hAnsi="Times New Roman" w:cs="Times New Roman"/>
                <w:sz w:val="18"/>
                <w:szCs w:val="18"/>
              </w:rPr>
              <w:t>ОТЧЕТ</w:t>
            </w:r>
          </w:p>
        </w:tc>
      </w:tr>
      <w:tr w:rsidR="00E81405" w:rsidRPr="00E81405" w:rsidTr="00321F32">
        <w:trPr>
          <w:gridAfter w:val="5"/>
          <w:wAfter w:w="3158" w:type="dxa"/>
          <w:trHeight w:val="360"/>
        </w:trPr>
        <w:tc>
          <w:tcPr>
            <w:tcW w:w="11999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405" w:rsidRPr="00E81405" w:rsidRDefault="00E81405" w:rsidP="00E8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405">
              <w:rPr>
                <w:rFonts w:ascii="Times New Roman" w:eastAsia="Times New Roman" w:hAnsi="Times New Roman" w:cs="Times New Roman"/>
                <w:sz w:val="18"/>
                <w:szCs w:val="18"/>
              </w:rPr>
              <w:t>об использовании бюджетных ассигнований дорожного фонда</w:t>
            </w:r>
          </w:p>
        </w:tc>
      </w:tr>
      <w:tr w:rsidR="00E81405" w:rsidRPr="00E81405" w:rsidTr="00321F32">
        <w:trPr>
          <w:gridAfter w:val="5"/>
          <w:wAfter w:w="3158" w:type="dxa"/>
          <w:trHeight w:val="360"/>
        </w:trPr>
        <w:tc>
          <w:tcPr>
            <w:tcW w:w="11999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405" w:rsidRPr="00E81405" w:rsidRDefault="00E81405" w:rsidP="00E8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405">
              <w:rPr>
                <w:rFonts w:ascii="Times New Roman" w:eastAsia="Times New Roman" w:hAnsi="Times New Roman" w:cs="Times New Roman"/>
                <w:sz w:val="18"/>
                <w:szCs w:val="18"/>
              </w:rPr>
              <w:t>Васисского сельского поселения</w:t>
            </w:r>
          </w:p>
        </w:tc>
      </w:tr>
      <w:tr w:rsidR="00E81405" w:rsidRPr="00E81405" w:rsidTr="00321F32">
        <w:trPr>
          <w:gridAfter w:val="5"/>
          <w:wAfter w:w="3158" w:type="dxa"/>
          <w:trHeight w:val="360"/>
        </w:trPr>
        <w:tc>
          <w:tcPr>
            <w:tcW w:w="11999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405" w:rsidRPr="00E81405" w:rsidRDefault="00E81405" w:rsidP="00E8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405">
              <w:rPr>
                <w:rFonts w:ascii="Times New Roman" w:eastAsia="Times New Roman" w:hAnsi="Times New Roman" w:cs="Times New Roman"/>
                <w:sz w:val="18"/>
                <w:szCs w:val="18"/>
              </w:rPr>
              <w:t>за 2023 год</w:t>
            </w:r>
          </w:p>
        </w:tc>
      </w:tr>
      <w:tr w:rsidR="00321F32" w:rsidRPr="00E81405" w:rsidTr="00321F32">
        <w:trPr>
          <w:gridAfter w:val="5"/>
          <w:wAfter w:w="3158" w:type="dxa"/>
          <w:trHeight w:val="360"/>
        </w:trPr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405" w:rsidRPr="00E81405" w:rsidRDefault="00E81405" w:rsidP="00E8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405" w:rsidRPr="00E81405" w:rsidRDefault="00E81405" w:rsidP="00E8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405" w:rsidRPr="00E81405" w:rsidRDefault="00E81405" w:rsidP="00E8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405" w:rsidRPr="00E81405" w:rsidRDefault="00E81405" w:rsidP="00E8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405" w:rsidRPr="00E81405" w:rsidRDefault="00E81405" w:rsidP="00E81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21F32" w:rsidRPr="00E81405" w:rsidTr="00321F32">
        <w:trPr>
          <w:gridAfter w:val="5"/>
          <w:wAfter w:w="3158" w:type="dxa"/>
          <w:trHeight w:val="480"/>
        </w:trPr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405" w:rsidRPr="00E81405" w:rsidRDefault="00E81405" w:rsidP="00E8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405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Направление расходование средств дорожного фонда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405" w:rsidRPr="00E81405" w:rsidRDefault="00E81405" w:rsidP="00E8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405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Предусмотрено на год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405" w:rsidRPr="00E81405" w:rsidRDefault="00E81405" w:rsidP="00E8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405">
              <w:rPr>
                <w:rFonts w:ascii="Times New Roman" w:eastAsia="Times New Roman" w:hAnsi="Times New Roman" w:cs="Times New Roman"/>
                <w:sz w:val="18"/>
                <w:szCs w:val="18"/>
              </w:rPr>
              <w:t>Кассовый расход</w:t>
            </w:r>
          </w:p>
        </w:tc>
        <w:tc>
          <w:tcPr>
            <w:tcW w:w="1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405" w:rsidRPr="00E81405" w:rsidRDefault="00E81405" w:rsidP="00E8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405">
              <w:rPr>
                <w:rFonts w:ascii="Times New Roman" w:eastAsia="Times New Roman" w:hAnsi="Times New Roman" w:cs="Times New Roman"/>
                <w:sz w:val="18"/>
                <w:szCs w:val="18"/>
              </w:rPr>
              <w:t>Процент исполнения</w:t>
            </w:r>
          </w:p>
        </w:tc>
        <w:tc>
          <w:tcPr>
            <w:tcW w:w="6550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405" w:rsidRPr="00E81405" w:rsidRDefault="00E81405" w:rsidP="00E8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405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Примечание (указываются физические показатели, причины не исполнения, др.)</w:t>
            </w:r>
          </w:p>
        </w:tc>
      </w:tr>
      <w:tr w:rsidR="00321F32" w:rsidRPr="00E81405" w:rsidTr="00321F32">
        <w:trPr>
          <w:gridAfter w:val="5"/>
          <w:wAfter w:w="3158" w:type="dxa"/>
          <w:trHeight w:val="360"/>
        </w:trPr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405" w:rsidRPr="00E81405" w:rsidRDefault="00E81405" w:rsidP="00E8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40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405" w:rsidRPr="00E81405" w:rsidRDefault="00E81405" w:rsidP="00E8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40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405" w:rsidRPr="00E81405" w:rsidRDefault="00E81405" w:rsidP="00E8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40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405" w:rsidRPr="00E81405" w:rsidRDefault="00E81405" w:rsidP="00E8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40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550" w:type="dxa"/>
            <w:gridSpan w:val="2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405" w:rsidRPr="00E81405" w:rsidRDefault="00E81405" w:rsidP="00E8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40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21F32" w:rsidRPr="00E81405" w:rsidTr="00321F32">
        <w:trPr>
          <w:gridAfter w:val="5"/>
          <w:wAfter w:w="3158" w:type="dxa"/>
          <w:trHeight w:val="5355"/>
        </w:trPr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405" w:rsidRPr="00E81405" w:rsidRDefault="00E81405" w:rsidP="00E81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4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Ремонт и содержание автомобильных дорог общего пользования и инженерных сооружений на них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405" w:rsidRPr="00E81405" w:rsidRDefault="00E81405" w:rsidP="00E81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405">
              <w:rPr>
                <w:rFonts w:ascii="Times New Roman" w:eastAsia="Times New Roman" w:hAnsi="Times New Roman" w:cs="Times New Roman"/>
                <w:sz w:val="18"/>
                <w:szCs w:val="18"/>
              </w:rPr>
              <w:t>919 759,32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405" w:rsidRPr="00E81405" w:rsidRDefault="00E81405" w:rsidP="00E81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405">
              <w:rPr>
                <w:rFonts w:ascii="Times New Roman" w:eastAsia="Times New Roman" w:hAnsi="Times New Roman" w:cs="Times New Roman"/>
                <w:sz w:val="18"/>
                <w:szCs w:val="18"/>
              </w:rPr>
              <w:t>783 240,32</w:t>
            </w:r>
          </w:p>
        </w:tc>
        <w:tc>
          <w:tcPr>
            <w:tcW w:w="14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405" w:rsidRPr="00E81405" w:rsidRDefault="00E81405" w:rsidP="00E81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405">
              <w:rPr>
                <w:rFonts w:ascii="Times New Roman" w:eastAsia="Times New Roman" w:hAnsi="Times New Roman" w:cs="Times New Roman"/>
                <w:sz w:val="18"/>
                <w:szCs w:val="18"/>
              </w:rPr>
              <w:t>85,16</w:t>
            </w:r>
          </w:p>
        </w:tc>
        <w:tc>
          <w:tcPr>
            <w:tcW w:w="6550" w:type="dxa"/>
            <w:gridSpan w:val="2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405" w:rsidRPr="00E81405" w:rsidRDefault="00E81405" w:rsidP="00E81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4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Выполнены работы по: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-содержанию автомобильных дорог общего пользования муниципального значения  Михайловка - "Тара-Васисс" 1,0 км; Киксы - "Тара-Васисс" 3,01 км.                                                                   -содержанию автомобильных дорог местного значения в с. Васисс, д. Михайловка, д. Киксы протяженностью 22,57 км.;                                                                                                     Оплата электроснабжения в целях организации уличного освещения автомобильных дорог. Неосвоение бюджетных средств обусловлено отсутствием объемов выполненных работ, сезонностью осуществления расходов, экономией, сложившейся по результатам проведения конкурсных торгов. 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45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2" w:name="RANGE!A1:J99"/>
            <w:bookmarkEnd w:id="2"/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64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№1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11281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Решению Совета Васисского сельского поселения 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11281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Тарского муниципального района Омской области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45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64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от________________  2024 г. № _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45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11281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</w:tr>
      <w:tr w:rsidR="00321F32" w:rsidRPr="00321F32" w:rsidTr="00321F32">
        <w:trPr>
          <w:gridAfter w:val="7"/>
          <w:wAfter w:w="3876" w:type="dxa"/>
          <w:trHeight w:val="375"/>
        </w:trPr>
        <w:tc>
          <w:tcPr>
            <w:tcW w:w="11281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по доходам бюджета поселения по кодам классификации доходов бюджетов за 2023 год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45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21F32" w:rsidRPr="00321F32" w:rsidTr="00321F32">
        <w:trPr>
          <w:gridAfter w:val="7"/>
          <w:wAfter w:w="3876" w:type="dxa"/>
          <w:trHeight w:val="744"/>
        </w:trPr>
        <w:tc>
          <w:tcPr>
            <w:tcW w:w="453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кодов классификации доходов местного бюджета</w:t>
            </w:r>
          </w:p>
        </w:tc>
        <w:tc>
          <w:tcPr>
            <w:tcW w:w="5662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Коды классификации доходов местного бюджета </w:t>
            </w:r>
          </w:p>
        </w:tc>
        <w:tc>
          <w:tcPr>
            <w:tcW w:w="10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Исполнено, рублей</w:t>
            </w:r>
          </w:p>
        </w:tc>
      </w:tr>
      <w:tr w:rsidR="00321F32" w:rsidRPr="00321F32" w:rsidTr="00321F32">
        <w:trPr>
          <w:gridAfter w:val="7"/>
          <w:wAfter w:w="3876" w:type="dxa"/>
          <w:trHeight w:val="1095"/>
        </w:trPr>
        <w:tc>
          <w:tcPr>
            <w:tcW w:w="453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администратор доходов бюджета поселения</w:t>
            </w:r>
          </w:p>
        </w:tc>
        <w:tc>
          <w:tcPr>
            <w:tcW w:w="388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Вид доходов  бюджета</w:t>
            </w:r>
          </w:p>
        </w:tc>
        <w:tc>
          <w:tcPr>
            <w:tcW w:w="12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Подвид доходов бюджета</w:t>
            </w:r>
          </w:p>
        </w:tc>
        <w:tc>
          <w:tcPr>
            <w:tcW w:w="10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21F32" w:rsidRPr="00321F32" w:rsidTr="00321F32">
        <w:trPr>
          <w:gridAfter w:val="7"/>
          <w:wAfter w:w="3876" w:type="dxa"/>
          <w:trHeight w:val="3852"/>
        </w:trPr>
        <w:tc>
          <w:tcPr>
            <w:tcW w:w="453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Группа 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Подгруппа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Статья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Подстатья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Элемент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Группа подвида доходов бюджета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Аналитическая группа подвида доходов бюджета</w:t>
            </w:r>
          </w:p>
        </w:tc>
        <w:tc>
          <w:tcPr>
            <w:tcW w:w="10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21F32" w:rsidRPr="00321F32" w:rsidTr="00321F32">
        <w:trPr>
          <w:gridAfter w:val="7"/>
          <w:wAfter w:w="3876" w:type="dxa"/>
          <w:trHeight w:val="375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Управление по налогам и сборам Российской Федерации по Омской области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960 095,58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960 095,58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86 009,54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86 009,54</w:t>
            </w:r>
          </w:p>
        </w:tc>
      </w:tr>
      <w:tr w:rsidR="00321F32" w:rsidRPr="00321F32" w:rsidTr="00321F32">
        <w:trPr>
          <w:gridAfter w:val="7"/>
          <w:wAfter w:w="3876" w:type="dxa"/>
          <w:trHeight w:val="96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86 009,54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815 531,75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815 531,75</w:t>
            </w:r>
          </w:p>
        </w:tc>
      </w:tr>
      <w:tr w:rsidR="00321F32" w:rsidRPr="00321F32" w:rsidTr="00321F32">
        <w:trPr>
          <w:gridAfter w:val="7"/>
          <w:wAfter w:w="3876" w:type="dxa"/>
          <w:trHeight w:val="72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422 571,39</w:t>
            </w:r>
          </w:p>
        </w:tc>
      </w:tr>
      <w:tr w:rsidR="00321F32" w:rsidRPr="00321F32" w:rsidTr="00321F32">
        <w:trPr>
          <w:gridAfter w:val="7"/>
          <w:wAfter w:w="3876" w:type="dxa"/>
          <w:trHeight w:val="120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422 571,39</w:t>
            </w:r>
          </w:p>
        </w:tc>
      </w:tr>
      <w:tr w:rsidR="00321F32" w:rsidRPr="00321F32" w:rsidTr="00321F32">
        <w:trPr>
          <w:gridAfter w:val="7"/>
          <w:wAfter w:w="3876" w:type="dxa"/>
          <w:trHeight w:val="96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2 207,09</w:t>
            </w:r>
          </w:p>
        </w:tc>
      </w:tr>
      <w:tr w:rsidR="00321F32" w:rsidRPr="00321F32" w:rsidTr="00321F32">
        <w:trPr>
          <w:gridAfter w:val="7"/>
          <w:wAfter w:w="3876" w:type="dxa"/>
          <w:trHeight w:val="144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2 207,09</w:t>
            </w:r>
          </w:p>
        </w:tc>
      </w:tr>
      <w:tr w:rsidR="00321F32" w:rsidRPr="00321F32" w:rsidTr="00321F32">
        <w:trPr>
          <w:gridAfter w:val="7"/>
          <w:wAfter w:w="3876" w:type="dxa"/>
          <w:trHeight w:val="72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436 760,50</w:t>
            </w:r>
          </w:p>
        </w:tc>
      </w:tr>
      <w:tr w:rsidR="00321F32" w:rsidRPr="00321F32" w:rsidTr="00321F32">
        <w:trPr>
          <w:gridAfter w:val="7"/>
          <w:wAfter w:w="3876" w:type="dxa"/>
          <w:trHeight w:val="120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436 760,50</w:t>
            </w:r>
          </w:p>
        </w:tc>
      </w:tr>
      <w:tr w:rsidR="00321F32" w:rsidRPr="00321F32" w:rsidTr="00321F32">
        <w:trPr>
          <w:gridAfter w:val="7"/>
          <w:wAfter w:w="3876" w:type="dxa"/>
          <w:trHeight w:val="72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-46 007,23</w:t>
            </w:r>
          </w:p>
        </w:tc>
      </w:tr>
      <w:tr w:rsidR="00321F32" w:rsidRPr="00321F32" w:rsidTr="00321F32">
        <w:trPr>
          <w:gridAfter w:val="7"/>
          <w:wAfter w:w="3876" w:type="dxa"/>
          <w:trHeight w:val="120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261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-46 007,23</w:t>
            </w:r>
          </w:p>
        </w:tc>
      </w:tr>
      <w:tr w:rsidR="00321F32" w:rsidRPr="00321F32" w:rsidTr="00321F32">
        <w:trPr>
          <w:gridAfter w:val="7"/>
          <w:wAfter w:w="3876" w:type="dxa"/>
          <w:trHeight w:val="435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Налоги на имущество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58 554,29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5 587,60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5 587,60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52 966,69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40 222,80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033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40 222,80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12 743,89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043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12 743,89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Администрация Атирского сельского поселения Тарского муниципального района Омской области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5184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3 116 804,10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6 300,00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6 300,00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6 300,00</w:t>
            </w:r>
          </w:p>
        </w:tc>
      </w:tr>
      <w:tr w:rsidR="00321F32" w:rsidRPr="00321F32" w:rsidTr="00321F32">
        <w:trPr>
          <w:gridAfter w:val="7"/>
          <w:wAfter w:w="3876" w:type="dxa"/>
          <w:trHeight w:val="72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6 300,00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3 110 504,10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3 110 504,10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294 551,72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Дотации  на выравнивание бюджетной обеспеченности 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266 587,72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266 587,72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дотации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27 964,00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дотации бюджетам сельских поселений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27 964,00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57 547,00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57 547,00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57 547,00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2 758 405,38</w:t>
            </w:r>
          </w:p>
        </w:tc>
      </w:tr>
      <w:tr w:rsidR="00321F32" w:rsidRPr="00321F32" w:rsidTr="00321F32">
        <w:trPr>
          <w:gridAfter w:val="7"/>
          <w:wAfter w:w="3876" w:type="dxa"/>
          <w:trHeight w:val="72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014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107 690,88</w:t>
            </w:r>
          </w:p>
        </w:tc>
      </w:tr>
      <w:tr w:rsidR="00321F32" w:rsidRPr="00321F32" w:rsidTr="00321F32">
        <w:trPr>
          <w:gridAfter w:val="7"/>
          <w:wAfter w:w="3876" w:type="dxa"/>
          <w:trHeight w:val="72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014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107 690,88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2 650 714,50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4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2 650 714,50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1020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доходов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4 076 899,68</w:t>
            </w:r>
          </w:p>
        </w:tc>
      </w:tr>
      <w:tr w:rsidR="00321F32" w:rsidRPr="00321F32" w:rsidTr="00321F32">
        <w:trPr>
          <w:gridAfter w:val="3"/>
          <w:wAfter w:w="2581" w:type="dxa"/>
          <w:trHeight w:val="360"/>
        </w:trPr>
        <w:tc>
          <w:tcPr>
            <w:tcW w:w="12576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№2</w:t>
            </w:r>
          </w:p>
        </w:tc>
      </w:tr>
      <w:tr w:rsidR="00321F32" w:rsidRPr="00321F32" w:rsidTr="00321F32">
        <w:trPr>
          <w:gridAfter w:val="3"/>
          <w:wAfter w:w="2581" w:type="dxa"/>
          <w:trHeight w:val="360"/>
        </w:trPr>
        <w:tc>
          <w:tcPr>
            <w:tcW w:w="12576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Решению Совета Васисского сельского поселения </w:t>
            </w:r>
          </w:p>
        </w:tc>
      </w:tr>
      <w:tr w:rsidR="00321F32" w:rsidRPr="00321F32" w:rsidTr="00321F32">
        <w:trPr>
          <w:gridAfter w:val="3"/>
          <w:wAfter w:w="2581" w:type="dxa"/>
          <w:trHeight w:val="360"/>
        </w:trPr>
        <w:tc>
          <w:tcPr>
            <w:tcW w:w="12576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Тарского муниципального района Омской области</w:t>
            </w:r>
          </w:p>
        </w:tc>
      </w:tr>
      <w:tr w:rsidR="00321F32" w:rsidRPr="00321F32" w:rsidTr="00321F32">
        <w:trPr>
          <w:gridAfter w:val="3"/>
          <w:wAfter w:w="2581" w:type="dxa"/>
          <w:trHeight w:val="360"/>
        </w:trPr>
        <w:tc>
          <w:tcPr>
            <w:tcW w:w="12576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от ___ ___________ 2024 г. № ____</w:t>
            </w:r>
          </w:p>
        </w:tc>
      </w:tr>
      <w:tr w:rsidR="00321F32" w:rsidRPr="00321F32" w:rsidTr="00321F32">
        <w:trPr>
          <w:gridAfter w:val="3"/>
          <w:wAfter w:w="2581" w:type="dxa"/>
          <w:trHeight w:val="360"/>
        </w:trPr>
        <w:tc>
          <w:tcPr>
            <w:tcW w:w="9985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21F32" w:rsidRPr="00321F32" w:rsidTr="00321F32">
        <w:trPr>
          <w:gridAfter w:val="3"/>
          <w:wAfter w:w="2581" w:type="dxa"/>
          <w:trHeight w:val="360"/>
        </w:trPr>
        <w:tc>
          <w:tcPr>
            <w:tcW w:w="12576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</w:tr>
      <w:tr w:rsidR="00321F32" w:rsidRPr="00321F32" w:rsidTr="00321F32">
        <w:trPr>
          <w:gridAfter w:val="3"/>
          <w:wAfter w:w="2581" w:type="dxa"/>
          <w:trHeight w:val="360"/>
        </w:trPr>
        <w:tc>
          <w:tcPr>
            <w:tcW w:w="12576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расходам бюджета поселения по разделам и подразделам классификации расходов бюджетов за 2023 год </w:t>
            </w:r>
          </w:p>
        </w:tc>
      </w:tr>
      <w:tr w:rsidR="00321F32" w:rsidRPr="00321F32" w:rsidTr="00321F32">
        <w:trPr>
          <w:gridAfter w:val="3"/>
          <w:wAfter w:w="2581" w:type="dxa"/>
          <w:trHeight w:val="360"/>
        </w:trPr>
        <w:tc>
          <w:tcPr>
            <w:tcW w:w="12576" w:type="dxa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21F32" w:rsidRPr="00321F32" w:rsidTr="00321F32">
        <w:trPr>
          <w:gridAfter w:val="3"/>
          <w:wAfter w:w="2581" w:type="dxa"/>
          <w:trHeight w:val="1935"/>
        </w:trPr>
        <w:tc>
          <w:tcPr>
            <w:tcW w:w="9985" w:type="dxa"/>
            <w:gridSpan w:val="3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кодов классификации расходов бюджета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Коды классификации расходов бюджетов</w:t>
            </w:r>
          </w:p>
        </w:tc>
        <w:tc>
          <w:tcPr>
            <w:tcW w:w="151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Исполнено, рублей</w:t>
            </w:r>
          </w:p>
        </w:tc>
      </w:tr>
      <w:tr w:rsidR="00321F32" w:rsidRPr="00321F32" w:rsidTr="00321F32">
        <w:trPr>
          <w:gridAfter w:val="3"/>
          <w:wAfter w:w="2581" w:type="dxa"/>
          <w:trHeight w:val="1950"/>
        </w:trPr>
        <w:tc>
          <w:tcPr>
            <w:tcW w:w="9985" w:type="dxa"/>
            <w:gridSpan w:val="3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раздел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подраздел</w:t>
            </w:r>
          </w:p>
        </w:tc>
        <w:tc>
          <w:tcPr>
            <w:tcW w:w="151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21F32" w:rsidRPr="00321F32" w:rsidTr="00321F32">
        <w:trPr>
          <w:gridAfter w:val="3"/>
          <w:wAfter w:w="2581" w:type="dxa"/>
          <w:trHeight w:val="360"/>
        </w:trPr>
        <w:tc>
          <w:tcPr>
            <w:tcW w:w="9985" w:type="dxa"/>
            <w:gridSpan w:val="3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1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21F32" w:rsidRPr="00321F32" w:rsidTr="00321F32">
        <w:trPr>
          <w:gridAfter w:val="3"/>
          <w:wAfter w:w="2581" w:type="dxa"/>
          <w:trHeight w:val="360"/>
        </w:trPr>
        <w:tc>
          <w:tcPr>
            <w:tcW w:w="998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2 901 350,40</w:t>
            </w:r>
          </w:p>
        </w:tc>
      </w:tr>
      <w:tr w:rsidR="00321F32" w:rsidRPr="00321F32" w:rsidTr="00321F32">
        <w:trPr>
          <w:gridAfter w:val="3"/>
          <w:wAfter w:w="2581" w:type="dxa"/>
          <w:trHeight w:val="360"/>
        </w:trPr>
        <w:tc>
          <w:tcPr>
            <w:tcW w:w="9985" w:type="dxa"/>
            <w:gridSpan w:val="3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5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556 176,94</w:t>
            </w:r>
          </w:p>
        </w:tc>
      </w:tr>
      <w:tr w:rsidR="00321F32" w:rsidRPr="00321F32" w:rsidTr="00321F32">
        <w:trPr>
          <w:gridAfter w:val="3"/>
          <w:wAfter w:w="2581" w:type="dxa"/>
          <w:trHeight w:val="480"/>
        </w:trPr>
        <w:tc>
          <w:tcPr>
            <w:tcW w:w="9985" w:type="dxa"/>
            <w:gridSpan w:val="3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5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</w:tr>
      <w:tr w:rsidR="00321F32" w:rsidRPr="00321F32" w:rsidTr="00321F32">
        <w:trPr>
          <w:gridAfter w:val="3"/>
          <w:wAfter w:w="2581" w:type="dxa"/>
          <w:trHeight w:val="480"/>
        </w:trPr>
        <w:tc>
          <w:tcPr>
            <w:tcW w:w="9985" w:type="dxa"/>
            <w:gridSpan w:val="3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5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1 456 374,46</w:t>
            </w:r>
          </w:p>
        </w:tc>
      </w:tr>
      <w:tr w:rsidR="00321F32" w:rsidRPr="00321F32" w:rsidTr="00321F32">
        <w:trPr>
          <w:gridAfter w:val="3"/>
          <w:wAfter w:w="2581" w:type="dxa"/>
          <w:trHeight w:val="360"/>
        </w:trPr>
        <w:tc>
          <w:tcPr>
            <w:tcW w:w="9985" w:type="dxa"/>
            <w:gridSpan w:val="3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5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323 425,00</w:t>
            </w:r>
          </w:p>
        </w:tc>
      </w:tr>
      <w:tr w:rsidR="00321F32" w:rsidRPr="00321F32" w:rsidTr="00321F32">
        <w:trPr>
          <w:gridAfter w:val="3"/>
          <w:wAfter w:w="2581" w:type="dxa"/>
          <w:trHeight w:val="360"/>
        </w:trPr>
        <w:tc>
          <w:tcPr>
            <w:tcW w:w="9985" w:type="dxa"/>
            <w:gridSpan w:val="3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562 825,00</w:t>
            </w:r>
          </w:p>
        </w:tc>
      </w:tr>
      <w:tr w:rsidR="00321F32" w:rsidRPr="00321F32" w:rsidTr="00321F32">
        <w:trPr>
          <w:gridAfter w:val="3"/>
          <w:wAfter w:w="2581" w:type="dxa"/>
          <w:trHeight w:val="360"/>
        </w:trPr>
        <w:tc>
          <w:tcPr>
            <w:tcW w:w="9985" w:type="dxa"/>
            <w:gridSpan w:val="3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5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</w:tr>
      <w:tr w:rsidR="00321F32" w:rsidRPr="00321F32" w:rsidTr="00321F32">
        <w:trPr>
          <w:gridAfter w:val="3"/>
          <w:wAfter w:w="2581" w:type="dxa"/>
          <w:trHeight w:val="360"/>
        </w:trPr>
        <w:tc>
          <w:tcPr>
            <w:tcW w:w="9985" w:type="dxa"/>
            <w:gridSpan w:val="3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5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</w:tr>
      <w:tr w:rsidR="00321F32" w:rsidRPr="00321F32" w:rsidTr="00321F32">
        <w:trPr>
          <w:gridAfter w:val="3"/>
          <w:wAfter w:w="2581" w:type="dxa"/>
          <w:trHeight w:val="360"/>
        </w:trPr>
        <w:tc>
          <w:tcPr>
            <w:tcW w:w="9985" w:type="dxa"/>
            <w:gridSpan w:val="3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5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</w:tr>
      <w:tr w:rsidR="00321F32" w:rsidRPr="00321F32" w:rsidTr="00321F32">
        <w:trPr>
          <w:gridAfter w:val="3"/>
          <w:wAfter w:w="2581" w:type="dxa"/>
          <w:trHeight w:val="360"/>
        </w:trPr>
        <w:tc>
          <w:tcPr>
            <w:tcW w:w="9985" w:type="dxa"/>
            <w:gridSpan w:val="3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</w:tr>
      <w:tr w:rsidR="00321F32" w:rsidRPr="00321F32" w:rsidTr="00321F32">
        <w:trPr>
          <w:gridAfter w:val="3"/>
          <w:wAfter w:w="2581" w:type="dxa"/>
          <w:trHeight w:val="360"/>
        </w:trPr>
        <w:tc>
          <w:tcPr>
            <w:tcW w:w="9985" w:type="dxa"/>
            <w:gridSpan w:val="3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5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822 931,22</w:t>
            </w:r>
          </w:p>
        </w:tc>
      </w:tr>
      <w:tr w:rsidR="00321F32" w:rsidRPr="00321F32" w:rsidTr="00321F32">
        <w:trPr>
          <w:gridAfter w:val="3"/>
          <w:wAfter w:w="2581" w:type="dxa"/>
          <w:trHeight w:val="360"/>
        </w:trPr>
        <w:tc>
          <w:tcPr>
            <w:tcW w:w="9985" w:type="dxa"/>
            <w:gridSpan w:val="3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5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</w:tr>
      <w:tr w:rsidR="00321F32" w:rsidRPr="00321F32" w:rsidTr="00321F32">
        <w:trPr>
          <w:gridAfter w:val="3"/>
          <w:wAfter w:w="2581" w:type="dxa"/>
          <w:trHeight w:val="360"/>
        </w:trPr>
        <w:tc>
          <w:tcPr>
            <w:tcW w:w="9985" w:type="dxa"/>
            <w:gridSpan w:val="3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5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783 240,32</w:t>
            </w:r>
          </w:p>
        </w:tc>
      </w:tr>
      <w:tr w:rsidR="00321F32" w:rsidRPr="00321F32" w:rsidTr="00321F32">
        <w:trPr>
          <w:gridAfter w:val="3"/>
          <w:wAfter w:w="2581" w:type="dxa"/>
          <w:trHeight w:val="360"/>
        </w:trPr>
        <w:tc>
          <w:tcPr>
            <w:tcW w:w="9985" w:type="dxa"/>
            <w:gridSpan w:val="3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5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</w:tr>
      <w:tr w:rsidR="00321F32" w:rsidRPr="00321F32" w:rsidTr="00321F32">
        <w:trPr>
          <w:gridAfter w:val="3"/>
          <w:wAfter w:w="2581" w:type="dxa"/>
          <w:trHeight w:val="360"/>
        </w:trPr>
        <w:tc>
          <w:tcPr>
            <w:tcW w:w="9985" w:type="dxa"/>
            <w:gridSpan w:val="3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5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</w:tr>
      <w:tr w:rsidR="00321F32" w:rsidRPr="00321F32" w:rsidTr="00321F32">
        <w:trPr>
          <w:gridAfter w:val="3"/>
          <w:wAfter w:w="2581" w:type="dxa"/>
          <w:trHeight w:val="360"/>
        </w:trPr>
        <w:tc>
          <w:tcPr>
            <w:tcW w:w="9985" w:type="dxa"/>
            <w:gridSpan w:val="3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5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</w:tr>
      <w:tr w:rsidR="00321F32" w:rsidRPr="00321F32" w:rsidTr="00321F32">
        <w:trPr>
          <w:gridAfter w:val="3"/>
          <w:wAfter w:w="2581" w:type="dxa"/>
          <w:trHeight w:val="360"/>
        </w:trPr>
        <w:tc>
          <w:tcPr>
            <w:tcW w:w="9985" w:type="dxa"/>
            <w:gridSpan w:val="3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5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</w:tr>
      <w:tr w:rsidR="00321F32" w:rsidRPr="00321F32" w:rsidTr="00321F32">
        <w:trPr>
          <w:gridAfter w:val="3"/>
          <w:wAfter w:w="2581" w:type="dxa"/>
          <w:trHeight w:val="360"/>
        </w:trPr>
        <w:tc>
          <w:tcPr>
            <w:tcW w:w="9985" w:type="dxa"/>
            <w:gridSpan w:val="3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расходов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4 036 726,42</w:t>
            </w:r>
          </w:p>
        </w:tc>
      </w:tr>
      <w:tr w:rsidR="00321F32" w:rsidRPr="00321F32" w:rsidTr="00321F32">
        <w:trPr>
          <w:trHeight w:val="360"/>
        </w:trPr>
        <w:tc>
          <w:tcPr>
            <w:tcW w:w="15157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3" w:name="RANGE!A1:G81"/>
            <w:r w:rsidRPr="00321F3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Приложение №3</w:t>
            </w:r>
            <w:bookmarkEnd w:id="3"/>
          </w:p>
        </w:tc>
      </w:tr>
      <w:tr w:rsidR="00321F32" w:rsidRPr="00321F32" w:rsidTr="00321F32">
        <w:trPr>
          <w:trHeight w:val="360"/>
        </w:trPr>
        <w:tc>
          <w:tcPr>
            <w:tcW w:w="15157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Совета Васисского сельского поселения </w:t>
            </w:r>
          </w:p>
        </w:tc>
      </w:tr>
      <w:tr w:rsidR="00321F32" w:rsidRPr="00321F32" w:rsidTr="00321F32">
        <w:trPr>
          <w:trHeight w:val="360"/>
        </w:trPr>
        <w:tc>
          <w:tcPr>
            <w:tcW w:w="15157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sz w:val="28"/>
                <w:szCs w:val="28"/>
              </w:rPr>
              <w:t>Тарского муниципального района Омской области</w:t>
            </w:r>
          </w:p>
        </w:tc>
      </w:tr>
      <w:tr w:rsidR="00321F32" w:rsidRPr="00321F32" w:rsidTr="00321F32">
        <w:trPr>
          <w:trHeight w:val="360"/>
        </w:trPr>
        <w:tc>
          <w:tcPr>
            <w:tcW w:w="15157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sz w:val="28"/>
                <w:szCs w:val="28"/>
              </w:rPr>
              <w:t>от ___ ___________ 2024 г. № ____</w:t>
            </w:r>
          </w:p>
        </w:tc>
      </w:tr>
      <w:tr w:rsidR="00321F32" w:rsidRPr="00321F32" w:rsidTr="00321F32">
        <w:trPr>
          <w:trHeight w:val="360"/>
        </w:trPr>
        <w:tc>
          <w:tcPr>
            <w:tcW w:w="15157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21F32" w:rsidRPr="00321F32" w:rsidTr="00321F32">
        <w:trPr>
          <w:trHeight w:val="360"/>
        </w:trPr>
        <w:tc>
          <w:tcPr>
            <w:tcW w:w="15157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</w:t>
            </w:r>
          </w:p>
        </w:tc>
      </w:tr>
      <w:tr w:rsidR="00321F32" w:rsidRPr="00321F32" w:rsidTr="00321F32">
        <w:trPr>
          <w:trHeight w:val="1068"/>
        </w:trPr>
        <w:tc>
          <w:tcPr>
            <w:tcW w:w="15157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расходам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за 2023 год 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кодов классификации расходов местного бюджета</w:t>
            </w:r>
          </w:p>
        </w:tc>
        <w:tc>
          <w:tcPr>
            <w:tcW w:w="288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sz w:val="28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Исполнено, рублей</w:t>
            </w:r>
          </w:p>
        </w:tc>
      </w:tr>
      <w:tr w:rsidR="00321F32" w:rsidRPr="00321F32" w:rsidTr="00321F32">
        <w:trPr>
          <w:trHeight w:val="1500"/>
        </w:trPr>
        <w:tc>
          <w:tcPr>
            <w:tcW w:w="10849" w:type="dxa"/>
            <w:gridSpan w:val="3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21F32" w:rsidRPr="00321F32" w:rsidTr="00321F32">
        <w:trPr>
          <w:trHeight w:val="2004"/>
        </w:trPr>
        <w:tc>
          <w:tcPr>
            <w:tcW w:w="10849" w:type="dxa"/>
            <w:gridSpan w:val="3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рас-ходов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21F32" w:rsidRPr="00321F32" w:rsidTr="00321F32">
        <w:trPr>
          <w:trHeight w:val="72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3 992 608,42</w:t>
            </w:r>
          </w:p>
        </w:tc>
      </w:tr>
      <w:tr w:rsidR="00321F32" w:rsidRPr="00321F32" w:rsidTr="00321F32">
        <w:trPr>
          <w:trHeight w:val="72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2 958 897,40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2 409 672,40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148 522,72</w:t>
            </w:r>
          </w:p>
        </w:tc>
      </w:tr>
      <w:tr w:rsidR="00321F32" w:rsidRPr="00321F32" w:rsidTr="00321F32">
        <w:trPr>
          <w:trHeight w:val="72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110 072,72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110 072,72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38 450,00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38 450,00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Поощрение сельского поселения за достигнутый уровень социально-экономического развития территории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29981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27 964,00</w:t>
            </w:r>
          </w:p>
        </w:tc>
      </w:tr>
      <w:tr w:rsidR="00321F32" w:rsidRPr="00321F32" w:rsidTr="00321F32">
        <w:trPr>
          <w:trHeight w:val="72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29981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27 964,00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29981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27 964,00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13 600,00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3 600,00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3 600,00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</w:tr>
      <w:tr w:rsidR="00321F32" w:rsidRPr="00321F32" w:rsidTr="00321F32">
        <w:trPr>
          <w:trHeight w:val="108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51182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57 547,00</w:t>
            </w:r>
          </w:p>
        </w:tc>
      </w:tr>
      <w:tr w:rsidR="00321F32" w:rsidRPr="00321F32" w:rsidTr="00321F32">
        <w:trPr>
          <w:trHeight w:val="72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51182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57 547,00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51182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57 547,00</w:t>
            </w:r>
          </w:p>
        </w:tc>
      </w:tr>
      <w:tr w:rsidR="00321F32" w:rsidRPr="00321F32" w:rsidTr="00321F32">
        <w:trPr>
          <w:trHeight w:val="72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44 805,00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44 805,00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44 805,00</w:t>
            </w:r>
          </w:p>
        </w:tc>
      </w:tr>
      <w:tr w:rsidR="00321F32" w:rsidRPr="00321F32" w:rsidTr="00321F32">
        <w:trPr>
          <w:trHeight w:val="108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278 620,00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278 620,00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278 620,00</w:t>
            </w:r>
          </w:p>
        </w:tc>
      </w:tr>
      <w:tr w:rsidR="00321F32" w:rsidRPr="00321F32" w:rsidTr="00321F32">
        <w:trPr>
          <w:trHeight w:val="72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2 549,00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2 549,00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2 549,00</w:t>
            </w:r>
          </w:p>
        </w:tc>
      </w:tr>
      <w:tr w:rsidR="00321F32" w:rsidRPr="00321F32" w:rsidTr="00321F32">
        <w:trPr>
          <w:trHeight w:val="108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1 836 064,68</w:t>
            </w:r>
          </w:p>
        </w:tc>
      </w:tr>
      <w:tr w:rsidR="00321F32" w:rsidRPr="00321F32" w:rsidTr="00321F32">
        <w:trPr>
          <w:trHeight w:val="72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1 549 430,89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1 549 430,89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279 690,41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279 690,41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6 943,38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6 943,38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549 225,00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Ремонт зданий учреждений культуры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</w:t>
            </w: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8005</w:t>
            </w: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300 </w:t>
            </w: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000,00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Содержание зданий учреждений культуры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249 225,00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249 225,00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249 225,00</w:t>
            </w:r>
          </w:p>
        </w:tc>
      </w:tr>
      <w:tr w:rsidR="00321F32" w:rsidRPr="00321F32" w:rsidTr="00321F32">
        <w:trPr>
          <w:trHeight w:val="72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812 404,20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жилищно-коммунального хозяйства в Васисском сельском поселении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29 163,88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29 163,88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29 163,88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29 163,88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Модернизация и развитие автомобильных дорог и инженерных сооружений на них в Васисском сельском поселении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783 240,32</w:t>
            </w:r>
          </w:p>
        </w:tc>
      </w:tr>
      <w:tr w:rsidR="00321F32" w:rsidRPr="00321F32" w:rsidTr="00321F32">
        <w:trPr>
          <w:trHeight w:val="72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704 713,32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704 713,32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704 713,32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Содержание дорог общего пользования муниципального значения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8001</w:t>
            </w: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78 527,00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78 527,00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78 527,00</w:t>
            </w:r>
          </w:p>
        </w:tc>
      </w:tr>
      <w:tr w:rsidR="00321F32" w:rsidRPr="00321F32" w:rsidTr="00321F32">
        <w:trPr>
          <w:trHeight w:val="72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221 306,82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221 306,82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Доплаты к пенсиям муниципальных служащих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181 615,92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181 615,92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181 615,92</w:t>
            </w:r>
          </w:p>
        </w:tc>
      </w:tr>
      <w:tr w:rsidR="00321F32" w:rsidRPr="00321F32" w:rsidTr="00321F32">
        <w:trPr>
          <w:trHeight w:val="72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и финансирование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80110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39 690,90</w:t>
            </w:r>
          </w:p>
        </w:tc>
      </w:tr>
      <w:tr w:rsidR="00321F32" w:rsidRPr="00321F32" w:rsidTr="00321F32">
        <w:trPr>
          <w:trHeight w:val="72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80110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39 690,90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80110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39 690,90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44 118,00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44 118,00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Непрограммные мероприятия в сфере национальной безопасности и </w:t>
            </w: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правоохранительной деятельности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99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0000</w:t>
            </w: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44 118,00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Расходы, осуществляемые за счет средств резервного фонда Правительства Омской области 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79970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44 118,00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79970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44 118,00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79970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44 118,00</w:t>
            </w:r>
          </w:p>
        </w:tc>
      </w:tr>
      <w:tr w:rsidR="00321F32" w:rsidRPr="00321F32" w:rsidTr="00321F32">
        <w:trPr>
          <w:trHeight w:val="360"/>
        </w:trPr>
        <w:tc>
          <w:tcPr>
            <w:tcW w:w="10849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 расходов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4 036 726,42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11281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 4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11281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Решению Совета Васисского сельского поселения 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11281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Тарского муниципального района Омской области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11281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от ___ ___________ 2024 г. № ____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11281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11281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по расходам бюджета поселения по ведомственной структуре расходов бюджета за 2023 год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21F32" w:rsidRPr="00321F32" w:rsidTr="00321F32">
        <w:trPr>
          <w:gridAfter w:val="7"/>
          <w:wAfter w:w="3876" w:type="dxa"/>
          <w:trHeight w:val="1110"/>
        </w:trPr>
        <w:tc>
          <w:tcPr>
            <w:tcW w:w="588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кодов классификации расходов бюджета</w:t>
            </w:r>
          </w:p>
        </w:tc>
        <w:tc>
          <w:tcPr>
            <w:tcW w:w="453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Коды классификации расходов бюджета</w:t>
            </w:r>
          </w:p>
        </w:tc>
        <w:tc>
          <w:tcPr>
            <w:tcW w:w="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Исполнено, рублей</w:t>
            </w:r>
          </w:p>
        </w:tc>
      </w:tr>
      <w:tr w:rsidR="00321F32" w:rsidRPr="00321F32" w:rsidTr="00321F32">
        <w:trPr>
          <w:gridAfter w:val="7"/>
          <w:wAfter w:w="3876" w:type="dxa"/>
          <w:trHeight w:val="2895"/>
        </w:trPr>
        <w:tc>
          <w:tcPr>
            <w:tcW w:w="588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раздел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подраздел</w:t>
            </w:r>
          </w:p>
        </w:tc>
        <w:tc>
          <w:tcPr>
            <w:tcW w:w="17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Вид расходов</w:t>
            </w:r>
          </w:p>
        </w:tc>
        <w:tc>
          <w:tcPr>
            <w:tcW w:w="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8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Васисского сельского поселения Тарского муниципального района Омской области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4 036 726,42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2 901 350,40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556 176,94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556 176,94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556 176,94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556 176,94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39 060,00</w:t>
            </w:r>
          </w:p>
        </w:tc>
      </w:tr>
      <w:tr w:rsidR="00321F32" w:rsidRPr="00321F32" w:rsidTr="00321F32">
        <w:trPr>
          <w:gridAfter w:val="7"/>
          <w:wAfter w:w="3876" w:type="dxa"/>
          <w:trHeight w:val="72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39 060,00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39 060,00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Поощрение сельского поселения за достигнутый уровень социально-экономического развития территории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27 964,00</w:t>
            </w:r>
          </w:p>
        </w:tc>
      </w:tr>
      <w:tr w:rsidR="00321F32" w:rsidRPr="00321F32" w:rsidTr="00321F32">
        <w:trPr>
          <w:gridAfter w:val="7"/>
          <w:wAfter w:w="3876" w:type="dxa"/>
          <w:trHeight w:val="72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27 964,00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27 964,00</w:t>
            </w:r>
          </w:p>
        </w:tc>
      </w:tr>
      <w:tr w:rsidR="00321F32" w:rsidRPr="00321F32" w:rsidTr="00321F32">
        <w:trPr>
          <w:gridAfter w:val="7"/>
          <w:wAfter w:w="3876" w:type="dxa"/>
          <w:trHeight w:val="72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489 152,94</w:t>
            </w:r>
          </w:p>
        </w:tc>
      </w:tr>
      <w:tr w:rsidR="00321F32" w:rsidRPr="00321F32" w:rsidTr="00321F32">
        <w:trPr>
          <w:gridAfter w:val="7"/>
          <w:wAfter w:w="3876" w:type="dxa"/>
          <w:trHeight w:val="72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489 152,94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489 152,94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</w:tr>
      <w:tr w:rsidR="00321F32" w:rsidRPr="00321F32" w:rsidTr="00321F32">
        <w:trPr>
          <w:gridAfter w:val="7"/>
          <w:wAfter w:w="3876" w:type="dxa"/>
          <w:trHeight w:val="72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60080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1 456 374,46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1 456 374,46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1 456 374,46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1 456 374,46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109 462,72</w:t>
            </w:r>
          </w:p>
        </w:tc>
      </w:tr>
      <w:tr w:rsidR="00321F32" w:rsidRPr="00321F32" w:rsidTr="00321F32">
        <w:trPr>
          <w:gridAfter w:val="7"/>
          <w:wAfter w:w="3876" w:type="dxa"/>
          <w:trHeight w:val="72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71 012,72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71 012,72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38 450,00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29980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38 450,00</w:t>
            </w:r>
          </w:p>
        </w:tc>
      </w:tr>
      <w:tr w:rsidR="00321F32" w:rsidRPr="00321F32" w:rsidTr="00321F32">
        <w:trPr>
          <w:gridAfter w:val="7"/>
          <w:wAfter w:w="3876" w:type="dxa"/>
          <w:trHeight w:val="72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1 346 911,74</w:t>
            </w:r>
          </w:p>
        </w:tc>
      </w:tr>
      <w:tr w:rsidR="00321F32" w:rsidRPr="00321F32" w:rsidTr="00321F32">
        <w:trPr>
          <w:gridAfter w:val="7"/>
          <w:wAfter w:w="3876" w:type="dxa"/>
          <w:trHeight w:val="72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1 060 277,95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1 060 277,95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279 690,41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279 690,41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6 943,38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6 943,38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323 425,00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323 425,00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323 425,00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323 425,00</w:t>
            </w:r>
          </w:p>
        </w:tc>
      </w:tr>
      <w:tr w:rsidR="00321F32" w:rsidRPr="00321F32" w:rsidTr="00321F32">
        <w:trPr>
          <w:gridAfter w:val="7"/>
          <w:wAfter w:w="3876" w:type="dxa"/>
          <w:trHeight w:val="72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44 805,00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44 805,00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60020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44 805,00</w:t>
            </w:r>
          </w:p>
        </w:tc>
      </w:tr>
      <w:tr w:rsidR="00321F32" w:rsidRPr="00321F32" w:rsidTr="00321F32">
        <w:trPr>
          <w:gridAfter w:val="7"/>
          <w:wAfter w:w="3876" w:type="dxa"/>
          <w:trHeight w:val="72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278 620,00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278 620,00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60060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278 620,00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562 825,00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562 825,00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562 825,00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13 600,00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13 600,00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3 600,00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3 600,00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549 225,00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зданий учреждений культуры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80050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300 000,00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80050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300 000,00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80050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300 000,00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зданий учреждений культуры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80060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249 225,00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80060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249 225,00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80060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249 225,00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Национальная оборона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</w:tr>
      <w:tr w:rsidR="00321F32" w:rsidRPr="00321F32" w:rsidTr="00321F32">
        <w:trPr>
          <w:gridAfter w:val="7"/>
          <w:wAfter w:w="3876" w:type="dxa"/>
          <w:trHeight w:val="72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</w:tr>
      <w:tr w:rsidR="00321F32" w:rsidRPr="00321F32" w:rsidTr="00321F32">
        <w:trPr>
          <w:gridAfter w:val="7"/>
          <w:wAfter w:w="3876" w:type="dxa"/>
          <w:trHeight w:val="72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51182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Непрограммные расходы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Непрограммные мероприятия в сфере национальной безопасности и правоохранительной деятельности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Расходы, осуществляемые за счет средств резервного фонда Правительства Омской области 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79970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79970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79970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822 931,22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"Развитие социально-экономического потенциала Васисского сельского поселения Тарского </w:t>
            </w: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муниципального района Омской области в 2014-2025 годах"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и финансирование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</w:tr>
      <w:tr w:rsidR="00321F32" w:rsidRPr="00321F32" w:rsidTr="00321F32">
        <w:trPr>
          <w:gridAfter w:val="7"/>
          <w:wAfter w:w="3876" w:type="dxa"/>
          <w:trHeight w:val="72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80110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783 240,32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783 240,32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783 240,32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Модернизация и развитие автомобильных дорог и инженерных сооружений на них в Васисском сельском поселении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783 240,32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704 713,32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704 713,32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29990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704 713,32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дорог общего пользования муниципального значения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78 527,00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78 527,00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80010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78 527,00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жилищно-коммунального хозяйства в Васисском сельском поселении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80080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</w:tr>
      <w:tr w:rsidR="00321F32" w:rsidRPr="00321F32" w:rsidTr="00321F32">
        <w:trPr>
          <w:gridAfter w:val="7"/>
          <w:wAfter w:w="3876" w:type="dxa"/>
          <w:trHeight w:val="48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80070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80070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80070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</w:tr>
      <w:tr w:rsidR="00321F32" w:rsidRPr="00321F32" w:rsidTr="00321F32">
        <w:trPr>
          <w:gridAfter w:val="7"/>
          <w:wAfter w:w="3876" w:type="dxa"/>
          <w:trHeight w:val="360"/>
        </w:trPr>
        <w:tc>
          <w:tcPr>
            <w:tcW w:w="58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расходов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4 036 726,42</w:t>
            </w:r>
          </w:p>
        </w:tc>
      </w:tr>
      <w:tr w:rsidR="00321F32" w:rsidRPr="00321F32" w:rsidTr="00321F32">
        <w:trPr>
          <w:gridAfter w:val="10"/>
          <w:wAfter w:w="4524" w:type="dxa"/>
          <w:trHeight w:val="375"/>
        </w:trPr>
        <w:tc>
          <w:tcPr>
            <w:tcW w:w="10633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 5</w:t>
            </w:r>
          </w:p>
        </w:tc>
      </w:tr>
      <w:tr w:rsidR="00321F32" w:rsidRPr="00321F32" w:rsidTr="00321F32">
        <w:trPr>
          <w:gridAfter w:val="10"/>
          <w:wAfter w:w="4524" w:type="dxa"/>
          <w:trHeight w:val="360"/>
        </w:trPr>
        <w:tc>
          <w:tcPr>
            <w:tcW w:w="10633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Решению Совета Васисского сельского поселения </w:t>
            </w:r>
          </w:p>
        </w:tc>
      </w:tr>
      <w:tr w:rsidR="00321F32" w:rsidRPr="00321F32" w:rsidTr="00321F32">
        <w:trPr>
          <w:gridAfter w:val="10"/>
          <w:wAfter w:w="4524" w:type="dxa"/>
          <w:trHeight w:val="360"/>
        </w:trPr>
        <w:tc>
          <w:tcPr>
            <w:tcW w:w="10633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Тарского муниципального района Омской области</w:t>
            </w:r>
          </w:p>
        </w:tc>
      </w:tr>
      <w:tr w:rsidR="00321F32" w:rsidRPr="00321F32" w:rsidTr="00321F32">
        <w:trPr>
          <w:gridAfter w:val="10"/>
          <w:wAfter w:w="4524" w:type="dxa"/>
          <w:trHeight w:val="360"/>
        </w:trPr>
        <w:tc>
          <w:tcPr>
            <w:tcW w:w="10633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от ___ ___________ 2024 г. № ____</w:t>
            </w:r>
          </w:p>
        </w:tc>
      </w:tr>
      <w:tr w:rsidR="00321F32" w:rsidRPr="00321F32" w:rsidTr="00321F32">
        <w:trPr>
          <w:gridAfter w:val="10"/>
          <w:wAfter w:w="4524" w:type="dxa"/>
          <w:trHeight w:val="360"/>
        </w:trPr>
        <w:tc>
          <w:tcPr>
            <w:tcW w:w="4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21F32" w:rsidRPr="00321F32" w:rsidTr="00321F32">
        <w:trPr>
          <w:gridAfter w:val="10"/>
          <w:wAfter w:w="4524" w:type="dxa"/>
          <w:trHeight w:val="360"/>
        </w:trPr>
        <w:tc>
          <w:tcPr>
            <w:tcW w:w="10633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</w:tr>
      <w:tr w:rsidR="00321F32" w:rsidRPr="00321F32" w:rsidTr="00321F32">
        <w:trPr>
          <w:gridAfter w:val="10"/>
          <w:wAfter w:w="4524" w:type="dxa"/>
          <w:trHeight w:val="360"/>
        </w:trPr>
        <w:tc>
          <w:tcPr>
            <w:tcW w:w="10633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источникам финансирования дефицита бюджета поселения по кодам классификации </w:t>
            </w:r>
          </w:p>
        </w:tc>
      </w:tr>
      <w:tr w:rsidR="00321F32" w:rsidRPr="00321F32" w:rsidTr="00321F32">
        <w:trPr>
          <w:gridAfter w:val="10"/>
          <w:wAfter w:w="4524" w:type="dxa"/>
          <w:trHeight w:val="360"/>
        </w:trPr>
        <w:tc>
          <w:tcPr>
            <w:tcW w:w="10633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источников финансирования дефицитов бюджетов за 2023 год</w:t>
            </w:r>
          </w:p>
        </w:tc>
      </w:tr>
      <w:tr w:rsidR="00321F32" w:rsidRPr="00321F32" w:rsidTr="00321F32">
        <w:trPr>
          <w:gridAfter w:val="10"/>
          <w:wAfter w:w="4524" w:type="dxa"/>
          <w:trHeight w:val="375"/>
        </w:trPr>
        <w:tc>
          <w:tcPr>
            <w:tcW w:w="4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21F32" w:rsidRPr="00321F32" w:rsidTr="00321F32">
        <w:trPr>
          <w:gridAfter w:val="10"/>
          <w:wAfter w:w="4524" w:type="dxa"/>
          <w:trHeight w:val="360"/>
        </w:trPr>
        <w:tc>
          <w:tcPr>
            <w:tcW w:w="4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21F32" w:rsidRPr="00321F32" w:rsidTr="00321F32">
        <w:trPr>
          <w:gridAfter w:val="10"/>
          <w:wAfter w:w="4524" w:type="dxa"/>
          <w:trHeight w:val="948"/>
        </w:trPr>
        <w:tc>
          <w:tcPr>
            <w:tcW w:w="42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5074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Коды классификации источников финансирования дефицита местного бюджета </w:t>
            </w:r>
          </w:p>
        </w:tc>
        <w:tc>
          <w:tcPr>
            <w:tcW w:w="129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Исполнено, рублей</w:t>
            </w:r>
          </w:p>
        </w:tc>
      </w:tr>
      <w:tr w:rsidR="00321F32" w:rsidRPr="00321F32" w:rsidTr="00321F32">
        <w:trPr>
          <w:gridAfter w:val="10"/>
          <w:wAfter w:w="4524" w:type="dxa"/>
          <w:trHeight w:val="360"/>
        </w:trPr>
        <w:tc>
          <w:tcPr>
            <w:tcW w:w="42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администратор источников финансирования дефицита бюджетов</w:t>
            </w:r>
          </w:p>
        </w:tc>
        <w:tc>
          <w:tcPr>
            <w:tcW w:w="4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Группа источников финансирования дефицита бюджета </w:t>
            </w:r>
          </w:p>
        </w:tc>
        <w:tc>
          <w:tcPr>
            <w:tcW w:w="86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Подгруппа источников финансирования дефицита бюджета </w:t>
            </w:r>
          </w:p>
        </w:tc>
        <w:tc>
          <w:tcPr>
            <w:tcW w:w="1512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Статья источников финансирования дефицита бюджета </w:t>
            </w:r>
          </w:p>
        </w:tc>
        <w:tc>
          <w:tcPr>
            <w:tcW w:w="17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Вид источников финансирования дефицита бюджета </w:t>
            </w:r>
          </w:p>
        </w:tc>
        <w:tc>
          <w:tcPr>
            <w:tcW w:w="12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21F32" w:rsidRPr="00321F32" w:rsidTr="00321F32">
        <w:trPr>
          <w:gridAfter w:val="10"/>
          <w:wAfter w:w="4524" w:type="dxa"/>
          <w:trHeight w:val="4515"/>
        </w:trPr>
        <w:tc>
          <w:tcPr>
            <w:tcW w:w="42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Подстатья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Элемент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Подвид источников финансирования дефицита бюджета 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Аналитическая группа вида источников финансирования дефицита бюджета </w:t>
            </w:r>
          </w:p>
        </w:tc>
        <w:tc>
          <w:tcPr>
            <w:tcW w:w="12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21F32" w:rsidRPr="00321F32" w:rsidTr="00321F32">
        <w:trPr>
          <w:gridAfter w:val="10"/>
          <w:wAfter w:w="4524" w:type="dxa"/>
          <w:trHeight w:val="330"/>
        </w:trPr>
        <w:tc>
          <w:tcPr>
            <w:tcW w:w="426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9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321F32" w:rsidRPr="00321F32" w:rsidTr="00321F32">
        <w:trPr>
          <w:gridAfter w:val="10"/>
          <w:wAfter w:w="4524" w:type="dxa"/>
          <w:trHeight w:val="480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Васисского сельского поселения Тарского муниципального района Омской области</w:t>
            </w:r>
          </w:p>
        </w:tc>
        <w:tc>
          <w:tcPr>
            <w:tcW w:w="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58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-40 173,26</w:t>
            </w:r>
          </w:p>
        </w:tc>
      </w:tr>
      <w:tr w:rsidR="00321F32" w:rsidRPr="00321F32" w:rsidTr="00321F32">
        <w:trPr>
          <w:gridAfter w:val="10"/>
          <w:wAfter w:w="4524" w:type="dxa"/>
          <w:trHeight w:val="360"/>
        </w:trPr>
        <w:tc>
          <w:tcPr>
            <w:tcW w:w="42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-4 121 902,53</w:t>
            </w:r>
          </w:p>
        </w:tc>
      </w:tr>
      <w:tr w:rsidR="00321F32" w:rsidRPr="00321F32" w:rsidTr="00321F32">
        <w:trPr>
          <w:gridAfter w:val="10"/>
          <w:wAfter w:w="4524" w:type="dxa"/>
          <w:trHeight w:val="360"/>
        </w:trPr>
        <w:tc>
          <w:tcPr>
            <w:tcW w:w="42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-4 121 902,53</w:t>
            </w:r>
          </w:p>
        </w:tc>
      </w:tr>
      <w:tr w:rsidR="00321F32" w:rsidRPr="00321F32" w:rsidTr="00321F32">
        <w:trPr>
          <w:gridAfter w:val="10"/>
          <w:wAfter w:w="4524" w:type="dxa"/>
          <w:trHeight w:val="360"/>
        </w:trPr>
        <w:tc>
          <w:tcPr>
            <w:tcW w:w="42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прочих остатков денежных средств  бюджетов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2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-4 121 902,53</w:t>
            </w:r>
          </w:p>
        </w:tc>
      </w:tr>
      <w:tr w:rsidR="00321F32" w:rsidRPr="00321F32" w:rsidTr="00321F32">
        <w:trPr>
          <w:gridAfter w:val="10"/>
          <w:wAfter w:w="4524" w:type="dxa"/>
          <w:trHeight w:val="480"/>
        </w:trPr>
        <w:tc>
          <w:tcPr>
            <w:tcW w:w="42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Увеличение прочих остатков денежных средств бюджетов сельских поселений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2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-4 121 902,53</w:t>
            </w:r>
          </w:p>
        </w:tc>
      </w:tr>
      <w:tr w:rsidR="00321F32" w:rsidRPr="00321F32" w:rsidTr="00321F32">
        <w:trPr>
          <w:gridAfter w:val="10"/>
          <w:wAfter w:w="4524" w:type="dxa"/>
          <w:trHeight w:val="360"/>
        </w:trPr>
        <w:tc>
          <w:tcPr>
            <w:tcW w:w="42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4 081 729,27</w:t>
            </w:r>
          </w:p>
        </w:tc>
      </w:tr>
      <w:tr w:rsidR="00321F32" w:rsidRPr="00321F32" w:rsidTr="00321F32">
        <w:trPr>
          <w:gridAfter w:val="10"/>
          <w:wAfter w:w="4524" w:type="dxa"/>
          <w:trHeight w:val="360"/>
        </w:trPr>
        <w:tc>
          <w:tcPr>
            <w:tcW w:w="42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4 081 729,27</w:t>
            </w:r>
          </w:p>
        </w:tc>
      </w:tr>
      <w:tr w:rsidR="00321F32" w:rsidRPr="00321F32" w:rsidTr="00321F32">
        <w:trPr>
          <w:gridAfter w:val="10"/>
          <w:wAfter w:w="4524" w:type="dxa"/>
          <w:trHeight w:val="360"/>
        </w:trPr>
        <w:tc>
          <w:tcPr>
            <w:tcW w:w="42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прочих остатков денежных средств  бюджетов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4 081 729,27</w:t>
            </w:r>
          </w:p>
        </w:tc>
      </w:tr>
      <w:tr w:rsidR="00321F32" w:rsidRPr="00321F32" w:rsidTr="00321F32">
        <w:trPr>
          <w:gridAfter w:val="10"/>
          <w:wAfter w:w="4524" w:type="dxa"/>
          <w:trHeight w:val="480"/>
        </w:trPr>
        <w:tc>
          <w:tcPr>
            <w:tcW w:w="42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4 081 729,27</w:t>
            </w:r>
          </w:p>
        </w:tc>
      </w:tr>
      <w:tr w:rsidR="00321F32" w:rsidRPr="00321F32" w:rsidTr="00321F32">
        <w:trPr>
          <w:gridAfter w:val="10"/>
          <w:wAfter w:w="4524" w:type="dxa"/>
          <w:trHeight w:val="360"/>
        </w:trPr>
        <w:tc>
          <w:tcPr>
            <w:tcW w:w="933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источников финансирования дефицита бюджета поселения</w:t>
            </w:r>
          </w:p>
        </w:tc>
        <w:tc>
          <w:tcPr>
            <w:tcW w:w="12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-40 173,26</w:t>
            </w:r>
          </w:p>
        </w:tc>
      </w:tr>
      <w:tr w:rsidR="00321F32" w:rsidRPr="00321F32" w:rsidTr="00321F32">
        <w:trPr>
          <w:gridAfter w:val="10"/>
          <w:wAfter w:w="4524" w:type="dxa"/>
          <w:trHeight w:val="360"/>
        </w:trPr>
        <w:tc>
          <w:tcPr>
            <w:tcW w:w="4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1F32" w:rsidRPr="00321F32" w:rsidRDefault="00321F32" w:rsidP="00321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21F32" w:rsidRPr="00321F32" w:rsidTr="00321F32">
        <w:trPr>
          <w:gridAfter w:val="10"/>
          <w:wAfter w:w="4524" w:type="dxa"/>
          <w:trHeight w:val="780"/>
        </w:trPr>
        <w:tc>
          <w:tcPr>
            <w:tcW w:w="10633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F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Отчет об использовании бюджетных ассигнований дорожного фонда Васисского сельского поселения за 2023 год прилагается </w:t>
            </w:r>
          </w:p>
          <w:p w:rsid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21F32" w:rsidRPr="00321F32" w:rsidRDefault="00321F32" w:rsidP="00321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321F32" w:rsidRPr="00B31C26" w:rsidRDefault="00321F32" w:rsidP="00321F32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321F32" w:rsidRPr="00B90B0B" w:rsidRDefault="00321F32" w:rsidP="00321F32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321F32" w:rsidRPr="00B90B0B" w:rsidRDefault="00321F32" w:rsidP="00321F32">
      <w:pPr>
        <w:jc w:val="right"/>
        <w:rPr>
          <w:rFonts w:ascii="Times New Roman" w:hAnsi="Times New Roman" w:cs="Times New Roman"/>
        </w:rPr>
        <w:sectPr w:rsidR="00321F32" w:rsidRPr="00B90B0B" w:rsidSect="00321F32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«26</w:t>
      </w: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апреля  </w:t>
      </w:r>
      <w:r w:rsidRPr="00B90B0B">
        <w:rPr>
          <w:rFonts w:ascii="Times New Roman" w:hAnsi="Times New Roman" w:cs="Times New Roman"/>
          <w:color w:val="000000"/>
          <w:sz w:val="28"/>
          <w:szCs w:val="28"/>
        </w:rPr>
        <w:t>2024 г</w:t>
      </w:r>
      <w:r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E81405" w:rsidRDefault="00E81405" w:rsidP="00B31C2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E81405" w:rsidSect="00E81405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D3135C" w:rsidRDefault="00D3135C" w:rsidP="00B31C2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51861" w:rsidRDefault="00B51861" w:rsidP="0029558D">
      <w:pPr>
        <w:autoSpaceDE w:val="0"/>
        <w:autoSpaceDN w:val="0"/>
        <w:adjustRightInd w:val="0"/>
        <w:rPr>
          <w:sz w:val="28"/>
          <w:szCs w:val="28"/>
        </w:rPr>
        <w:sectPr w:rsidR="00B51861" w:rsidSect="00E443C7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29558D" w:rsidRPr="00B90B0B" w:rsidRDefault="0029558D" w:rsidP="00C548A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90B0B" w:rsidRDefault="00B90B0B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B90B0B" w:rsidSect="00E443C7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E443C7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E443C7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E443C7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E443C7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E443C7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E443C7">
          <w:headerReference w:type="even" r:id="rId17"/>
          <w:headerReference w:type="default" r:id="rId18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E443C7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E443C7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E443C7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E443C7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E443C7">
          <w:footerReference w:type="default" r:id="rId19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E443C7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E443C7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DB5" w:rsidRDefault="00A03DB5" w:rsidP="00C631C7">
      <w:pPr>
        <w:spacing w:after="0" w:line="240" w:lineRule="auto"/>
      </w:pPr>
      <w:r>
        <w:separator/>
      </w:r>
    </w:p>
  </w:endnote>
  <w:endnote w:type="continuationSeparator" w:id="1">
    <w:p w:rsidR="00A03DB5" w:rsidRDefault="00A03DB5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F32" w:rsidRDefault="00321F32">
    <w:pPr>
      <w:pStyle w:val="a6"/>
      <w:jc w:val="right"/>
    </w:pPr>
    <w:fldSimple w:instr=" PAGE   \* MERGEFORMAT ">
      <w:r>
        <w:rPr>
          <w:noProof/>
        </w:rPr>
        <w:t>84</w:t>
      </w:r>
    </w:fldSimple>
  </w:p>
  <w:p w:rsidR="00321F32" w:rsidRDefault="00321F3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DB5" w:rsidRDefault="00A03DB5" w:rsidP="00C631C7">
      <w:pPr>
        <w:spacing w:after="0" w:line="240" w:lineRule="auto"/>
      </w:pPr>
      <w:r>
        <w:separator/>
      </w:r>
    </w:p>
  </w:footnote>
  <w:footnote w:type="continuationSeparator" w:id="1">
    <w:p w:rsidR="00A03DB5" w:rsidRDefault="00A03DB5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F32" w:rsidRDefault="00321F32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21F32" w:rsidRDefault="00321F32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F32" w:rsidRDefault="00321F32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68</w:t>
    </w:r>
    <w:r>
      <w:rPr>
        <w:rStyle w:val="aa"/>
      </w:rPr>
      <w:fldChar w:fldCharType="end"/>
    </w:r>
  </w:p>
  <w:p w:rsidR="00321F32" w:rsidRDefault="00321F32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F32" w:rsidRDefault="00321F3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321F32" w:rsidRDefault="00321F32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F32" w:rsidRDefault="00321F32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344787A"/>
    <w:multiLevelType w:val="hybridMultilevel"/>
    <w:tmpl w:val="17EE55C4"/>
    <w:lvl w:ilvl="0" w:tplc="ECD085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C2755B"/>
    <w:multiLevelType w:val="multilevel"/>
    <w:tmpl w:val="9D8A4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7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5A58B1"/>
    <w:multiLevelType w:val="hybridMultilevel"/>
    <w:tmpl w:val="9C448C58"/>
    <w:lvl w:ilvl="0" w:tplc="3AD2FC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C37F72"/>
    <w:multiLevelType w:val="hybridMultilevel"/>
    <w:tmpl w:val="F97A69AC"/>
    <w:lvl w:ilvl="0" w:tplc="82CA0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39C2DAF"/>
    <w:multiLevelType w:val="hybridMultilevel"/>
    <w:tmpl w:val="0F7E9F66"/>
    <w:lvl w:ilvl="0" w:tplc="082021AC">
      <w:start w:val="1"/>
      <w:numFmt w:val="decimal"/>
      <w:lvlText w:val="%1."/>
      <w:lvlJc w:val="left"/>
      <w:pPr>
        <w:ind w:left="122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350F3F7C"/>
    <w:multiLevelType w:val="hybridMultilevel"/>
    <w:tmpl w:val="9E4EA814"/>
    <w:lvl w:ilvl="0" w:tplc="3566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7BD7D11"/>
    <w:multiLevelType w:val="hybridMultilevel"/>
    <w:tmpl w:val="CA8021CA"/>
    <w:lvl w:ilvl="0" w:tplc="EA901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BBC3B86"/>
    <w:multiLevelType w:val="multilevel"/>
    <w:tmpl w:val="4BBC3B86"/>
    <w:lvl w:ilvl="0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52" w:hanging="16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85" w:hanging="1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8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164"/>
      </w:pPr>
      <w:rPr>
        <w:rFonts w:hint="default"/>
        <w:lang w:val="ru-RU" w:eastAsia="en-US" w:bidi="ar-SA"/>
      </w:rPr>
    </w:lvl>
  </w:abstractNum>
  <w:abstractNum w:abstractNumId="25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2E1D79"/>
    <w:multiLevelType w:val="hybridMultilevel"/>
    <w:tmpl w:val="D2082246"/>
    <w:lvl w:ilvl="0" w:tplc="02700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9">
    <w:nsid w:val="5D677C16"/>
    <w:multiLevelType w:val="hybridMultilevel"/>
    <w:tmpl w:val="A36E5DCA"/>
    <w:lvl w:ilvl="0" w:tplc="4254E77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1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3">
    <w:nsid w:val="68277178"/>
    <w:multiLevelType w:val="hybridMultilevel"/>
    <w:tmpl w:val="BC52439A"/>
    <w:lvl w:ilvl="0" w:tplc="1FD2233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36">
    <w:nsid w:val="6FBA7209"/>
    <w:multiLevelType w:val="hybridMultilevel"/>
    <w:tmpl w:val="A7307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0D7256C"/>
    <w:multiLevelType w:val="multilevel"/>
    <w:tmpl w:val="250EC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38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6101CDA"/>
    <w:multiLevelType w:val="hybridMultilevel"/>
    <w:tmpl w:val="CBB80560"/>
    <w:lvl w:ilvl="0" w:tplc="3A260E4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3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1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9"/>
  </w:num>
  <w:num w:numId="22">
    <w:abstractNumId w:val="28"/>
  </w:num>
  <w:num w:numId="23">
    <w:abstractNumId w:val="15"/>
  </w:num>
  <w:num w:numId="24">
    <w:abstractNumId w:val="17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40"/>
  </w:num>
  <w:num w:numId="28">
    <w:abstractNumId w:val="16"/>
  </w:num>
  <w:num w:numId="29">
    <w:abstractNumId w:val="3"/>
  </w:num>
  <w:num w:numId="30">
    <w:abstractNumId w:val="19"/>
  </w:num>
  <w:num w:numId="31">
    <w:abstractNumId w:val="13"/>
  </w:num>
  <w:num w:numId="32">
    <w:abstractNumId w:val="30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</w:num>
  <w:num w:numId="35">
    <w:abstractNumId w:val="39"/>
  </w:num>
  <w:num w:numId="36">
    <w:abstractNumId w:val="6"/>
  </w:num>
  <w:num w:numId="37">
    <w:abstractNumId w:val="29"/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</w:num>
  <w:num w:numId="40">
    <w:abstractNumId w:val="10"/>
  </w:num>
  <w:num w:numId="41">
    <w:abstractNumId w:val="24"/>
  </w:num>
  <w:num w:numId="42">
    <w:abstractNumId w:val="34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 w:numId="45">
    <w:abstractNumId w:val="3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104A7"/>
    <w:rsid w:val="00126B8F"/>
    <w:rsid w:val="00131951"/>
    <w:rsid w:val="00135719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56CE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B02"/>
    <w:rsid w:val="00211974"/>
    <w:rsid w:val="002125B7"/>
    <w:rsid w:val="0021560D"/>
    <w:rsid w:val="00215728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81748"/>
    <w:rsid w:val="00286E10"/>
    <w:rsid w:val="00287B2B"/>
    <w:rsid w:val="00292220"/>
    <w:rsid w:val="0029365E"/>
    <w:rsid w:val="00293D31"/>
    <w:rsid w:val="0029558D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9B2"/>
    <w:rsid w:val="00300AEB"/>
    <w:rsid w:val="00300EE1"/>
    <w:rsid w:val="00301A66"/>
    <w:rsid w:val="00302D61"/>
    <w:rsid w:val="003109CC"/>
    <w:rsid w:val="003145B0"/>
    <w:rsid w:val="00314DA1"/>
    <w:rsid w:val="0031659A"/>
    <w:rsid w:val="00317919"/>
    <w:rsid w:val="003203BB"/>
    <w:rsid w:val="00321F32"/>
    <w:rsid w:val="00322154"/>
    <w:rsid w:val="00323881"/>
    <w:rsid w:val="00331F45"/>
    <w:rsid w:val="003342D1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A6D67"/>
    <w:rsid w:val="003B02EE"/>
    <w:rsid w:val="003C1692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978A4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50331F"/>
    <w:rsid w:val="00503C78"/>
    <w:rsid w:val="00506976"/>
    <w:rsid w:val="00520135"/>
    <w:rsid w:val="00533253"/>
    <w:rsid w:val="00534505"/>
    <w:rsid w:val="00536FC9"/>
    <w:rsid w:val="00542AC1"/>
    <w:rsid w:val="005528CE"/>
    <w:rsid w:val="005546B7"/>
    <w:rsid w:val="00560D9C"/>
    <w:rsid w:val="005644AF"/>
    <w:rsid w:val="00570B4F"/>
    <w:rsid w:val="00573E22"/>
    <w:rsid w:val="00575007"/>
    <w:rsid w:val="0058042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45DD0"/>
    <w:rsid w:val="00655D6A"/>
    <w:rsid w:val="00656087"/>
    <w:rsid w:val="006613D8"/>
    <w:rsid w:val="00675BE2"/>
    <w:rsid w:val="0067602F"/>
    <w:rsid w:val="00685906"/>
    <w:rsid w:val="00687F49"/>
    <w:rsid w:val="00690A11"/>
    <w:rsid w:val="006938D7"/>
    <w:rsid w:val="006972D1"/>
    <w:rsid w:val="006A01BB"/>
    <w:rsid w:val="006A40C3"/>
    <w:rsid w:val="006B2C56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C4459"/>
    <w:rsid w:val="007C4613"/>
    <w:rsid w:val="007D0821"/>
    <w:rsid w:val="007D1E71"/>
    <w:rsid w:val="007D2B49"/>
    <w:rsid w:val="007D37FE"/>
    <w:rsid w:val="007D7605"/>
    <w:rsid w:val="007E1A93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6445D"/>
    <w:rsid w:val="00872419"/>
    <w:rsid w:val="008763AE"/>
    <w:rsid w:val="008820D6"/>
    <w:rsid w:val="00894073"/>
    <w:rsid w:val="00896F83"/>
    <w:rsid w:val="008A2BFF"/>
    <w:rsid w:val="008A5C9A"/>
    <w:rsid w:val="008B0274"/>
    <w:rsid w:val="008B2A17"/>
    <w:rsid w:val="008B473C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319D"/>
    <w:rsid w:val="009D78BC"/>
    <w:rsid w:val="009E0446"/>
    <w:rsid w:val="009E3C22"/>
    <w:rsid w:val="009E6517"/>
    <w:rsid w:val="009E67EB"/>
    <w:rsid w:val="009E6951"/>
    <w:rsid w:val="009F1ED6"/>
    <w:rsid w:val="009F77B2"/>
    <w:rsid w:val="00A0258C"/>
    <w:rsid w:val="00A03DB5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93B2B"/>
    <w:rsid w:val="00A9419C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5A0E"/>
    <w:rsid w:val="00B02618"/>
    <w:rsid w:val="00B148CF"/>
    <w:rsid w:val="00B170C2"/>
    <w:rsid w:val="00B21475"/>
    <w:rsid w:val="00B22573"/>
    <w:rsid w:val="00B31C26"/>
    <w:rsid w:val="00B31F0A"/>
    <w:rsid w:val="00B3217D"/>
    <w:rsid w:val="00B32A9A"/>
    <w:rsid w:val="00B32D60"/>
    <w:rsid w:val="00B333AB"/>
    <w:rsid w:val="00B33C64"/>
    <w:rsid w:val="00B51861"/>
    <w:rsid w:val="00B519FD"/>
    <w:rsid w:val="00B5372F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D3DE0"/>
    <w:rsid w:val="00BD6D82"/>
    <w:rsid w:val="00BE0C12"/>
    <w:rsid w:val="00BE6A0F"/>
    <w:rsid w:val="00BF12F8"/>
    <w:rsid w:val="00BF1A81"/>
    <w:rsid w:val="00BF4301"/>
    <w:rsid w:val="00C018A7"/>
    <w:rsid w:val="00C13336"/>
    <w:rsid w:val="00C13B80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B8E"/>
    <w:rsid w:val="00C84184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311D7"/>
    <w:rsid w:val="00D3135C"/>
    <w:rsid w:val="00D35815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33696"/>
    <w:rsid w:val="00E35D29"/>
    <w:rsid w:val="00E36C19"/>
    <w:rsid w:val="00E443C7"/>
    <w:rsid w:val="00E46132"/>
    <w:rsid w:val="00E566E7"/>
    <w:rsid w:val="00E645CA"/>
    <w:rsid w:val="00E6578A"/>
    <w:rsid w:val="00E71482"/>
    <w:rsid w:val="00E81405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F01418"/>
    <w:rsid w:val="00F069E8"/>
    <w:rsid w:val="00F146F2"/>
    <w:rsid w:val="00F22427"/>
    <w:rsid w:val="00F2409E"/>
    <w:rsid w:val="00F2490F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6F6"/>
    <w:rsid w:val="00FA4FCB"/>
    <w:rsid w:val="00FA6E87"/>
    <w:rsid w:val="00FB2D90"/>
    <w:rsid w:val="00FB6D69"/>
    <w:rsid w:val="00FD5787"/>
    <w:rsid w:val="00FE2444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uiPriority w:val="99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consultant.ru/document/cons_doc_LAW_469790/22d8f6c9d5ee733b9e3d0a1d3505337eddcb052d/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469790/22d8f6c9d5ee733b9e3d0a1d3505337eddcb052d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69790/3a25f4432324d5cb11d30143bb41573f2b6cb953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469790/22d8f6c9d5ee733b9e3d0a1d3505337eddcb052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469790/22d8f6c9d5ee733b9e3d0a1d3505337eddcb052d/" TargetMode="External"/><Relationship Id="rId10" Type="http://schemas.openxmlformats.org/officeDocument/2006/relationships/hyperlink" Target="https://www.consultant.ru/document/cons_doc_LAW_464309/b698269155bb4233fb310d9c514ff51f1b8fd1ba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consultant.ru/document/cons_doc_LAW_469790/22d8f6c9d5ee733b9e3d0a1d3505337eddcb052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2305</TotalTime>
  <Pages>84</Pages>
  <Words>16530</Words>
  <Characters>94223</Characters>
  <Application>Microsoft Office Word</Application>
  <DocSecurity>0</DocSecurity>
  <Lines>785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277</cp:revision>
  <cp:lastPrinted>2024-06-03T09:26:00Z</cp:lastPrinted>
  <dcterms:created xsi:type="dcterms:W3CDTF">2022-01-25T09:11:00Z</dcterms:created>
  <dcterms:modified xsi:type="dcterms:W3CDTF">2024-06-03T10:00:00Z</dcterms:modified>
</cp:coreProperties>
</file>