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АДМИНИСТРАЦИЯ ВАСИССКОГО  СЕЛЬСКОГО ПОСЕЛЕНИЯ</w:t>
      </w: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3A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E75770">
        <w:rPr>
          <w:rFonts w:ascii="Times New Roman" w:hAnsi="Times New Roman" w:cs="Times New Roman"/>
          <w:b/>
          <w:sz w:val="28"/>
          <w:szCs w:val="28"/>
        </w:rPr>
        <w:t>/проект</w:t>
      </w: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E75770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                                  №  ____</w:t>
      </w:r>
    </w:p>
    <w:p w:rsidR="0006023A" w:rsidRPr="0006023A" w:rsidRDefault="002C5407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с. Васисс</w:t>
      </w: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23A" w:rsidRPr="0006023A" w:rsidRDefault="0006023A" w:rsidP="0006023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Об окон</w:t>
      </w:r>
      <w:r>
        <w:rPr>
          <w:rFonts w:ascii="Times New Roman" w:hAnsi="Times New Roman" w:cs="Times New Roman"/>
          <w:sz w:val="28"/>
          <w:szCs w:val="28"/>
        </w:rPr>
        <w:t xml:space="preserve">чании отопительного периода </w:t>
      </w:r>
      <w:r w:rsidR="00E75770">
        <w:rPr>
          <w:rFonts w:ascii="Times New Roman" w:hAnsi="Times New Roman" w:cs="Times New Roman"/>
          <w:sz w:val="28"/>
          <w:szCs w:val="28"/>
        </w:rPr>
        <w:t>2023-2024</w:t>
      </w:r>
      <w:r w:rsidRPr="0006023A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6023A" w:rsidRPr="0006023A" w:rsidRDefault="0006023A" w:rsidP="0006023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06023A" w:rsidP="0006023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023A" w:rsidRDefault="0006023A" w:rsidP="000602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Руководствуясь Федеральным Законом «Об общих принципах организации  местного самоуправления в Российской Федерации» от  06.10.2003 № 131-ФЗ, Федеральным законом от 27.07.2010 № 190- ФЗ «О теплоснабжении»,  в связи с повышением температуры наружного воздуха до значений, соответствующих окончанию отопительного периода, Администрация Васисского сельского поселения</w:t>
      </w:r>
      <w:r w:rsidRPr="00060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23A">
        <w:rPr>
          <w:rFonts w:ascii="Times New Roman" w:hAnsi="Times New Roman" w:cs="Times New Roman"/>
          <w:sz w:val="28"/>
          <w:szCs w:val="28"/>
        </w:rPr>
        <w:t>Тарского муниц</w:t>
      </w:r>
      <w:r w:rsidR="00A44ED7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 w:rsidRPr="00060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06023A">
        <w:rPr>
          <w:rFonts w:ascii="Times New Roman" w:hAnsi="Times New Roman" w:cs="Times New Roman"/>
          <w:sz w:val="28"/>
          <w:szCs w:val="28"/>
        </w:rPr>
        <w:t>:</w:t>
      </w:r>
    </w:p>
    <w:p w:rsidR="0006023A" w:rsidRPr="0006023A" w:rsidRDefault="0006023A" w:rsidP="000602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06023A" w:rsidP="000602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 xml:space="preserve">1. Завершить отопительный период с </w:t>
      </w:r>
      <w:r w:rsidR="00E75770">
        <w:rPr>
          <w:rFonts w:ascii="Times New Roman" w:hAnsi="Times New Roman" w:cs="Times New Roman"/>
          <w:sz w:val="28"/>
          <w:szCs w:val="28"/>
        </w:rPr>
        <w:t>13</w:t>
      </w:r>
      <w:r w:rsidR="00137C11">
        <w:rPr>
          <w:rFonts w:ascii="Times New Roman" w:hAnsi="Times New Roman" w:cs="Times New Roman"/>
          <w:sz w:val="28"/>
          <w:szCs w:val="28"/>
        </w:rPr>
        <w:t xml:space="preserve"> мая 20</w:t>
      </w:r>
      <w:r w:rsidR="00E75770">
        <w:rPr>
          <w:rFonts w:ascii="Times New Roman" w:hAnsi="Times New Roman" w:cs="Times New Roman"/>
          <w:sz w:val="28"/>
          <w:szCs w:val="28"/>
        </w:rPr>
        <w:t>24</w:t>
      </w:r>
      <w:r w:rsidRPr="0006023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6023A" w:rsidRPr="0006023A" w:rsidRDefault="0006023A" w:rsidP="0006023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2. Приступить к выполнению комплекса работ по подгото</w:t>
      </w:r>
      <w:r w:rsidR="00E75770">
        <w:rPr>
          <w:rFonts w:ascii="Times New Roman" w:hAnsi="Times New Roman" w:cs="Times New Roman"/>
          <w:sz w:val="28"/>
          <w:szCs w:val="28"/>
        </w:rPr>
        <w:t>вке к отопительному периоду 2024-2025</w:t>
      </w:r>
      <w:r w:rsidRPr="0006023A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6023A" w:rsidRPr="0006023A" w:rsidRDefault="0006023A" w:rsidP="000602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06023A" w:rsidP="000602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6023A" w:rsidRPr="0006023A" w:rsidRDefault="00E75770" w:rsidP="000602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06023A" w:rsidRPr="0006023A">
        <w:rPr>
          <w:rFonts w:ascii="Times New Roman" w:hAnsi="Times New Roman" w:cs="Times New Roman"/>
          <w:sz w:val="28"/>
          <w:szCs w:val="28"/>
        </w:rPr>
        <w:t xml:space="preserve"> Васисского</w:t>
      </w:r>
    </w:p>
    <w:p w:rsidR="0006023A" w:rsidRPr="0006023A" w:rsidRDefault="0006023A" w:rsidP="000602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сельского по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023A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770">
        <w:rPr>
          <w:rFonts w:ascii="Times New Roman" w:hAnsi="Times New Roman" w:cs="Times New Roman"/>
          <w:sz w:val="28"/>
          <w:szCs w:val="28"/>
        </w:rPr>
        <w:t>Я. Хорошавина</w:t>
      </w:r>
    </w:p>
    <w:p w:rsidR="0006023A" w:rsidRDefault="0006023A" w:rsidP="0006023A">
      <w:pPr>
        <w:jc w:val="both"/>
        <w:rPr>
          <w:sz w:val="28"/>
          <w:szCs w:val="28"/>
        </w:rPr>
      </w:pPr>
    </w:p>
    <w:p w:rsidR="0006023A" w:rsidRDefault="0006023A" w:rsidP="0006023A">
      <w:pPr>
        <w:jc w:val="both"/>
        <w:rPr>
          <w:sz w:val="28"/>
          <w:szCs w:val="28"/>
        </w:rPr>
      </w:pPr>
    </w:p>
    <w:p w:rsidR="0006023A" w:rsidRDefault="0006023A" w:rsidP="0006023A">
      <w:pPr>
        <w:jc w:val="both"/>
        <w:rPr>
          <w:sz w:val="24"/>
          <w:szCs w:val="24"/>
        </w:rPr>
      </w:pPr>
    </w:p>
    <w:p w:rsidR="0006023A" w:rsidRDefault="0006023A" w:rsidP="0006023A">
      <w:pPr>
        <w:jc w:val="both"/>
      </w:pPr>
    </w:p>
    <w:p w:rsidR="0006023A" w:rsidRDefault="0006023A" w:rsidP="0006023A">
      <w:pPr>
        <w:jc w:val="both"/>
      </w:pPr>
    </w:p>
    <w:p w:rsidR="009C0B4D" w:rsidRDefault="009C0B4D" w:rsidP="0006023A">
      <w:pPr>
        <w:jc w:val="both"/>
      </w:pPr>
    </w:p>
    <w:sectPr w:rsidR="009C0B4D" w:rsidSect="000B4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06023A"/>
    <w:rsid w:val="0006023A"/>
    <w:rsid w:val="000B4840"/>
    <w:rsid w:val="00137C11"/>
    <w:rsid w:val="002C5407"/>
    <w:rsid w:val="00471BCB"/>
    <w:rsid w:val="009C0B4D"/>
    <w:rsid w:val="00A44ED7"/>
    <w:rsid w:val="00B711C7"/>
    <w:rsid w:val="00E75770"/>
    <w:rsid w:val="00E8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40"/>
  </w:style>
  <w:style w:type="paragraph" w:styleId="1">
    <w:name w:val="heading 1"/>
    <w:basedOn w:val="a"/>
    <w:next w:val="a"/>
    <w:link w:val="10"/>
    <w:qFormat/>
    <w:rsid w:val="0006023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23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semiHidden/>
    <w:unhideWhenUsed/>
    <w:rsid w:val="0006023A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06023A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06023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60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cp:lastPrinted>2023-05-10T08:14:00Z</cp:lastPrinted>
  <dcterms:created xsi:type="dcterms:W3CDTF">2022-06-23T09:07:00Z</dcterms:created>
  <dcterms:modified xsi:type="dcterms:W3CDTF">2024-05-13T10:43:00Z</dcterms:modified>
</cp:coreProperties>
</file>