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79" w:rsidRPr="004E3879" w:rsidRDefault="004E3879" w:rsidP="004E387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E3879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с.   Васисс  </w:t>
      </w: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От _______ </w:t>
      </w:r>
      <w:proofErr w:type="gramStart"/>
      <w:r w:rsidRPr="004E387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E3879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      №____</w:t>
      </w:r>
    </w:p>
    <w:p w:rsidR="004E3879" w:rsidRPr="004E3879" w:rsidRDefault="004E3879" w:rsidP="004E38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b/>
          <w:sz w:val="28"/>
          <w:szCs w:val="28"/>
        </w:rPr>
        <w:t>границах населенных пунктов</w:t>
      </w:r>
      <w:r w:rsidRPr="004E3879">
        <w:rPr>
          <w:rFonts w:ascii="Times New Roman" w:hAnsi="Times New Roman" w:cs="Times New Roman"/>
          <w:sz w:val="28"/>
          <w:szCs w:val="28"/>
        </w:rPr>
        <w:t xml:space="preserve"> </w:t>
      </w:r>
      <w:r w:rsidRPr="004E3879">
        <w:rPr>
          <w:rFonts w:ascii="Times New Roman" w:hAnsi="Times New Roman" w:cs="Times New Roman"/>
          <w:b/>
          <w:sz w:val="28"/>
          <w:szCs w:val="28"/>
        </w:rPr>
        <w:t xml:space="preserve">Васисского сельского поселения Тарского муниципального района Омской области </w:t>
      </w: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879" w:rsidRPr="004E3879" w:rsidRDefault="004E3879" w:rsidP="004E3879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E3879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3879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4E3879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4E3879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4E3879" w:rsidRPr="004E3879" w:rsidRDefault="004E3879" w:rsidP="004E3879">
      <w:pPr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E3879" w:rsidRPr="004E3879" w:rsidRDefault="004E3879" w:rsidP="004E3879">
      <w:pPr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</w:t>
      </w:r>
      <w:r w:rsidRPr="004E38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387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</w:t>
      </w:r>
      <w:r w:rsidRPr="004E38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разместить на официальном сайте Васисского сельского поселения в </w:t>
      </w:r>
      <w:r w:rsidRPr="004E387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4E3879">
        <w:rPr>
          <w:rFonts w:ascii="Times New Roman" w:hAnsi="Times New Roman" w:cs="Times New Roman"/>
          <w:bCs/>
          <w:sz w:val="28"/>
          <w:szCs w:val="28"/>
        </w:rPr>
        <w:t>«</w:t>
      </w:r>
      <w:r w:rsidRPr="004E3879">
        <w:rPr>
          <w:rFonts w:ascii="Times New Roman" w:hAnsi="Times New Roman" w:cs="Times New Roman"/>
          <w:sz w:val="28"/>
          <w:szCs w:val="28"/>
        </w:rPr>
        <w:t>Интернет</w:t>
      </w:r>
      <w:r w:rsidRPr="004E3879">
        <w:rPr>
          <w:rFonts w:ascii="Times New Roman" w:hAnsi="Times New Roman" w:cs="Times New Roman"/>
          <w:bCs/>
          <w:sz w:val="28"/>
          <w:szCs w:val="28"/>
        </w:rPr>
        <w:t>»</w:t>
      </w:r>
      <w:r w:rsidRPr="004E3879">
        <w:rPr>
          <w:rFonts w:ascii="Times New Roman" w:hAnsi="Times New Roman" w:cs="Times New Roman"/>
          <w:sz w:val="28"/>
          <w:szCs w:val="28"/>
        </w:rPr>
        <w:t>.</w:t>
      </w:r>
    </w:p>
    <w:p w:rsidR="004E3879" w:rsidRPr="004E3879" w:rsidRDefault="004E3879" w:rsidP="004E387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8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387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E3879" w:rsidRPr="004E3879" w:rsidRDefault="004E3879" w:rsidP="004E387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ИО Главы Васисского </w:t>
      </w:r>
    </w:p>
    <w:p w:rsidR="004E3879" w:rsidRPr="004E3879" w:rsidRDefault="004E3879" w:rsidP="004E387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А.Я. Хорошавина</w:t>
      </w:r>
    </w:p>
    <w:p w:rsidR="004E3879" w:rsidRPr="004E3879" w:rsidRDefault="004E3879" w:rsidP="004E387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E3879" w:rsidRPr="004E3879" w:rsidRDefault="004E3879" w:rsidP="004E387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4E3879" w:rsidRPr="004E3879" w:rsidRDefault="004E3879" w:rsidP="004E3879">
      <w:pPr>
        <w:jc w:val="right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от _____________ </w:t>
      </w:r>
      <w:proofErr w:type="gramStart"/>
      <w:r w:rsidRPr="004E387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E3879">
        <w:rPr>
          <w:rFonts w:ascii="Times New Roman" w:hAnsi="Times New Roman" w:cs="Times New Roman"/>
          <w:sz w:val="28"/>
          <w:szCs w:val="28"/>
        </w:rPr>
        <w:t>.  № __</w:t>
      </w:r>
    </w:p>
    <w:p w:rsidR="004E3879" w:rsidRPr="004E3879" w:rsidRDefault="004E3879" w:rsidP="004E387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4E3879" w:rsidRPr="004E3879" w:rsidRDefault="004E3879" w:rsidP="004E387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E3879" w:rsidRPr="004E3879" w:rsidRDefault="004E3879" w:rsidP="004E3879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E3879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2025 год в сфере муниципального контроля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</w:t>
      </w:r>
      <w:proofErr w:type="gramEnd"/>
      <w:r w:rsidRPr="004E3879">
        <w:rPr>
          <w:rFonts w:ascii="Times New Roman" w:hAnsi="Times New Roman" w:cs="Times New Roman"/>
          <w:sz w:val="28"/>
          <w:szCs w:val="28"/>
        </w:rPr>
        <w:t xml:space="preserve"> к нарушениям обязательных требований и (или) причинению вреда (ущерба) охраняемым законом ценностям,  </w:t>
      </w:r>
      <w:r w:rsidRPr="004E3879">
        <w:rPr>
          <w:rFonts w:ascii="Times New Roman" w:hAnsi="Times New Roman" w:cs="Times New Roman"/>
          <w:sz w:val="28"/>
          <w:szCs w:val="28"/>
        </w:rPr>
        <w:lastRenderedPageBreak/>
        <w:t>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E3879" w:rsidRPr="004E3879" w:rsidRDefault="004E3879" w:rsidP="004E387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сельского поселения Тарского муниципального района Омской области (далее по тексту – администрация).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E3879" w:rsidRPr="004E3879" w:rsidRDefault="004E3879" w:rsidP="004E3879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4E387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E3879">
        <w:rPr>
          <w:rFonts w:ascii="Times New Roman" w:hAnsi="Times New Roman" w:cs="Times New Roman"/>
          <w:sz w:val="28"/>
          <w:szCs w:val="28"/>
        </w:rPr>
        <w:t>границах населенных пунктов.</w:t>
      </w:r>
    </w:p>
    <w:p w:rsidR="004E3879" w:rsidRPr="004E3879" w:rsidRDefault="004E3879" w:rsidP="004E3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4E3879" w:rsidRPr="004E3879" w:rsidRDefault="004E3879" w:rsidP="004E387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4E3879" w:rsidRPr="004E3879" w:rsidRDefault="004E3879" w:rsidP="004E387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4E3879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4E3879" w:rsidRPr="004E3879" w:rsidRDefault="004E3879" w:rsidP="004E387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4E3879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E3879" w:rsidRPr="004E3879" w:rsidRDefault="004E3879" w:rsidP="004E38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4E3879" w:rsidRPr="004E3879" w:rsidRDefault="004E3879" w:rsidP="004E387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4E3879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E3879" w:rsidRPr="004E3879" w:rsidRDefault="004E3879" w:rsidP="004E387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4E3879" w:rsidRPr="004E3879" w:rsidRDefault="004E3879" w:rsidP="004E3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4E38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4E3879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4E3879" w:rsidRPr="004E3879" w:rsidRDefault="004E3879" w:rsidP="004E387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4E3879" w:rsidRPr="004E3879" w:rsidRDefault="004E3879" w:rsidP="004E387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4E3879" w:rsidRPr="004E3879" w:rsidRDefault="004E3879" w:rsidP="004E387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4E3879" w:rsidRPr="004E3879" w:rsidRDefault="004E3879" w:rsidP="004E387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E3879" w:rsidRPr="004E3879" w:rsidRDefault="004E3879" w:rsidP="004E3879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4E3879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4E3879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4E3879" w:rsidRPr="004E3879" w:rsidRDefault="004E3879" w:rsidP="004E38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самообследование</w:t>
      </w:r>
      <w:proofErr w:type="spellEnd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4E3879">
        <w:rPr>
          <w:rFonts w:ascii="Times New Roman" w:hAnsi="Times New Roman" w:cs="Times New Roman"/>
          <w:sz w:val="28"/>
          <w:szCs w:val="28"/>
          <w:shd w:val="clear" w:color="auto" w:fill="FFFFFF"/>
        </w:rPr>
        <w:t>.1 ст.51 №248-ФЗ).</w:t>
      </w: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9" w:rsidRPr="004E3879" w:rsidRDefault="004E3879" w:rsidP="00D30214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4E3879" w:rsidRPr="004E3879" w:rsidRDefault="004E3879" w:rsidP="00D30214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4E3879" w:rsidRPr="004E3879" w:rsidRDefault="004E3879" w:rsidP="00D30214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879" w:rsidRPr="004E3879" w:rsidRDefault="004E3879" w:rsidP="00D30214">
            <w:pPr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4E3879" w:rsidRPr="004E3879" w:rsidRDefault="004E3879" w:rsidP="00D30214">
            <w:pPr>
              <w:pStyle w:val="ConsPlusNormal"/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879" w:rsidRPr="004E3879" w:rsidRDefault="004E3879" w:rsidP="00D30214">
            <w:pPr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HTML"/>
              <w:ind w:left="132" w:right="1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3879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4E3879">
              <w:rPr>
                <w:rFonts w:ascii="Times New Roman" w:hAnsi="Times New Roman"/>
                <w:b/>
                <w:sz w:val="28"/>
                <w:szCs w:val="28"/>
              </w:rPr>
              <w:t>30 января</w:t>
            </w:r>
            <w:r w:rsidRPr="004E3879">
              <w:rPr>
                <w:rFonts w:ascii="Times New Roman" w:hAnsi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4E3879" w:rsidRPr="004E3879" w:rsidRDefault="004E3879" w:rsidP="00D30214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4E3879" w:rsidRPr="004E3879" w:rsidRDefault="004E3879" w:rsidP="00D30214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4E3879" w:rsidRPr="004E3879" w:rsidRDefault="004E3879" w:rsidP="00D30214">
            <w:pPr>
              <w:spacing w:line="277" w:lineRule="exact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Консультирование.</w:t>
            </w:r>
          </w:p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E3879" w:rsidRPr="004E3879" w:rsidRDefault="004E3879" w:rsidP="00D30214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4E3879" w:rsidRPr="004E3879" w:rsidRDefault="004E3879" w:rsidP="00D3021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879" w:rsidRPr="004E3879" w:rsidRDefault="004E3879" w:rsidP="00D30214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3879" w:rsidRPr="004E3879" w:rsidRDefault="004E3879" w:rsidP="00D30214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38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387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E38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4E3879" w:rsidRPr="004E3879" w:rsidRDefault="004E3879" w:rsidP="004E387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366"/>
        <w:gridCol w:w="2410"/>
      </w:tblGrid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4E3879" w:rsidRPr="004E3879" w:rsidRDefault="004E3879" w:rsidP="00D3021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4E3879" w:rsidRPr="004E3879" w:rsidRDefault="004E3879" w:rsidP="00D30214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  <w:proofErr w:type="gramStart"/>
            <w:r w:rsidRPr="004E3879">
              <w:rPr>
                <w:rFonts w:ascii="Times New Roman" w:hAnsi="Times New Roman" w:cs="Times New Roman"/>
                <w:sz w:val="28"/>
                <w:szCs w:val="28"/>
              </w:rPr>
              <w:t xml:space="preserve"> / Н</w:t>
            </w:r>
            <w:proofErr w:type="gramEnd"/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е исполнено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4E3879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4E3879" w:rsidRPr="004E3879" w:rsidTr="00D30214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4E3879" w:rsidRPr="004E3879" w:rsidRDefault="004E3879" w:rsidP="00D30214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9" w:rsidRPr="004E3879" w:rsidRDefault="004E3879" w:rsidP="00D30214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87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4E3879" w:rsidRDefault="004E3879" w:rsidP="004E3879">
      <w:pPr>
        <w:ind w:firstLine="567"/>
        <w:jc w:val="center"/>
        <w:rPr>
          <w:sz w:val="24"/>
          <w:szCs w:val="24"/>
        </w:rPr>
      </w:pPr>
    </w:p>
    <w:p w:rsidR="004E3879" w:rsidRDefault="004E3879" w:rsidP="004E3879">
      <w:pPr>
        <w:ind w:firstLine="567"/>
        <w:jc w:val="center"/>
        <w:rPr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4E3879" w:rsidRDefault="004E3879" w:rsidP="004E3879">
      <w:pPr>
        <w:ind w:firstLine="540"/>
        <w:jc w:val="center"/>
        <w:rPr>
          <w:b/>
          <w:sz w:val="24"/>
          <w:szCs w:val="24"/>
        </w:rPr>
      </w:pPr>
    </w:p>
    <w:p w:rsidR="001A04E5" w:rsidRDefault="001A04E5"/>
    <w:sectPr w:rsidR="001A04E5" w:rsidSect="009235FA">
      <w:pgSz w:w="11909" w:h="16834"/>
      <w:pgMar w:top="1134" w:right="1136" w:bottom="851" w:left="1560" w:header="720" w:footer="720" w:gutter="0"/>
      <w:pgNumType w:start="1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E3879"/>
    <w:rsid w:val="001A04E5"/>
    <w:rsid w:val="004E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E38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4E3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3879"/>
    <w:rPr>
      <w:rFonts w:ascii="Courier New" w:eastAsia="Calibri" w:hAnsi="Courier New" w:cs="Times New Roman"/>
      <w:sz w:val="20"/>
      <w:szCs w:val="20"/>
    </w:rPr>
  </w:style>
  <w:style w:type="character" w:styleId="a3">
    <w:name w:val="Emphasis"/>
    <w:uiPriority w:val="20"/>
    <w:qFormat/>
    <w:rsid w:val="004E3879"/>
    <w:rPr>
      <w:i/>
      <w:iCs/>
    </w:rPr>
  </w:style>
  <w:style w:type="character" w:customStyle="1" w:styleId="ConsPlusNormal1">
    <w:name w:val="ConsPlusNormal1"/>
    <w:link w:val="ConsPlusNormal"/>
    <w:locked/>
    <w:rsid w:val="004E3879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1732</Words>
  <Characters>9875</Characters>
  <Application>Microsoft Office Word</Application>
  <DocSecurity>0</DocSecurity>
  <Lines>82</Lines>
  <Paragraphs>23</Paragraphs>
  <ScaleCrop>false</ScaleCrop>
  <Company/>
  <LinksUpToDate>false</LinksUpToDate>
  <CharactersWithSpaces>11584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2024-12-04T10:22:00Z</dcterms:created>
  <dcterms:modified xsi:type="dcterms:W3CDTF">2024-12-04T10:23:00Z</dcterms:modified>
</cp:coreProperties>
</file>