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0A" w:rsidRDefault="00D9750A" w:rsidP="00D9750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ВАСИССКОГО СЕЛЬСКОГО ПОСЕЛЕНИЯ</w:t>
      </w:r>
    </w:p>
    <w:p w:rsidR="00D9750A" w:rsidRDefault="00D9750A" w:rsidP="00D9750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ТАРСКОГО МУНИЦИПАЛЬНОГО РАЙОНА ОМСКОЙ ОБЛАСТИ </w:t>
      </w:r>
    </w:p>
    <w:p w:rsidR="00D9750A" w:rsidRDefault="00D9750A" w:rsidP="00D9750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9750A" w:rsidRDefault="00D9750A" w:rsidP="00D9750A">
      <w:pPr>
        <w:pStyle w:val="a3"/>
        <w:tabs>
          <w:tab w:val="left" w:pos="180"/>
          <w:tab w:val="right" w:pos="10064"/>
        </w:tabs>
        <w:rPr>
          <w:szCs w:val="28"/>
        </w:rPr>
      </w:pPr>
    </w:p>
    <w:p w:rsidR="00D9750A" w:rsidRDefault="000D098B" w:rsidP="00D9750A">
      <w:pPr>
        <w:pStyle w:val="a3"/>
        <w:tabs>
          <w:tab w:val="left" w:pos="180"/>
          <w:tab w:val="right" w:pos="10064"/>
        </w:tabs>
        <w:rPr>
          <w:szCs w:val="28"/>
        </w:rPr>
      </w:pPr>
      <w:r>
        <w:rPr>
          <w:szCs w:val="28"/>
        </w:rPr>
        <w:t>РЕШЕНИЕ</w:t>
      </w:r>
    </w:p>
    <w:p w:rsidR="00D9750A" w:rsidRPr="00D9750A" w:rsidRDefault="00D9750A" w:rsidP="00D9750A">
      <w:pPr>
        <w:pStyle w:val="a3"/>
        <w:tabs>
          <w:tab w:val="left" w:pos="180"/>
          <w:tab w:val="right" w:pos="10064"/>
        </w:tabs>
        <w:rPr>
          <w:szCs w:val="28"/>
        </w:rPr>
      </w:pPr>
    </w:p>
    <w:p w:rsidR="00D9750A" w:rsidRPr="00D9750A" w:rsidRDefault="000D098B" w:rsidP="00D9750A">
      <w:pPr>
        <w:pStyle w:val="a3"/>
        <w:tabs>
          <w:tab w:val="left" w:pos="180"/>
          <w:tab w:val="right" w:pos="10064"/>
        </w:tabs>
        <w:rPr>
          <w:szCs w:val="28"/>
        </w:rPr>
      </w:pPr>
      <w:r>
        <w:rPr>
          <w:b w:val="0"/>
          <w:szCs w:val="28"/>
        </w:rPr>
        <w:t xml:space="preserve">14 марта 2025 года     </w:t>
      </w:r>
      <w:r w:rsidR="007400E5">
        <w:rPr>
          <w:b w:val="0"/>
          <w:szCs w:val="28"/>
        </w:rPr>
        <w:t xml:space="preserve">                      </w:t>
      </w:r>
      <w:r w:rsidR="00D9750A">
        <w:rPr>
          <w:b w:val="0"/>
          <w:szCs w:val="28"/>
        </w:rPr>
        <w:t xml:space="preserve">                                               </w:t>
      </w:r>
      <w:r w:rsidR="00D9750A" w:rsidRPr="00D9750A">
        <w:rPr>
          <w:b w:val="0"/>
          <w:szCs w:val="28"/>
        </w:rPr>
        <w:t xml:space="preserve">№  </w:t>
      </w:r>
      <w:r>
        <w:rPr>
          <w:b w:val="0"/>
          <w:szCs w:val="28"/>
        </w:rPr>
        <w:t>76/243</w:t>
      </w:r>
    </w:p>
    <w:p w:rsidR="00D9750A" w:rsidRDefault="00D9750A" w:rsidP="00D9750A">
      <w:pPr>
        <w:pStyle w:val="a5"/>
        <w:jc w:val="both"/>
        <w:rPr>
          <w:b/>
          <w:szCs w:val="28"/>
        </w:rPr>
      </w:pPr>
    </w:p>
    <w:p w:rsidR="00E07197" w:rsidRDefault="00D9750A" w:rsidP="00D9750A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плана работы </w:t>
      </w:r>
    </w:p>
    <w:p w:rsidR="00D9750A" w:rsidRDefault="00D9750A" w:rsidP="00D9750A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Совета Васисского сельского </w:t>
      </w:r>
      <w:r w:rsidR="004F2CF0">
        <w:rPr>
          <w:b/>
          <w:szCs w:val="28"/>
        </w:rPr>
        <w:t>поселения на 2025</w:t>
      </w:r>
      <w:r>
        <w:rPr>
          <w:b/>
          <w:szCs w:val="28"/>
        </w:rPr>
        <w:t xml:space="preserve"> год</w:t>
      </w:r>
    </w:p>
    <w:p w:rsidR="00D9750A" w:rsidRDefault="00D9750A" w:rsidP="00D9750A">
      <w:pPr>
        <w:pStyle w:val="a5"/>
        <w:jc w:val="center"/>
        <w:rPr>
          <w:b/>
          <w:szCs w:val="28"/>
        </w:rPr>
      </w:pPr>
    </w:p>
    <w:p w:rsidR="00D9750A" w:rsidRDefault="00D9750A" w:rsidP="00D9750A">
      <w:pPr>
        <w:pStyle w:val="a5"/>
        <w:ind w:left="1488"/>
        <w:rPr>
          <w:szCs w:val="28"/>
        </w:rPr>
      </w:pPr>
    </w:p>
    <w:p w:rsidR="00D9750A" w:rsidRDefault="00D9750A" w:rsidP="00810598">
      <w:pPr>
        <w:pStyle w:val="a5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Утвердить план работы Совета Васисского сельского поселения Тарского муниципального района Омской области н</w:t>
      </w:r>
      <w:r w:rsidR="004F2CF0">
        <w:rPr>
          <w:szCs w:val="28"/>
        </w:rPr>
        <w:t>а 2025</w:t>
      </w:r>
      <w:r w:rsidR="0085206D">
        <w:rPr>
          <w:szCs w:val="28"/>
        </w:rPr>
        <w:t xml:space="preserve"> год согласно приложению </w:t>
      </w:r>
      <w:r>
        <w:rPr>
          <w:szCs w:val="28"/>
        </w:rPr>
        <w:t xml:space="preserve"> 1 к настоящему решению.</w:t>
      </w:r>
    </w:p>
    <w:p w:rsidR="00D9750A" w:rsidRDefault="00D9750A" w:rsidP="00810598">
      <w:pPr>
        <w:pStyle w:val="a7"/>
        <w:jc w:val="both"/>
        <w:rPr>
          <w:szCs w:val="28"/>
        </w:rPr>
      </w:pPr>
    </w:p>
    <w:p w:rsidR="0085206D" w:rsidRPr="004F2CF0" w:rsidRDefault="00D9750A" w:rsidP="00810598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2CF0">
        <w:rPr>
          <w:szCs w:val="28"/>
        </w:rPr>
        <w:t>Опубликовать настоящее Решение в информационном бюллетене «Официальный вестник Васисского сельского поселения» и разместить на официальном сайте Васисского  сельского поселения в сети Интернет</w:t>
      </w:r>
      <w:r w:rsidR="004F2CF0">
        <w:rPr>
          <w:szCs w:val="28"/>
        </w:rPr>
        <w:t>.</w:t>
      </w:r>
    </w:p>
    <w:p w:rsidR="0085206D" w:rsidRDefault="0085206D" w:rsidP="0085206D">
      <w:pPr>
        <w:pStyle w:val="a5"/>
        <w:ind w:left="1488"/>
        <w:rPr>
          <w:szCs w:val="28"/>
        </w:rPr>
      </w:pPr>
    </w:p>
    <w:p w:rsidR="00D9750A" w:rsidRDefault="00D9750A" w:rsidP="00D9750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8"/>
        </w:rPr>
      </w:pPr>
    </w:p>
    <w:p w:rsidR="004F2CF0" w:rsidRDefault="004837F2" w:rsidP="004F2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59055</wp:posOffset>
            </wp:positionV>
            <wp:extent cx="1552575" cy="760095"/>
            <wp:effectExtent l="19050" t="0" r="9525" b="0"/>
            <wp:wrapNone/>
            <wp:docPr id="3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CF0" w:rsidRPr="0047385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r w:rsidR="004F2CF0">
        <w:rPr>
          <w:rFonts w:ascii="Times New Roman" w:eastAsia="Times New Roman" w:hAnsi="Times New Roman" w:cs="Times New Roman"/>
          <w:sz w:val="28"/>
          <w:szCs w:val="28"/>
        </w:rPr>
        <w:t xml:space="preserve">Васисского сельского </w:t>
      </w:r>
    </w:p>
    <w:p w:rsidR="004F2CF0" w:rsidRDefault="004F2CF0" w:rsidP="004F2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Тар</w:t>
      </w: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</w:t>
      </w:r>
    </w:p>
    <w:p w:rsidR="004F2CF0" w:rsidRPr="00473850" w:rsidRDefault="004F2CF0" w:rsidP="004F2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района 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973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Е. Л. Муравская</w:t>
      </w:r>
    </w:p>
    <w:p w:rsidR="004F2CF0" w:rsidRDefault="004F2CF0" w:rsidP="004F2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CF0" w:rsidRPr="00473850" w:rsidRDefault="004F2CF0" w:rsidP="004F2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CF0" w:rsidRDefault="004F2CF0" w:rsidP="004F2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Васисского </w:t>
      </w:r>
    </w:p>
    <w:p w:rsidR="004F2CF0" w:rsidRDefault="004837F2" w:rsidP="004F2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2459355</wp:posOffset>
            </wp:positionH>
            <wp:positionV relativeFrom="paragraph">
              <wp:posOffset>148590</wp:posOffset>
            </wp:positionV>
            <wp:extent cx="1708150" cy="73469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2CF0">
        <w:rPr>
          <w:rFonts w:ascii="Times New Roman" w:eastAsia="Times New Roman" w:hAnsi="Times New Roman" w:cs="Times New Roman"/>
          <w:sz w:val="28"/>
          <w:szCs w:val="28"/>
        </w:rPr>
        <w:t>сельского поселения Тарского</w:t>
      </w:r>
    </w:p>
    <w:p w:rsidR="004F2CF0" w:rsidRDefault="004F2CF0" w:rsidP="004F2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4F2CF0" w:rsidRPr="00473850" w:rsidRDefault="004F2CF0" w:rsidP="004F2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2973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А.Я. Хорошавина</w:t>
      </w:r>
    </w:p>
    <w:p w:rsidR="00D9750A" w:rsidRDefault="00D9750A" w:rsidP="00D9750A">
      <w:pPr>
        <w:pStyle w:val="a5"/>
        <w:rPr>
          <w:szCs w:val="28"/>
        </w:rPr>
      </w:pPr>
    </w:p>
    <w:p w:rsidR="00D9750A" w:rsidRDefault="00D9750A" w:rsidP="00D9750A">
      <w:pPr>
        <w:pStyle w:val="a5"/>
        <w:rPr>
          <w:szCs w:val="28"/>
        </w:rPr>
      </w:pPr>
    </w:p>
    <w:p w:rsidR="00D9750A" w:rsidRDefault="00D9750A" w:rsidP="00D9750A">
      <w:pPr>
        <w:pStyle w:val="a5"/>
        <w:rPr>
          <w:szCs w:val="28"/>
        </w:rPr>
      </w:pPr>
    </w:p>
    <w:p w:rsidR="00D9750A" w:rsidRDefault="00D9750A" w:rsidP="00D9750A">
      <w:pPr>
        <w:pStyle w:val="a5"/>
        <w:rPr>
          <w:szCs w:val="28"/>
        </w:rPr>
      </w:pPr>
    </w:p>
    <w:p w:rsidR="00D9750A" w:rsidRDefault="00D9750A" w:rsidP="00D9750A">
      <w:pPr>
        <w:pStyle w:val="a5"/>
        <w:rPr>
          <w:szCs w:val="28"/>
        </w:rPr>
      </w:pPr>
    </w:p>
    <w:p w:rsidR="00D9750A" w:rsidRDefault="00D9750A" w:rsidP="00D9750A">
      <w:pPr>
        <w:pStyle w:val="a5"/>
        <w:rPr>
          <w:szCs w:val="28"/>
        </w:rPr>
      </w:pPr>
    </w:p>
    <w:p w:rsidR="00D9750A" w:rsidRDefault="00D9750A" w:rsidP="00D9750A">
      <w:pPr>
        <w:pStyle w:val="a5"/>
        <w:rPr>
          <w:szCs w:val="28"/>
        </w:rPr>
      </w:pPr>
    </w:p>
    <w:p w:rsidR="00D9750A" w:rsidRDefault="00D9750A" w:rsidP="00D9750A">
      <w:pPr>
        <w:pStyle w:val="a5"/>
        <w:rPr>
          <w:szCs w:val="28"/>
        </w:rPr>
      </w:pPr>
    </w:p>
    <w:p w:rsidR="00D9750A" w:rsidRDefault="00D9750A" w:rsidP="00D9750A">
      <w:pPr>
        <w:pStyle w:val="a5"/>
        <w:rPr>
          <w:szCs w:val="28"/>
        </w:rPr>
      </w:pPr>
    </w:p>
    <w:p w:rsidR="00D9750A" w:rsidRDefault="00D9750A" w:rsidP="00D9750A">
      <w:pPr>
        <w:pStyle w:val="a5"/>
        <w:rPr>
          <w:szCs w:val="28"/>
        </w:rPr>
      </w:pPr>
    </w:p>
    <w:p w:rsidR="00D9750A" w:rsidRDefault="00D9750A" w:rsidP="00D9750A">
      <w:pPr>
        <w:pStyle w:val="a5"/>
        <w:rPr>
          <w:szCs w:val="28"/>
        </w:rPr>
      </w:pPr>
    </w:p>
    <w:p w:rsidR="00D9750A" w:rsidRDefault="00D9750A" w:rsidP="00D9750A">
      <w:pPr>
        <w:pStyle w:val="a5"/>
        <w:rPr>
          <w:szCs w:val="28"/>
        </w:rPr>
      </w:pPr>
    </w:p>
    <w:p w:rsidR="00D9750A" w:rsidRDefault="00D9750A" w:rsidP="00D9750A">
      <w:pPr>
        <w:pStyle w:val="a5"/>
        <w:rPr>
          <w:szCs w:val="28"/>
        </w:rPr>
      </w:pPr>
    </w:p>
    <w:p w:rsidR="00D9750A" w:rsidRDefault="00D9750A" w:rsidP="00D9750A">
      <w:pPr>
        <w:pStyle w:val="a5"/>
        <w:rPr>
          <w:szCs w:val="28"/>
        </w:rPr>
      </w:pPr>
    </w:p>
    <w:p w:rsidR="00D9750A" w:rsidRDefault="0085206D" w:rsidP="00D9750A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750A">
        <w:rPr>
          <w:rFonts w:ascii="Times New Roman" w:hAnsi="Times New Roman" w:cs="Times New Roman"/>
          <w:sz w:val="28"/>
          <w:szCs w:val="28"/>
        </w:rPr>
        <w:t>1</w:t>
      </w:r>
    </w:p>
    <w:p w:rsidR="00D9750A" w:rsidRDefault="00D9750A" w:rsidP="00D9750A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сессии</w:t>
      </w:r>
    </w:p>
    <w:p w:rsidR="00D9750A" w:rsidRDefault="00D9750A" w:rsidP="00D9750A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Васисского сельского поселения</w:t>
      </w:r>
    </w:p>
    <w:p w:rsidR="00D9750A" w:rsidRDefault="00D9750A" w:rsidP="00D9750A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D098B">
        <w:rPr>
          <w:rFonts w:ascii="Times New Roman" w:hAnsi="Times New Roman" w:cs="Times New Roman"/>
          <w:sz w:val="28"/>
          <w:szCs w:val="28"/>
        </w:rPr>
        <w:t xml:space="preserve"> 14.03.2025 </w:t>
      </w:r>
      <w:r w:rsidR="007400E5">
        <w:rPr>
          <w:rFonts w:ascii="Times New Roman" w:hAnsi="Times New Roman" w:cs="Times New Roman"/>
          <w:sz w:val="28"/>
          <w:szCs w:val="28"/>
        </w:rPr>
        <w:t xml:space="preserve">№  </w:t>
      </w:r>
      <w:r w:rsidR="000D098B">
        <w:rPr>
          <w:rFonts w:ascii="Times New Roman" w:hAnsi="Times New Roman" w:cs="Times New Roman"/>
          <w:sz w:val="28"/>
          <w:szCs w:val="28"/>
        </w:rPr>
        <w:t>76/243</w:t>
      </w:r>
    </w:p>
    <w:p w:rsidR="00D9750A" w:rsidRDefault="00D9750A" w:rsidP="00D97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9750A" w:rsidRDefault="00D9750A" w:rsidP="00D97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Васисск</w:t>
      </w:r>
      <w:r w:rsidR="004F2CF0">
        <w:rPr>
          <w:rFonts w:ascii="Times New Roman" w:hAnsi="Times New Roman" w:cs="Times New Roman"/>
          <w:b/>
          <w:sz w:val="28"/>
          <w:szCs w:val="28"/>
        </w:rPr>
        <w:t>ого  сельского поселения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9750A" w:rsidRDefault="00D9750A" w:rsidP="00D975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8"/>
        <w:gridCol w:w="5674"/>
        <w:gridCol w:w="2268"/>
      </w:tblGrid>
      <w:tr w:rsidR="00D9750A" w:rsidTr="000008E4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9750A" w:rsidTr="000008E4">
        <w:trPr>
          <w:gridAfter w:val="2"/>
          <w:wAfter w:w="7942" w:type="dxa"/>
          <w:trHeight w:val="570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31415" w:rsidTr="000008E4">
        <w:trPr>
          <w:gridAfter w:val="2"/>
          <w:wAfter w:w="7942" w:type="dxa"/>
          <w:trHeight w:val="322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15" w:rsidRDefault="00931415" w:rsidP="00000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0A" w:rsidTr="000008E4"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0A" w:rsidRDefault="00D9750A" w:rsidP="00D9750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Разное </w:t>
            </w:r>
          </w:p>
          <w:p w:rsidR="00D9750A" w:rsidRDefault="00D9750A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BA" w:rsidRDefault="006622BA" w:rsidP="006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D9750A" w:rsidRDefault="006622BA" w:rsidP="006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А.Я Хорошавина</w:t>
            </w:r>
          </w:p>
        </w:tc>
      </w:tr>
      <w:tr w:rsidR="00D9750A" w:rsidTr="000008E4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Pr="00D9750A" w:rsidRDefault="00D9750A" w:rsidP="00D9750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750A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  <w:p w:rsidR="00D9750A" w:rsidRDefault="00D9750A" w:rsidP="002C5740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Отчёт главы Васисского сельского поселения Тарского муниципального района Омской области «Об итогах работы Администрации Васисс</w:t>
            </w:r>
            <w:r w:rsidR="006622BA">
              <w:rPr>
                <w:rFonts w:ascii="Times New Roman" w:hAnsi="Times New Roman" w:cs="Times New Roman"/>
                <w:iCs/>
                <w:sz w:val="28"/>
                <w:szCs w:val="28"/>
              </w:rPr>
              <w:t>кого сельского поселения за 2024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 и о </w:t>
            </w:r>
            <w:r w:rsidR="006622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задачах на 2025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год.</w:t>
            </w:r>
          </w:p>
          <w:p w:rsidR="002C5740" w:rsidRPr="002C5740" w:rsidRDefault="002C5740" w:rsidP="002C5740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574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проектов решений направленных Тарской межрайонной прокуратурой в порядке нормотворческой инициативы</w:t>
            </w:r>
          </w:p>
          <w:p w:rsidR="002C5740" w:rsidRPr="002C5740" w:rsidRDefault="002C5740" w:rsidP="002C5740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5740">
              <w:rPr>
                <w:rFonts w:ascii="Times New Roman" w:hAnsi="Times New Roman"/>
                <w:sz w:val="28"/>
                <w:szCs w:val="28"/>
              </w:rPr>
              <w:t xml:space="preserve">Рассмотрение предложений, информаций Тарской межрайонной прокуратуры о необходимости </w:t>
            </w:r>
            <w:r w:rsidRPr="002C5740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положений федерального законодательства</w:t>
            </w:r>
          </w:p>
          <w:p w:rsidR="007E2502" w:rsidRPr="007E2502" w:rsidRDefault="006622BA" w:rsidP="002C57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2502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="007E2502" w:rsidRPr="007E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Устав </w:t>
            </w:r>
            <w:r w:rsidR="007E2502">
              <w:rPr>
                <w:rFonts w:ascii="Times New Roman" w:hAnsi="Times New Roman" w:cs="Times New Roman"/>
                <w:sz w:val="28"/>
                <w:szCs w:val="28"/>
              </w:rPr>
              <w:t>Васисского</w:t>
            </w:r>
            <w:r w:rsidR="007E2502" w:rsidRPr="007E25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9750A" w:rsidRPr="00D9750A" w:rsidRDefault="00D9750A" w:rsidP="00662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BA" w:rsidRDefault="006622BA" w:rsidP="006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D9750A" w:rsidRDefault="006622BA" w:rsidP="006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А.Я Хорошавина</w:t>
            </w:r>
          </w:p>
        </w:tc>
      </w:tr>
      <w:tr w:rsidR="00D9750A" w:rsidTr="000008E4">
        <w:trPr>
          <w:trHeight w:val="838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назначении публичных слушаний по исполнению бюджета сел</w:t>
            </w:r>
            <w:r w:rsidR="006622BA">
              <w:rPr>
                <w:rFonts w:ascii="Times New Roman" w:hAnsi="Times New Roman" w:cs="Times New Roman"/>
                <w:sz w:val="28"/>
                <w:szCs w:val="28"/>
              </w:rPr>
              <w:t>ьского поселения за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0A" w:rsidRDefault="00D9750A" w:rsidP="000008E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бухгалтер 1 категории отдела учета и исполнения бюджетов сельских поселений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КФиК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Администрации Тарского муниципального района Данилов С.П.</w:t>
            </w: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0A" w:rsidTr="000008E4"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4.Разное.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BA" w:rsidRDefault="006622BA" w:rsidP="006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D9750A" w:rsidRDefault="006622BA" w:rsidP="006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А.Я Хорошавина</w:t>
            </w:r>
          </w:p>
        </w:tc>
      </w:tr>
      <w:tr w:rsidR="00D9750A" w:rsidTr="000008E4"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 исполнении бюджета </w:t>
            </w:r>
            <w:r w:rsidR="006622B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за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0A" w:rsidRDefault="00D9750A" w:rsidP="000008E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бухгалтер 1 категории отдела учета и исполнения бюджетов сельских поселений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КФиК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Администрации Тарского муниципального района Данилов С.П.</w:t>
            </w: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0A" w:rsidTr="000008E4"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 исполнении бюд</w:t>
            </w:r>
            <w:r w:rsidR="006622BA">
              <w:rPr>
                <w:rFonts w:ascii="Times New Roman" w:hAnsi="Times New Roman" w:cs="Times New Roman"/>
                <w:sz w:val="28"/>
                <w:szCs w:val="28"/>
              </w:rPr>
              <w:t>жета поселения за 1 квартал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0A" w:rsidRDefault="00D9750A" w:rsidP="000008E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бухгалтер 1 категории отдела учета и исполнения бюджетов сельских поселений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КФиК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Администрации Тарского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муниципального района Данилов С.П.</w:t>
            </w: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0A" w:rsidTr="000008E4"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3.Разное. </w:t>
            </w:r>
          </w:p>
          <w:p w:rsidR="006622BA" w:rsidRDefault="006622BA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подготовке и проведение 80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BA" w:rsidRDefault="006622BA" w:rsidP="006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D9750A" w:rsidRDefault="006622BA" w:rsidP="006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А.Я Хорошавина</w:t>
            </w:r>
          </w:p>
        </w:tc>
      </w:tr>
      <w:tr w:rsidR="00D9750A" w:rsidTr="000008E4"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Трудоустройство несовершеннолетних  в летнее время.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BA" w:rsidRDefault="006622BA" w:rsidP="006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D9750A" w:rsidRDefault="006622BA" w:rsidP="006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А.Я Хорошавина</w:t>
            </w:r>
          </w:p>
        </w:tc>
      </w:tr>
      <w:tr w:rsidR="00D9750A" w:rsidTr="000008E4"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2.Разное.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2BA" w:rsidRDefault="006622BA" w:rsidP="006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D9750A" w:rsidRDefault="006622BA" w:rsidP="0066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А.Я Хорошавина</w:t>
            </w:r>
          </w:p>
        </w:tc>
      </w:tr>
      <w:tr w:rsidR="00D9750A" w:rsidTr="000008E4"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 исполнении бюджета сельского по</w:t>
            </w:r>
            <w:r w:rsidR="005F4248">
              <w:rPr>
                <w:rFonts w:ascii="Times New Roman" w:hAnsi="Times New Roman" w:cs="Times New Roman"/>
                <w:sz w:val="28"/>
                <w:szCs w:val="28"/>
              </w:rPr>
              <w:t>селения за первое полугодие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0A" w:rsidRDefault="00D9750A" w:rsidP="000008E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бухгалтер 1 категории отдела учета и исполнения бюджетов сельских поселений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КФиК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Администрации Тарского муниципального района Данилов С.П.</w:t>
            </w: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0A" w:rsidTr="000008E4"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1.Разное.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48" w:rsidRDefault="005F4248" w:rsidP="005F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D9750A" w:rsidRDefault="005F4248" w:rsidP="005F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А.Я Хорошавина</w:t>
            </w:r>
          </w:p>
        </w:tc>
      </w:tr>
      <w:tr w:rsidR="00D9750A" w:rsidTr="000008E4">
        <w:trPr>
          <w:gridAfter w:val="2"/>
          <w:wAfter w:w="7942" w:type="dxa"/>
          <w:trHeight w:val="570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</w:t>
            </w: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750A" w:rsidTr="000008E4"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0A" w:rsidRDefault="00D9750A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1.Разное</w:t>
            </w:r>
          </w:p>
          <w:p w:rsidR="00D9750A" w:rsidRDefault="00D9750A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48" w:rsidRDefault="005F4248" w:rsidP="005F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  <w:p w:rsidR="00D9750A" w:rsidRDefault="005F4248" w:rsidP="005F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А.Я Хорошавина</w:t>
            </w:r>
          </w:p>
        </w:tc>
      </w:tr>
      <w:tr w:rsidR="00D9750A" w:rsidTr="000008E4"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 исполнении бюджета сельс</w:t>
            </w:r>
            <w:r w:rsidR="005F4248">
              <w:rPr>
                <w:rFonts w:ascii="Times New Roman" w:hAnsi="Times New Roman" w:cs="Times New Roman"/>
                <w:sz w:val="28"/>
                <w:szCs w:val="28"/>
              </w:rPr>
              <w:t>кого поселения за 9 месяцев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5F4248" w:rsidRDefault="005F4248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48" w:rsidRDefault="005F4248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48" w:rsidRDefault="005F4248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48" w:rsidRDefault="005F4248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48" w:rsidRDefault="005F4248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50A" w:rsidRDefault="00D9750A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2.Разное.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0A" w:rsidRDefault="00D9750A" w:rsidP="000008E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бухгалтер 1 категории отдела учета и исполнения бюджетов сельских поселений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КФиК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Администрации Тарского муниципального района Данилов С.П.</w:t>
            </w: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48" w:rsidRDefault="005F4248" w:rsidP="005F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D9750A" w:rsidRDefault="005F4248" w:rsidP="005F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А.Я Хорошавина</w:t>
            </w:r>
          </w:p>
        </w:tc>
      </w:tr>
      <w:tr w:rsidR="00D9750A" w:rsidTr="000008E4"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D9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назначении публичных слуша</w:t>
            </w:r>
            <w:r w:rsidR="00931415">
              <w:rPr>
                <w:rFonts w:ascii="Times New Roman" w:hAnsi="Times New Roman" w:cs="Times New Roman"/>
                <w:sz w:val="28"/>
                <w:szCs w:val="28"/>
              </w:rPr>
              <w:t>ний по бюджету поселения на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0A" w:rsidRDefault="00D9750A" w:rsidP="000008E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бухгалтер 1 категории отдела учета и исполнения бюджетов сельских поселений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КФиК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Администрации Тарского муниципального района Данилов С.П.</w:t>
            </w: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0A" w:rsidTr="000008E4"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земельном налоге.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15" w:rsidRDefault="00931415" w:rsidP="0093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D9750A" w:rsidRDefault="00931415" w:rsidP="0093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А.Я Хорошавина</w:t>
            </w:r>
          </w:p>
        </w:tc>
      </w:tr>
      <w:tr w:rsidR="00D9750A" w:rsidTr="000008E4"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налоге на имущество физических лиц.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15" w:rsidRDefault="00931415" w:rsidP="0093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D9750A" w:rsidRDefault="00931415" w:rsidP="0093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Хорошавина</w:t>
            </w:r>
          </w:p>
        </w:tc>
      </w:tr>
      <w:tr w:rsidR="00D9750A" w:rsidTr="000008E4"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4.Разное.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15" w:rsidRDefault="00931415" w:rsidP="0093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D9750A" w:rsidRDefault="00931415" w:rsidP="0093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А.Я Хорошавина</w:t>
            </w:r>
          </w:p>
        </w:tc>
      </w:tr>
      <w:tr w:rsidR="00D9750A" w:rsidTr="000008E4"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Утвер</w:t>
            </w:r>
            <w:r w:rsidR="00931415">
              <w:rPr>
                <w:rFonts w:ascii="Times New Roman" w:hAnsi="Times New Roman" w:cs="Times New Roman"/>
                <w:sz w:val="28"/>
                <w:szCs w:val="28"/>
              </w:rPr>
              <w:t>ждение бюджета поселения на 2026 и плановый период 2027 и 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0A" w:rsidRDefault="00D9750A" w:rsidP="000008E4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бухгалтер 1 категории отдела учета и исполнения бюджетов сельских поселений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КФиК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Администрации Тарского муниципального района Данилов С.П.</w:t>
            </w:r>
          </w:p>
          <w:p w:rsidR="00D9750A" w:rsidRDefault="00D9750A" w:rsidP="00000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50A" w:rsidTr="000008E4"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плане работы Совета Васисс</w:t>
            </w:r>
            <w:r w:rsidR="00931415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на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15" w:rsidRDefault="00931415" w:rsidP="0093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D9750A" w:rsidRDefault="00931415" w:rsidP="009314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А.Я Хорошавина</w:t>
            </w:r>
          </w:p>
        </w:tc>
      </w:tr>
      <w:tr w:rsidR="00D9750A" w:rsidTr="000008E4"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3.Разное.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50A" w:rsidRDefault="00D9750A" w:rsidP="00000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50A" w:rsidRDefault="00D9750A" w:rsidP="00D975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986" w:rsidRDefault="00E97986"/>
    <w:sectPr w:rsidR="00E97986" w:rsidSect="002C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5B8A"/>
    <w:multiLevelType w:val="hybridMultilevel"/>
    <w:tmpl w:val="2B58550C"/>
    <w:lvl w:ilvl="0" w:tplc="7AA69008">
      <w:start w:val="1"/>
      <w:numFmt w:val="decimal"/>
      <w:lvlText w:val="%1."/>
      <w:lvlJc w:val="left"/>
      <w:pPr>
        <w:ind w:left="1488" w:hanging="94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14189"/>
    <w:multiLevelType w:val="hybridMultilevel"/>
    <w:tmpl w:val="579A2058"/>
    <w:lvl w:ilvl="0" w:tplc="0A9EB26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B4B61A5"/>
    <w:multiLevelType w:val="hybridMultilevel"/>
    <w:tmpl w:val="7E1A4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D468FA"/>
    <w:multiLevelType w:val="hybridMultilevel"/>
    <w:tmpl w:val="534AAEC6"/>
    <w:lvl w:ilvl="0" w:tplc="97AAD112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B208A"/>
    <w:multiLevelType w:val="hybridMultilevel"/>
    <w:tmpl w:val="5766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C6383"/>
    <w:multiLevelType w:val="hybridMultilevel"/>
    <w:tmpl w:val="5766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9750A"/>
    <w:rsid w:val="00061627"/>
    <w:rsid w:val="00083AAC"/>
    <w:rsid w:val="000D098B"/>
    <w:rsid w:val="001B4F4F"/>
    <w:rsid w:val="00297316"/>
    <w:rsid w:val="002C44CA"/>
    <w:rsid w:val="002C5740"/>
    <w:rsid w:val="003F5C00"/>
    <w:rsid w:val="004837F2"/>
    <w:rsid w:val="004F2CF0"/>
    <w:rsid w:val="005F4248"/>
    <w:rsid w:val="006622BA"/>
    <w:rsid w:val="006A5BD3"/>
    <w:rsid w:val="007400E5"/>
    <w:rsid w:val="007E1244"/>
    <w:rsid w:val="007E2502"/>
    <w:rsid w:val="00810598"/>
    <w:rsid w:val="0085206D"/>
    <w:rsid w:val="0091496E"/>
    <w:rsid w:val="00931415"/>
    <w:rsid w:val="009426DA"/>
    <w:rsid w:val="009D5464"/>
    <w:rsid w:val="00A675B3"/>
    <w:rsid w:val="00A85503"/>
    <w:rsid w:val="00A858F9"/>
    <w:rsid w:val="00BE7687"/>
    <w:rsid w:val="00C24B2E"/>
    <w:rsid w:val="00D9750A"/>
    <w:rsid w:val="00E00432"/>
    <w:rsid w:val="00E07197"/>
    <w:rsid w:val="00E724E6"/>
    <w:rsid w:val="00E97986"/>
    <w:rsid w:val="00F8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75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9750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unhideWhenUsed/>
    <w:rsid w:val="00D975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D9750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D9750A"/>
    <w:pPr>
      <w:ind w:left="720"/>
      <w:contextualSpacing/>
    </w:pPr>
  </w:style>
  <w:style w:type="paragraph" w:customStyle="1" w:styleId="ConsTitle">
    <w:name w:val="ConsTitle"/>
    <w:rsid w:val="00D975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85206D"/>
    <w:rPr>
      <w:color w:val="0000FF" w:themeColor="hyperlink"/>
      <w:u w:val="single"/>
    </w:rPr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"/>
    <w:basedOn w:val="a"/>
    <w:rsid w:val="007E2502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F8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2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19</cp:revision>
  <cp:lastPrinted>2025-03-14T04:28:00Z</cp:lastPrinted>
  <dcterms:created xsi:type="dcterms:W3CDTF">2022-01-25T09:43:00Z</dcterms:created>
  <dcterms:modified xsi:type="dcterms:W3CDTF">2025-03-14T08:37:00Z</dcterms:modified>
</cp:coreProperties>
</file>