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AB" w:rsidRDefault="003E4FAB" w:rsidP="003E4FA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ВАСИССКОГО СЕЛЬСКОГО ПОСЕЛЕНИЯ</w:t>
      </w:r>
    </w:p>
    <w:p w:rsidR="003E4FAB" w:rsidRDefault="003E4FAB" w:rsidP="003E4FA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3E4FAB" w:rsidRDefault="003E4FAB" w:rsidP="003E4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FAB" w:rsidRDefault="003E4FAB" w:rsidP="003E4FA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4FAB" w:rsidRDefault="003E4FAB" w:rsidP="003E4FAB">
      <w:pPr>
        <w:rPr>
          <w:rFonts w:ascii="Times New Roman" w:hAnsi="Times New Roman" w:cs="Times New Roman"/>
          <w:sz w:val="28"/>
          <w:szCs w:val="28"/>
        </w:rPr>
      </w:pPr>
    </w:p>
    <w:p w:rsidR="003E4FAB" w:rsidRDefault="006730D9" w:rsidP="003E4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2024 года                                   </w:t>
      </w:r>
      <w:r w:rsidR="003E4FAB">
        <w:rPr>
          <w:rFonts w:ascii="Times New Roman" w:hAnsi="Times New Roman" w:cs="Times New Roman"/>
          <w:sz w:val="28"/>
          <w:szCs w:val="28"/>
        </w:rPr>
        <w:tab/>
      </w:r>
      <w:r w:rsidR="00D31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 58/119</w:t>
      </w:r>
    </w:p>
    <w:p w:rsidR="003E4FAB" w:rsidRDefault="003E4FAB" w:rsidP="003E4FAB">
      <w:pPr>
        <w:rPr>
          <w:rFonts w:ascii="Times New Roman" w:hAnsi="Times New Roman" w:cs="Times New Roman"/>
          <w:sz w:val="24"/>
          <w:szCs w:val="24"/>
        </w:rPr>
      </w:pPr>
    </w:p>
    <w:p w:rsidR="003E4FAB" w:rsidRDefault="003E4FAB" w:rsidP="003E4FAB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главы Васисского сельского поселения Тарского муниципального района Омской области «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итогах работы Администрации Васисского сельского поселения за </w:t>
      </w:r>
      <w:r w:rsidR="00EE47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 год и о задачах на 2024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3E4FAB" w:rsidRDefault="003E4FAB" w:rsidP="003E4FA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4FAB" w:rsidRDefault="003E4FAB" w:rsidP="003E4FA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Васисского сельского поселения Тарского муниципального района Омской области, Совет Васисского сельского поселения Тарского муниципального района Омской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3E4FAB" w:rsidRDefault="003E4FAB" w:rsidP="003E4F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Отчёт главы Васисского сельского поселения Тарского муниципального района Омской области « Об итогах работы Администрации Васисского сельского поселения за </w:t>
      </w:r>
      <w:r w:rsidR="00EE4731">
        <w:rPr>
          <w:rFonts w:ascii="Times New Roman" w:hAnsi="Times New Roman" w:cs="Times New Roman"/>
          <w:sz w:val="28"/>
          <w:szCs w:val="28"/>
        </w:rPr>
        <w:t>2023 год и о задачах на 2024</w:t>
      </w:r>
      <w:r>
        <w:rPr>
          <w:rFonts w:ascii="Times New Roman" w:hAnsi="Times New Roman" w:cs="Times New Roman"/>
          <w:sz w:val="28"/>
          <w:szCs w:val="28"/>
        </w:rPr>
        <w:t xml:space="preserve"> год» принять к сведению (приложение 1 прилагается).</w:t>
      </w:r>
    </w:p>
    <w:p w:rsidR="003E4FAB" w:rsidRDefault="003E4FAB" w:rsidP="003E4FAB">
      <w:pPr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3E4FAB" w:rsidRDefault="003E4FAB" w:rsidP="003E4FAB">
      <w:pPr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B904A8" w:rsidRDefault="006730D9" w:rsidP="00B9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191770</wp:posOffset>
            </wp:positionV>
            <wp:extent cx="1550670" cy="762000"/>
            <wp:effectExtent l="19050" t="0" r="0" b="0"/>
            <wp:wrapNone/>
            <wp:docPr id="1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4A8" w:rsidRPr="0047385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r w:rsidR="00B904A8">
        <w:rPr>
          <w:rFonts w:ascii="Times New Roman" w:eastAsia="Times New Roman" w:hAnsi="Times New Roman" w:cs="Times New Roman"/>
          <w:sz w:val="28"/>
          <w:szCs w:val="28"/>
        </w:rPr>
        <w:t xml:space="preserve">Васисского сельского </w:t>
      </w:r>
    </w:p>
    <w:p w:rsidR="00B904A8" w:rsidRDefault="00B904A8" w:rsidP="00B9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Тар</w:t>
      </w: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</w:t>
      </w:r>
    </w:p>
    <w:p w:rsidR="00B904A8" w:rsidRPr="00473850" w:rsidRDefault="00D31A3A" w:rsidP="00B9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4013200</wp:posOffset>
            </wp:positionV>
            <wp:extent cx="1550670" cy="762000"/>
            <wp:effectExtent l="19050" t="0" r="0" b="0"/>
            <wp:wrapNone/>
            <wp:docPr id="3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4A8" w:rsidRPr="00473850">
        <w:rPr>
          <w:rFonts w:ascii="Times New Roman" w:eastAsia="Times New Roman" w:hAnsi="Times New Roman" w:cs="Times New Roman"/>
          <w:sz w:val="28"/>
          <w:szCs w:val="28"/>
        </w:rPr>
        <w:t xml:space="preserve">района Омской области </w:t>
      </w:r>
      <w:r w:rsidR="00B904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Е. Л. </w:t>
      </w:r>
      <w:proofErr w:type="spellStart"/>
      <w:r w:rsidR="00B904A8">
        <w:rPr>
          <w:rFonts w:ascii="Times New Roman" w:eastAsia="Times New Roman" w:hAnsi="Times New Roman" w:cs="Times New Roman"/>
          <w:sz w:val="28"/>
          <w:szCs w:val="28"/>
        </w:rPr>
        <w:t>Муравская</w:t>
      </w:r>
      <w:proofErr w:type="spellEnd"/>
    </w:p>
    <w:p w:rsidR="00B904A8" w:rsidRDefault="00B904A8" w:rsidP="00B9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4A8" w:rsidRPr="00473850" w:rsidRDefault="00B904A8" w:rsidP="00B9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4A8" w:rsidRDefault="00B904A8" w:rsidP="00B9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Васисского </w:t>
      </w:r>
    </w:p>
    <w:p w:rsidR="00B904A8" w:rsidRDefault="006730D9" w:rsidP="00B9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8890</wp:posOffset>
            </wp:positionV>
            <wp:extent cx="2125980" cy="952500"/>
            <wp:effectExtent l="0" t="0" r="0" b="0"/>
            <wp:wrapNone/>
            <wp:docPr id="2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4A8">
        <w:rPr>
          <w:rFonts w:ascii="Times New Roman" w:eastAsia="Times New Roman" w:hAnsi="Times New Roman" w:cs="Times New Roman"/>
          <w:sz w:val="28"/>
          <w:szCs w:val="28"/>
        </w:rPr>
        <w:t>сельского поселения Тарского</w:t>
      </w:r>
    </w:p>
    <w:p w:rsidR="003E4FAB" w:rsidRPr="00413630" w:rsidRDefault="00B904A8" w:rsidP="00413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7456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А. В. Апенькин</w:t>
      </w: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73560" w:rsidRDefault="003E4FAB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904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1 </w:t>
      </w:r>
    </w:p>
    <w:p w:rsidR="003E4FAB" w:rsidRPr="00B904A8" w:rsidRDefault="003E4FAB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904A8">
        <w:rPr>
          <w:rFonts w:ascii="Times New Roman" w:hAnsi="Times New Roman" w:cs="Times New Roman"/>
          <w:sz w:val="28"/>
          <w:szCs w:val="28"/>
        </w:rPr>
        <w:t>к Решению</w:t>
      </w:r>
    </w:p>
    <w:p w:rsidR="00B904A8" w:rsidRPr="00B904A8" w:rsidRDefault="003E4FAB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904A8">
        <w:rPr>
          <w:rFonts w:ascii="Times New Roman" w:hAnsi="Times New Roman" w:cs="Times New Roman"/>
          <w:sz w:val="28"/>
          <w:szCs w:val="28"/>
        </w:rPr>
        <w:t>Совета Васисского</w:t>
      </w:r>
    </w:p>
    <w:p w:rsidR="00B904A8" w:rsidRPr="00B904A8" w:rsidRDefault="003E4FAB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904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904A8" w:rsidRPr="00B904A8" w:rsidRDefault="00B904A8" w:rsidP="00B904A8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A8">
        <w:rPr>
          <w:rFonts w:ascii="Times New Roman" w:eastAsia="Times New Roman" w:hAnsi="Times New Roman" w:cs="Times New Roman"/>
          <w:sz w:val="28"/>
          <w:szCs w:val="28"/>
        </w:rPr>
        <w:t xml:space="preserve">Тарского муниципального района </w:t>
      </w:r>
    </w:p>
    <w:p w:rsidR="003E4FAB" w:rsidRDefault="00B904A8" w:rsidP="00B904A8">
      <w:pPr>
        <w:pStyle w:val="a5"/>
        <w:jc w:val="right"/>
      </w:pPr>
      <w:r w:rsidRPr="00B904A8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 w:rsidRPr="00473850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</w:t>
      </w:r>
    </w:p>
    <w:p w:rsidR="003E4FAB" w:rsidRDefault="003E4FAB" w:rsidP="009A4F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730D9">
        <w:rPr>
          <w:rFonts w:ascii="Times New Roman" w:hAnsi="Times New Roman" w:cs="Times New Roman"/>
          <w:sz w:val="28"/>
          <w:szCs w:val="28"/>
        </w:rPr>
        <w:t xml:space="preserve">25.03.2024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E4731">
        <w:rPr>
          <w:rFonts w:ascii="Times New Roman" w:hAnsi="Times New Roman" w:cs="Times New Roman"/>
          <w:sz w:val="28"/>
          <w:szCs w:val="28"/>
        </w:rPr>
        <w:t xml:space="preserve"> </w:t>
      </w:r>
      <w:r w:rsidR="006730D9">
        <w:rPr>
          <w:rFonts w:ascii="Times New Roman" w:hAnsi="Times New Roman" w:cs="Times New Roman"/>
          <w:sz w:val="28"/>
          <w:szCs w:val="28"/>
        </w:rPr>
        <w:t>58/119</w:t>
      </w:r>
    </w:p>
    <w:p w:rsidR="00EE4731" w:rsidRPr="009D41F1" w:rsidRDefault="00EE4731" w:rsidP="00EE4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>Отчёт</w:t>
      </w:r>
    </w:p>
    <w:p w:rsidR="00EE4731" w:rsidRPr="009D41F1" w:rsidRDefault="00EE4731" w:rsidP="00EE473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Главы администрации Васисского сельского поселения 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D41F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4731" w:rsidRPr="009D41F1" w:rsidRDefault="00EE4731" w:rsidP="00EE473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 февраля  2024</w:t>
      </w:r>
      <w:r w:rsidRPr="009D41F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EE4731" w:rsidRPr="009D41F1" w:rsidRDefault="00EE4731" w:rsidP="00EE4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    </w:t>
      </w:r>
      <w:r w:rsidRPr="009D41F1">
        <w:rPr>
          <w:rFonts w:ascii="Times New Roman" w:hAnsi="Times New Roman" w:cs="Times New Roman"/>
          <w:b/>
          <w:sz w:val="28"/>
          <w:szCs w:val="28"/>
        </w:rPr>
        <w:t xml:space="preserve">«Об итогах социально- экономического развития  Васисского сельского поселения за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9D41F1">
        <w:rPr>
          <w:rFonts w:ascii="Times New Roman" w:hAnsi="Times New Roman" w:cs="Times New Roman"/>
          <w:b/>
          <w:sz w:val="28"/>
          <w:szCs w:val="28"/>
        </w:rPr>
        <w:t xml:space="preserve"> год и задачах 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9D41F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D41F1">
        <w:rPr>
          <w:rFonts w:ascii="Times New Roman" w:hAnsi="Times New Roman" w:cs="Times New Roman"/>
          <w:sz w:val="28"/>
          <w:szCs w:val="28"/>
        </w:rPr>
        <w:t>»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>Уважаемый Евгений Николаевич, руководители структурных подразделений Администрации Тарского муниципального района, депутаты, руководители организаций и учреждений, жители нашего поселения!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>В соответствии с Уставом сегодня проводится очередной отчет об итогах социально-экономического развития сельского поселения за прошедший год и задачах на п</w:t>
      </w:r>
      <w:r>
        <w:rPr>
          <w:rFonts w:ascii="Times New Roman" w:hAnsi="Times New Roman" w:cs="Times New Roman"/>
          <w:sz w:val="28"/>
          <w:szCs w:val="28"/>
        </w:rPr>
        <w:t>редстоящий год перед населением</w:t>
      </w:r>
      <w:r w:rsidRPr="009D41F1">
        <w:rPr>
          <w:rFonts w:ascii="Times New Roman" w:hAnsi="Times New Roman" w:cs="Times New Roman"/>
          <w:sz w:val="28"/>
          <w:szCs w:val="28"/>
        </w:rPr>
        <w:t>.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 В состав Васисского сельского поселения входят три населенных пункта: с. Васисс,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, д. Киксы с общей численностью на </w:t>
      </w:r>
      <w:r>
        <w:rPr>
          <w:rFonts w:ascii="Times New Roman" w:hAnsi="Times New Roman" w:cs="Times New Roman"/>
          <w:sz w:val="28"/>
          <w:szCs w:val="28"/>
        </w:rPr>
        <w:t>1 января 2024</w:t>
      </w:r>
      <w:r w:rsidRPr="009D41F1">
        <w:rPr>
          <w:rFonts w:ascii="Times New Roman" w:hAnsi="Times New Roman" w:cs="Times New Roman"/>
          <w:sz w:val="28"/>
          <w:szCs w:val="28"/>
        </w:rPr>
        <w:t xml:space="preserve"> года фактически про</w:t>
      </w:r>
      <w:r>
        <w:rPr>
          <w:rFonts w:ascii="Times New Roman" w:hAnsi="Times New Roman" w:cs="Times New Roman"/>
          <w:sz w:val="28"/>
          <w:szCs w:val="28"/>
        </w:rPr>
        <w:t>живает – 29</w:t>
      </w:r>
      <w:r w:rsidR="006E6BA7">
        <w:rPr>
          <w:rFonts w:ascii="Times New Roman" w:hAnsi="Times New Roman" w:cs="Times New Roman"/>
          <w:sz w:val="28"/>
          <w:szCs w:val="28"/>
        </w:rPr>
        <w:t>2</w:t>
      </w:r>
      <w:r w:rsidRPr="009D41F1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(Васисс – 149, Михайловка – 128</w:t>
      </w:r>
      <w:r w:rsidRPr="009D41F1">
        <w:rPr>
          <w:rFonts w:ascii="Times New Roman" w:hAnsi="Times New Roman" w:cs="Times New Roman"/>
          <w:sz w:val="28"/>
          <w:szCs w:val="28"/>
        </w:rPr>
        <w:t>, Киксы – 1</w:t>
      </w:r>
      <w:r w:rsidR="006E6BA7">
        <w:rPr>
          <w:rFonts w:ascii="Times New Roman" w:hAnsi="Times New Roman" w:cs="Times New Roman"/>
          <w:sz w:val="28"/>
          <w:szCs w:val="28"/>
        </w:rPr>
        <w:t>5</w:t>
      </w:r>
      <w:r w:rsidRPr="009D41F1">
        <w:rPr>
          <w:rFonts w:ascii="Times New Roman" w:hAnsi="Times New Roman" w:cs="Times New Roman"/>
          <w:sz w:val="28"/>
          <w:szCs w:val="28"/>
        </w:rPr>
        <w:t>). К сожалению</w:t>
      </w:r>
      <w:r>
        <w:rPr>
          <w:rFonts w:ascii="Times New Roman" w:hAnsi="Times New Roman" w:cs="Times New Roman"/>
          <w:sz w:val="28"/>
          <w:szCs w:val="28"/>
        </w:rPr>
        <w:t xml:space="preserve"> демографическая ситуация в 2023</w:t>
      </w:r>
      <w:r w:rsidRPr="009D41F1">
        <w:rPr>
          <w:rFonts w:ascii="Times New Roman" w:hAnsi="Times New Roman" w:cs="Times New Roman"/>
          <w:sz w:val="28"/>
          <w:szCs w:val="28"/>
        </w:rPr>
        <w:t xml:space="preserve"> году продолжала ухудшаться.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Родилось- 2</w:t>
      </w:r>
      <w:r w:rsidRPr="009D41F1">
        <w:rPr>
          <w:rFonts w:ascii="Times New Roman" w:hAnsi="Times New Roman" w:cs="Times New Roman"/>
          <w:sz w:val="28"/>
          <w:szCs w:val="28"/>
        </w:rPr>
        <w:t xml:space="preserve"> ребенка, умерло </w:t>
      </w:r>
      <w:r>
        <w:rPr>
          <w:rFonts w:ascii="Times New Roman" w:hAnsi="Times New Roman" w:cs="Times New Roman"/>
          <w:sz w:val="28"/>
          <w:szCs w:val="28"/>
        </w:rPr>
        <w:t>- 3 человека, прибывших - 1</w:t>
      </w:r>
      <w:r w:rsidRPr="009D41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выбыло 5</w:t>
      </w:r>
      <w:r w:rsidRPr="009D41F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E4731" w:rsidRPr="00FB7520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520">
        <w:rPr>
          <w:rFonts w:ascii="Times New Roman" w:hAnsi="Times New Roman" w:cs="Times New Roman"/>
          <w:sz w:val="28"/>
          <w:szCs w:val="28"/>
        </w:rPr>
        <w:t>Трудоспособное населе</w:t>
      </w:r>
      <w:r>
        <w:rPr>
          <w:rFonts w:ascii="Times New Roman" w:hAnsi="Times New Roman" w:cs="Times New Roman"/>
          <w:sz w:val="28"/>
          <w:szCs w:val="28"/>
        </w:rPr>
        <w:t>ние – 168</w:t>
      </w:r>
      <w:r w:rsidRPr="00FB7520">
        <w:rPr>
          <w:rFonts w:ascii="Times New Roman" w:hAnsi="Times New Roman" w:cs="Times New Roman"/>
          <w:sz w:val="28"/>
          <w:szCs w:val="28"/>
        </w:rPr>
        <w:t xml:space="preserve"> чел., пенсионеры - 91 чел, молодежь –50 чел., учащихся –  28 чел., дети дошкольного  возраста – 16 чел.</w:t>
      </w:r>
      <w:proofErr w:type="gramEnd"/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ab/>
        <w:t xml:space="preserve">Численность занятого населения в экономике – 119 чел. Уровень </w:t>
      </w:r>
      <w:r>
        <w:rPr>
          <w:rFonts w:ascii="Times New Roman" w:hAnsi="Times New Roman" w:cs="Times New Roman"/>
          <w:sz w:val="28"/>
          <w:szCs w:val="28"/>
        </w:rPr>
        <w:t>общей безработицы составляет 7,1</w:t>
      </w:r>
      <w:r w:rsidRPr="009D41F1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Основное влияние на социально- экономическое развитие  поселения оказывает производственная инфраструктура. Ее представляют предприятия ИП Власенко С.В., которое  постоянно оказывают посильную  помощь в работе Администрации, уже не первый год на территории поселения работает ООО «Белые росы», которое осуществляет заготовки и переработку дикоросов.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осуществляют свою деятельность </w:t>
      </w:r>
      <w:proofErr w:type="spellStart"/>
      <w:r w:rsidRPr="009D41F1">
        <w:rPr>
          <w:rFonts w:ascii="Times New Roman" w:hAnsi="Times New Roman" w:cs="Times New Roman"/>
          <w:sz w:val="28"/>
          <w:szCs w:val="28"/>
        </w:rPr>
        <w:t>Васисский</w:t>
      </w:r>
      <w:proofErr w:type="spellEnd"/>
      <w:r w:rsidRPr="009D41F1"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 w:rsidRPr="009D41F1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9D41F1">
        <w:rPr>
          <w:rFonts w:ascii="Times New Roman" w:hAnsi="Times New Roman" w:cs="Times New Roman"/>
          <w:sz w:val="28"/>
          <w:szCs w:val="28"/>
        </w:rPr>
        <w:t>.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-отдел Васисского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лесничества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 которые на ряду с Бюджетным Общеобразовательным учреждением «Михайловская СОШ» являются крупнейшими налогоплательщиками подоходного налога.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действует  4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торговых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 точки,  торгующие продовольственными и промышленными товарами.</w:t>
      </w:r>
    </w:p>
    <w:p w:rsidR="00EE4731" w:rsidRPr="009D41F1" w:rsidRDefault="00EE4731" w:rsidP="00EE47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Населению оказываются социальные услуги в области образования, здравоохранения и  культуры.</w:t>
      </w:r>
    </w:p>
    <w:p w:rsidR="00EE4731" w:rsidRPr="009D41F1" w:rsidRDefault="00EE4731" w:rsidP="00EE47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Действует:</w:t>
      </w:r>
    </w:p>
    <w:p w:rsidR="00EE4731" w:rsidRPr="00FB7520" w:rsidRDefault="00EE4731" w:rsidP="00EE47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>- 1 образовательное учреждение: БОУ «Михайловская СОШ»,  число</w:t>
      </w:r>
      <w:r>
        <w:rPr>
          <w:rFonts w:ascii="Times New Roman" w:hAnsi="Times New Roman" w:cs="Times New Roman"/>
          <w:sz w:val="28"/>
          <w:szCs w:val="28"/>
        </w:rPr>
        <w:t xml:space="preserve"> учащихся на 01.01.2024 г. - 28</w:t>
      </w:r>
      <w:r w:rsidRPr="009D41F1">
        <w:rPr>
          <w:rFonts w:ascii="Times New Roman" w:hAnsi="Times New Roman" w:cs="Times New Roman"/>
          <w:sz w:val="28"/>
          <w:szCs w:val="28"/>
        </w:rPr>
        <w:t xml:space="preserve"> человека;   в школу входят 1 детский сад, число детей пос</w:t>
      </w:r>
      <w:r>
        <w:rPr>
          <w:rFonts w:ascii="Times New Roman" w:hAnsi="Times New Roman" w:cs="Times New Roman"/>
          <w:sz w:val="28"/>
          <w:szCs w:val="28"/>
        </w:rPr>
        <w:t>ещающих детский сад составляет 8</w:t>
      </w:r>
      <w:r w:rsidRPr="009D41F1">
        <w:rPr>
          <w:rFonts w:ascii="Times New Roman" w:hAnsi="Times New Roman" w:cs="Times New Roman"/>
          <w:sz w:val="28"/>
          <w:szCs w:val="28"/>
        </w:rPr>
        <w:t xml:space="preserve"> человек. Школа  оборудована   пешеходным переходом, установлены предупреждающие знаки. </w:t>
      </w:r>
      <w:r w:rsidRPr="00FB7520">
        <w:rPr>
          <w:rFonts w:ascii="Times New Roman" w:hAnsi="Times New Roman" w:cs="Times New Roman"/>
          <w:sz w:val="28"/>
          <w:szCs w:val="28"/>
        </w:rPr>
        <w:t>В 2023 году в рамках исполнения решения Тарского городского суда установлен светофор Т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>.</w:t>
      </w:r>
    </w:p>
    <w:p w:rsidR="00EE4731" w:rsidRPr="00FB7520" w:rsidRDefault="00EE4731" w:rsidP="00EE47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 - 2 учреждения культуры:  Дом культуры,    библиотека. 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В Михайловском Доме культуры в 2023 году при помощи районного бюджета и Депутата законодательного собрания Омской области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Адырбаева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Шакеновича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, предоставившего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профнастил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и крепёж, проведена замена кровли крыши, частично заменены стропила и обрешетка. Топливо было закуплено в полном объеме, 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 xml:space="preserve"> топливного баланса.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Сделан ремонт крыльца в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Васисской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библиотеке. В администрации заменено ограждение территории, отремонтировано крыльцо</w:t>
      </w:r>
    </w:p>
    <w:p w:rsidR="00EE4731" w:rsidRPr="00FB7520" w:rsidRDefault="00EE4731" w:rsidP="00EE47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-  учреждения здравоохранения: 2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>.</w:t>
      </w:r>
    </w:p>
    <w:p w:rsidR="00EE4731" w:rsidRPr="00FB7520" w:rsidRDefault="00EE4731" w:rsidP="00EE47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Васисском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требуется частичный ремонт пола и входных дверей.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Основной целью работы Администрации поселения является повышение уровня и улучшение качества жизни жителей.   Администрацией принимались  меры, направленные на улучшение условий жизни, социальную защиту и материальную поддержку жителей поселения,  обеспечение на территории села общественной безопасности и правопорядка, стабильности в работе объектов жизнеобеспечения, социальной сферы, осуществляющих свою деятельность на территории сельского поселения.</w:t>
      </w:r>
    </w:p>
    <w:p w:rsidR="00EE4731" w:rsidRPr="009D41F1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lastRenderedPageBreak/>
        <w:t xml:space="preserve">Работа администрации - это исполнение полномочий, предусмотренных Уставом поселения по обеспечению деятельности местного самоуправления. Это – исполнение бюджета, социальная защита малоимущих граждан, организация мероприятий по благоустройству и озеленению территории, освещение улиц, обеспечение мер пожарной безопасности, организация в границах поселения,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- тепло, -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>, - газоснабжения.</w:t>
      </w:r>
      <w:r w:rsidRPr="009D4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731" w:rsidRPr="009D41F1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Pr="009D41F1">
        <w:rPr>
          <w:rFonts w:ascii="Times New Roman" w:hAnsi="Times New Roman" w:cs="Times New Roman"/>
          <w:sz w:val="28"/>
          <w:szCs w:val="28"/>
        </w:rPr>
        <w:t xml:space="preserve"> году Главой сел</w:t>
      </w:r>
      <w:r>
        <w:rPr>
          <w:rFonts w:ascii="Times New Roman" w:hAnsi="Times New Roman" w:cs="Times New Roman"/>
          <w:sz w:val="28"/>
          <w:szCs w:val="28"/>
        </w:rPr>
        <w:t>ьского поселения  было принято 4</w:t>
      </w:r>
      <w:r w:rsidRPr="009D41F1">
        <w:rPr>
          <w:rFonts w:ascii="Times New Roman" w:hAnsi="Times New Roman" w:cs="Times New Roman"/>
          <w:sz w:val="28"/>
          <w:szCs w:val="28"/>
        </w:rPr>
        <w:t xml:space="preserve"> обращения граждан   по вопросам водоснабжения, освещения и трудоустройства. Все удовлетворены.</w:t>
      </w:r>
    </w:p>
    <w:p w:rsidR="00EE4731" w:rsidRPr="009D41F1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>В течение года Главой поселения было из</w:t>
      </w:r>
      <w:r>
        <w:rPr>
          <w:rFonts w:ascii="Times New Roman" w:hAnsi="Times New Roman" w:cs="Times New Roman"/>
          <w:sz w:val="28"/>
          <w:szCs w:val="28"/>
        </w:rPr>
        <w:t>дано 90</w:t>
      </w:r>
      <w:r w:rsidRPr="009D41F1">
        <w:rPr>
          <w:rFonts w:ascii="Times New Roman" w:hAnsi="Times New Roman" w:cs="Times New Roman"/>
          <w:sz w:val="28"/>
          <w:szCs w:val="28"/>
        </w:rPr>
        <w:t xml:space="preserve"> постановлений  и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D41F1">
        <w:rPr>
          <w:rFonts w:ascii="Times New Roman" w:hAnsi="Times New Roman" w:cs="Times New Roman"/>
          <w:sz w:val="28"/>
          <w:szCs w:val="28"/>
        </w:rPr>
        <w:t xml:space="preserve"> распоряжений, необходимых для работы администрации. 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На решение 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всех вопросов, относящихся к полномочиям органов местного самоуправления направлялись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 xml:space="preserve"> средства из местного бюджета.</w:t>
      </w:r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Общий объем расходов  бюджета поселения составил:</w:t>
      </w:r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7520">
        <w:rPr>
          <w:rFonts w:ascii="Times New Roman" w:hAnsi="Times New Roman" w:cs="Times New Roman"/>
          <w:spacing w:val="-2"/>
          <w:sz w:val="28"/>
          <w:szCs w:val="28"/>
        </w:rPr>
        <w:t>за 2022 год – 4 млн. 36 тыс</w:t>
      </w:r>
      <w:proofErr w:type="gramStart"/>
      <w:r w:rsidRPr="00FB7520">
        <w:rPr>
          <w:rFonts w:ascii="Times New Roman" w:hAnsi="Times New Roman" w:cs="Times New Roman"/>
          <w:spacing w:val="-2"/>
          <w:sz w:val="28"/>
          <w:szCs w:val="28"/>
        </w:rPr>
        <w:t>.р</w:t>
      </w:r>
      <w:proofErr w:type="gramEnd"/>
      <w:r w:rsidRPr="00FB7520">
        <w:rPr>
          <w:rFonts w:ascii="Times New Roman" w:hAnsi="Times New Roman" w:cs="Times New Roman"/>
          <w:spacing w:val="-2"/>
          <w:sz w:val="28"/>
          <w:szCs w:val="28"/>
        </w:rPr>
        <w:t>уб.</w:t>
      </w:r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7520">
        <w:rPr>
          <w:rFonts w:ascii="Times New Roman" w:hAnsi="Times New Roman" w:cs="Times New Roman"/>
          <w:spacing w:val="-2"/>
          <w:sz w:val="28"/>
          <w:szCs w:val="28"/>
        </w:rPr>
        <w:t xml:space="preserve">По доходам бюджет поселения исполнен: </w:t>
      </w:r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За 2023 год – 4 млн. 76 тыс. руб., из них собственных доходов 966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Безвозмездные поступления (дотации и межбюджетные трансферты): 2023 год – 3 млн. 110 тыс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>уб.</w:t>
      </w:r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731" w:rsidRPr="00FB7520" w:rsidRDefault="00EE4731" w:rsidP="00EE47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Приоритетным вопросом в работе Администрации поселения стоит  вопрос организации водоснабжения в населенных пунктах. 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520">
        <w:rPr>
          <w:rFonts w:ascii="Times New Roman" w:hAnsi="Times New Roman" w:cs="Times New Roman"/>
          <w:sz w:val="28"/>
          <w:szCs w:val="28"/>
        </w:rPr>
        <w:t xml:space="preserve">В 2023 году в с. Михайловка на колонке по ул. Новая установили пожарный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сухотруб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>, утеплили и благоустроили, устранили порыв.</w:t>
      </w:r>
      <w:proofErr w:type="gramEnd"/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На водозаборной скважине в с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>ихайловка поменяли сгоревший глубинный насос,  заменили электрощит.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В д. Киксы проведено утепление водонапорной башни 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В с. Васисс устранена течь водопровода, в течени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 xml:space="preserve"> года несколько раз выходил из строя частотный преобразователь, в настоящее время он отремонтирован, но требуется установка новой системы подачи воды с однофазным глубинным насосом, что значительно удешевит эксплуатацию и ремонт водозаборной скважины.</w:t>
      </w:r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2023 года поддерживалось в работоспособном состоянии уличное освещение. На решение данного вопроса из бюджета поселения было выделено 73,4  тысячи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, из них 56 тысяч на оплату электроэнергии, 17,4 тысяч на приобретение светодиодных прожекторов. </w:t>
      </w:r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На зимнее и летнее содержание внутри поселковых дорог потрачено –2023 году- 429 тыс. руб.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Окувечена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дорога к ул. Молодежная 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>. Михайловка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В с. Васисс по ул. Советская и в с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>ихайловка по ул. Центральная в рамках исполнения предписания Тарской межрайонной прокуратуры построены автобусные остановки.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В 2023 году устанавливались дополнительные контейнеры для сбора твердых коммунальных отходов, проводится очистка контейнерных площадок.</w:t>
      </w:r>
    </w:p>
    <w:p w:rsidR="00EE4731" w:rsidRPr="00FB7520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ab/>
        <w:t>На содержание участка автомобильной дороги Васисс – Киксы, находящегося в собственности Тарского муниципального района было потрачено 23 годах 78 тыс. руб.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В течение 2023 года оформлено право собственности на 5 объектов водоснабжения (3 скважины и две башни)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Администрация поселения совместно с Центром занятости населения в Тарском районе трудоустроила в летнее время 2023 года 4 подростка.</w:t>
      </w:r>
    </w:p>
    <w:p w:rsidR="00EE4731" w:rsidRPr="009D41F1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520">
        <w:rPr>
          <w:rFonts w:ascii="Times New Roman" w:hAnsi="Times New Roman" w:cs="Times New Roman"/>
          <w:sz w:val="28"/>
          <w:szCs w:val="28"/>
        </w:rPr>
        <w:t xml:space="preserve">В 2023 году подготовлен и подан на конкурс инициативного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проект благоустройства территории, прилегающей к Дому культуры.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 xml:space="preserve"> Комиссия проект одобрила, но занятое место в рейтинге не позволило получить финансирование на реализацию проекта, однако готовую документацию можно будет подать вновь, предварительно доработав её, что бы занять место повыше.</w:t>
      </w:r>
    </w:p>
    <w:p w:rsidR="00EE473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    В сфере сельского хозяйства на территории поселения  достижений нет. Поголовье КРС 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D41F1">
        <w:rPr>
          <w:rFonts w:ascii="Times New Roman" w:hAnsi="Times New Roman" w:cs="Times New Roman"/>
          <w:sz w:val="28"/>
          <w:szCs w:val="28"/>
        </w:rPr>
        <w:t xml:space="preserve"> году  сократилось,  количество коров уменьшилось. Снижение происходит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 высокой стоимости кормов и молодняка, низкой цены при реализации продукции ЛПХ, невысокого уровня дохода населения. Закуп молока </w:t>
      </w:r>
      <w:r>
        <w:rPr>
          <w:rFonts w:ascii="Times New Roman" w:hAnsi="Times New Roman" w:cs="Times New Roman"/>
          <w:sz w:val="28"/>
          <w:szCs w:val="28"/>
        </w:rPr>
        <w:t>не осуществлялся. В течение 2023</w:t>
      </w:r>
      <w:r w:rsidRPr="009D41F1">
        <w:rPr>
          <w:rFonts w:ascii="Times New Roman" w:hAnsi="Times New Roman" w:cs="Times New Roman"/>
          <w:sz w:val="28"/>
          <w:szCs w:val="28"/>
        </w:rPr>
        <w:t xml:space="preserve"> года было организовано 2 выезда ветеринарной службы. Во время осеннего выезда, жители не охотно предоставляли скот на забор крови, в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 с чем ветеринарная служба </w:t>
      </w:r>
      <w:r w:rsidRPr="009D41F1">
        <w:rPr>
          <w:rFonts w:ascii="Times New Roman" w:hAnsi="Times New Roman" w:cs="Times New Roman"/>
          <w:sz w:val="28"/>
          <w:szCs w:val="28"/>
        </w:rPr>
        <w:lastRenderedPageBreak/>
        <w:t>предупреждает о составлении протоколов об  административном правонарушении.</w:t>
      </w:r>
    </w:p>
    <w:p w:rsidR="00EE473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 На протяжении многих лет стабильно работает социальная служба.  В настоящее время на территории поселения работает 1 социальны</w:t>
      </w:r>
      <w:r>
        <w:rPr>
          <w:rFonts w:ascii="Times New Roman" w:hAnsi="Times New Roman" w:cs="Times New Roman"/>
          <w:sz w:val="28"/>
          <w:szCs w:val="28"/>
        </w:rPr>
        <w:t>й работник и обслуживается   8</w:t>
      </w:r>
      <w:r w:rsidRPr="009D41F1">
        <w:rPr>
          <w:rFonts w:ascii="Times New Roman" w:hAnsi="Times New Roman" w:cs="Times New Roman"/>
          <w:sz w:val="28"/>
          <w:szCs w:val="28"/>
        </w:rPr>
        <w:t xml:space="preserve"> пожилых человек.  Ежегодно организовывается  1 выезд мобильной службы центра «Надежда» совместно со специалистом МФЦ. </w:t>
      </w:r>
    </w:p>
    <w:p w:rsidR="00EE4731" w:rsidRPr="00FB7520" w:rsidRDefault="00EE4731" w:rsidP="00EE4731">
      <w:pPr>
        <w:tabs>
          <w:tab w:val="left" w:pos="180"/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C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B7520"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работе с семьёй. На территории поселения проживает 91 семей, в них детей 38. </w:t>
      </w:r>
    </w:p>
    <w:p w:rsidR="00EE4731" w:rsidRPr="009D41F1" w:rsidRDefault="00EE4731" w:rsidP="00EE4731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>В течение года проводились межведомственные целевые профилактические мероприятия: «Ученик», «Семья», «Забота»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1CC4">
        <w:rPr>
          <w:rFonts w:ascii="Times New Roman" w:eastAsia="Times New Roman" w:hAnsi="Times New Roman" w:cs="Times New Roman"/>
          <w:bCs/>
          <w:sz w:val="28"/>
          <w:szCs w:val="28"/>
        </w:rPr>
        <w:t>«Малыш»</w:t>
      </w:r>
      <w:r w:rsidRPr="006D1CC4">
        <w:rPr>
          <w:rFonts w:ascii="Times New Roman" w:hAnsi="Times New Roman" w:cs="Times New Roman"/>
          <w:sz w:val="28"/>
          <w:szCs w:val="28"/>
        </w:rPr>
        <w:t>.</w:t>
      </w:r>
      <w:r w:rsidRPr="009D4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Хотелось бы отметить, что по состоянию на 1 января 2024 года семьи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социально опасном положении на территории Васисского поселения отсутствуют.</w:t>
      </w:r>
    </w:p>
    <w:p w:rsidR="00EE4731" w:rsidRDefault="00EE4731" w:rsidP="00EE4731">
      <w:pPr>
        <w:shd w:val="clear" w:color="auto" w:fill="FFFFFF"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>-  принимаем  участие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E7068">
        <w:rPr>
          <w:rFonts w:ascii="Times New Roman" w:hAnsi="Times New Roman" w:cs="Times New Roman"/>
          <w:sz w:val="28"/>
          <w:szCs w:val="28"/>
        </w:rPr>
        <w:t xml:space="preserve"> </w:t>
      </w:r>
      <w:r w:rsidRPr="009D41F1">
        <w:rPr>
          <w:rFonts w:ascii="Times New Roman" w:hAnsi="Times New Roman" w:cs="Times New Roman"/>
          <w:sz w:val="28"/>
          <w:szCs w:val="28"/>
        </w:rPr>
        <w:t>культурных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,  районных и  сельских спортивных в которых занимаем призовые места в индивидуальных первенствах </w:t>
      </w:r>
      <w:r>
        <w:rPr>
          <w:rFonts w:ascii="Times New Roman" w:hAnsi="Times New Roman" w:cs="Times New Roman"/>
          <w:b/>
          <w:sz w:val="20"/>
          <w:szCs w:val="20"/>
        </w:rPr>
        <w:t xml:space="preserve">АРМ </w:t>
      </w:r>
      <w:r w:rsidRPr="00C02461">
        <w:rPr>
          <w:rFonts w:ascii="Times New Roman" w:hAnsi="Times New Roman" w:cs="Times New Roman"/>
          <w:b/>
          <w:sz w:val="20"/>
          <w:szCs w:val="20"/>
        </w:rPr>
        <w:t>СПОРТ</w:t>
      </w:r>
      <w:r>
        <w:rPr>
          <w:rFonts w:ascii="Times New Roman" w:hAnsi="Times New Roman" w:cs="Times New Roman"/>
          <w:b/>
          <w:sz w:val="20"/>
          <w:szCs w:val="20"/>
        </w:rPr>
        <w:t xml:space="preserve"> – 2 место,</w:t>
      </w:r>
      <w:r w:rsidRPr="009E70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2461">
        <w:rPr>
          <w:rFonts w:ascii="Times New Roman" w:hAnsi="Times New Roman" w:cs="Times New Roman"/>
          <w:b/>
          <w:sz w:val="20"/>
          <w:szCs w:val="20"/>
        </w:rPr>
        <w:t>ГИРЕВОЙ СПОРТ</w:t>
      </w:r>
      <w:r>
        <w:rPr>
          <w:rFonts w:ascii="Times New Roman" w:hAnsi="Times New Roman" w:cs="Times New Roman"/>
          <w:b/>
          <w:sz w:val="20"/>
          <w:szCs w:val="20"/>
        </w:rPr>
        <w:t xml:space="preserve">- 1 место, </w:t>
      </w:r>
      <w:r w:rsidRPr="00C02461">
        <w:rPr>
          <w:rFonts w:ascii="Times New Roman" w:hAnsi="Times New Roman" w:cs="Times New Roman"/>
          <w:b/>
          <w:sz w:val="20"/>
          <w:szCs w:val="20"/>
        </w:rPr>
        <w:t>СПАРТАКИАДА РУКОВОДИТЕЛЕЙ</w:t>
      </w:r>
      <w:r>
        <w:rPr>
          <w:rFonts w:ascii="Times New Roman" w:hAnsi="Times New Roman" w:cs="Times New Roman"/>
          <w:b/>
          <w:sz w:val="20"/>
          <w:szCs w:val="20"/>
        </w:rPr>
        <w:t xml:space="preserve"> -3 место, </w:t>
      </w:r>
      <w:r w:rsidRPr="00C02461">
        <w:rPr>
          <w:rFonts w:ascii="Times New Roman" w:hAnsi="Times New Roman" w:cs="Times New Roman"/>
          <w:b/>
          <w:sz w:val="20"/>
          <w:szCs w:val="20"/>
        </w:rPr>
        <w:t>ЛЫЖНЫЕ ГОНКИ</w:t>
      </w:r>
      <w:r>
        <w:rPr>
          <w:rFonts w:ascii="Times New Roman" w:hAnsi="Times New Roman" w:cs="Times New Roman"/>
          <w:b/>
          <w:sz w:val="20"/>
          <w:szCs w:val="20"/>
        </w:rPr>
        <w:t xml:space="preserve"> – 2 место,</w:t>
      </w:r>
      <w:r w:rsidRPr="009E7068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B238B6">
        <w:rPr>
          <w:rFonts w:ascii="Times New Roman" w:hAnsi="Times New Roman" w:cs="Times New Roman"/>
          <w:b/>
          <w:caps/>
          <w:sz w:val="20"/>
          <w:szCs w:val="20"/>
        </w:rPr>
        <w:t>многоборье  ГТО</w:t>
      </w:r>
      <w:r>
        <w:rPr>
          <w:rFonts w:ascii="Times New Roman" w:hAnsi="Times New Roman" w:cs="Times New Roman"/>
          <w:b/>
          <w:caps/>
          <w:sz w:val="20"/>
          <w:szCs w:val="20"/>
        </w:rPr>
        <w:t xml:space="preserve"> – 1 место.</w:t>
      </w:r>
    </w:p>
    <w:p w:rsidR="00EE4731" w:rsidRPr="009D41F1" w:rsidRDefault="00EE4731" w:rsidP="00EE4731">
      <w:pPr>
        <w:shd w:val="clear" w:color="auto" w:fill="FFFFFF"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731" w:rsidRPr="009D41F1" w:rsidRDefault="00EE4731" w:rsidP="00EE47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обратить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районной Администрации на организацию автобусного сообщения Тара-Васисс. В период с весны до зимы автобус практически не ходит.</w:t>
      </w:r>
    </w:p>
    <w:p w:rsidR="00EE4731" w:rsidRPr="00FB7520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    </w:t>
      </w:r>
      <w:r w:rsidRPr="00FB7520">
        <w:rPr>
          <w:rFonts w:ascii="Times New Roman" w:hAnsi="Times New Roman" w:cs="Times New Roman"/>
          <w:sz w:val="28"/>
          <w:szCs w:val="28"/>
        </w:rPr>
        <w:t>Подводя итоги своему выступлению, хочу выделить основные задачи работы Администрации поселения на 2024 год, которые нужно будет решить совместно с активом и нашими депутатами:</w:t>
      </w:r>
    </w:p>
    <w:p w:rsidR="00EE4731" w:rsidRDefault="00EE4731" w:rsidP="00EE47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1. Совместно </w:t>
      </w:r>
      <w:r>
        <w:rPr>
          <w:rFonts w:ascii="Times New Roman" w:hAnsi="Times New Roman" w:cs="Times New Roman"/>
          <w:sz w:val="28"/>
          <w:szCs w:val="28"/>
        </w:rPr>
        <w:t xml:space="preserve">с Центром  занятости населения </w:t>
      </w:r>
      <w:r w:rsidRPr="00FB7520">
        <w:rPr>
          <w:rFonts w:ascii="Times New Roman" w:hAnsi="Times New Roman" w:cs="Times New Roman"/>
          <w:sz w:val="28"/>
          <w:szCs w:val="28"/>
        </w:rPr>
        <w:t>настойчиво работать по трудоустройству  несовершеннолетних  и</w:t>
      </w:r>
      <w:r>
        <w:rPr>
          <w:rFonts w:ascii="Times New Roman" w:hAnsi="Times New Roman" w:cs="Times New Roman"/>
          <w:sz w:val="28"/>
          <w:szCs w:val="28"/>
        </w:rPr>
        <w:t xml:space="preserve">  с семьями по программе трудной жизненной ситуации.</w:t>
      </w:r>
    </w:p>
    <w:p w:rsidR="00EE4731" w:rsidRPr="00FB7520" w:rsidRDefault="00EE4731" w:rsidP="00EE47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2. Содержать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внутрипоселковые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дороги в надлежащем состоянии;</w:t>
      </w:r>
    </w:p>
    <w:p w:rsidR="00EE4731" w:rsidRPr="00FB7520" w:rsidRDefault="00EE4731" w:rsidP="00EE47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3. Оказывать содействие населению по  вступлению в различные федеральные и областные программы в сфере улучшения жилищных условий;</w:t>
      </w:r>
    </w:p>
    <w:p w:rsidR="00EE4731" w:rsidRPr="00FB7520" w:rsidRDefault="00EE4731" w:rsidP="00EE47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4. Достойно провести 115-летний юбилей 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>. Михайловка</w:t>
      </w:r>
    </w:p>
    <w:p w:rsidR="00EE4731" w:rsidRPr="009D41F1" w:rsidRDefault="00EE4731" w:rsidP="00EE47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lastRenderedPageBreak/>
        <w:t xml:space="preserve">5. Доработать проект благоустройства территории, прилегающей к Дому культуры для подачи на конкурс инициативного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</w:p>
    <w:p w:rsidR="00EE473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       Хотелось бы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 ко всем жителям поселения у кого по соседству имеются брошенные земельные участки. В целях не допущения возгорания и распространения огня в весенне-летний период по возможности убрать сухую растительность на данных участках, так как сил и средств Администрации поселения на все участки не хватит, и может так случится, что возгорание произойдет на брошенном участке по соседству с вами, а перед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огнем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 как известно все равны.</w:t>
      </w:r>
    </w:p>
    <w:p w:rsidR="00EE4731" w:rsidRDefault="00EE4731" w:rsidP="00EE47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Васисского поселения обратилась к Бережному </w:t>
      </w:r>
      <w:r w:rsidRPr="001405BF">
        <w:rPr>
          <w:rFonts w:ascii="Times New Roman" w:hAnsi="Times New Roman" w:cs="Times New Roman"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05BF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>
        <w:rPr>
          <w:rFonts w:ascii="Times New Roman" w:hAnsi="Times New Roman" w:cs="Times New Roman"/>
          <w:sz w:val="28"/>
          <w:szCs w:val="28"/>
        </w:rPr>
        <w:t>у с просьбой от жителей поселения</w:t>
      </w:r>
      <w:r w:rsidRPr="007B1135">
        <w:rPr>
          <w:sz w:val="28"/>
          <w:szCs w:val="28"/>
        </w:rPr>
        <w:t xml:space="preserve"> </w:t>
      </w:r>
      <w:r w:rsidRPr="007B1135">
        <w:rPr>
          <w:rFonts w:ascii="Times New Roman" w:eastAsia="Times New Roman" w:hAnsi="Times New Roman" w:cs="Times New Roman"/>
          <w:sz w:val="28"/>
          <w:szCs w:val="28"/>
        </w:rPr>
        <w:t>организовать выезд бригады врачей</w:t>
      </w:r>
      <w:r w:rsidRPr="007B1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приема жителей,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отозвался положительно и выезд специалистов 10 медсанчасти планируется в первой половине марта.</w:t>
      </w:r>
    </w:p>
    <w:p w:rsidR="00EE4731" w:rsidRPr="00FA4B78" w:rsidRDefault="00EE4731" w:rsidP="00EE4731">
      <w:pPr>
        <w:pStyle w:val="a5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A4B78">
        <w:rPr>
          <w:rFonts w:ascii="Times New Roman" w:hAnsi="Times New Roman" w:cs="Times New Roman"/>
          <w:sz w:val="28"/>
          <w:szCs w:val="28"/>
        </w:rPr>
        <w:t xml:space="preserve">С начала специальной военной операции </w:t>
      </w:r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 Васисского сельского </w:t>
      </w:r>
      <w:proofErr w:type="gramStart"/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>поселения было мобилизовано 3 человека и один земляк ушел</w:t>
      </w:r>
      <w:proofErr w:type="gramEnd"/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добровольно. Хочется выразить слова благодарности родителям наших защитников за то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что вырастили и воспитали таких сильных духом людей. И сказать огромное спасибо всем неравнодушным жителям </w:t>
      </w:r>
      <w:proofErr w:type="gramStart"/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>поселения</w:t>
      </w:r>
      <w:proofErr w:type="gramEnd"/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принявшим активное участие в оказании помощи нашим защитникам отечества. </w:t>
      </w:r>
    </w:p>
    <w:p w:rsidR="00EE4731" w:rsidRDefault="00EE4731" w:rsidP="00EE4731">
      <w:pPr>
        <w:pStyle w:val="a5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>Мы гордимся своими земляками!</w:t>
      </w:r>
    </w:p>
    <w:p w:rsidR="00EE4731" w:rsidRPr="00FA4B78" w:rsidRDefault="00EE4731" w:rsidP="00EE4731">
      <w:pPr>
        <w:pStyle w:val="a5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E4731" w:rsidRPr="00FA4B78" w:rsidRDefault="00EE4731" w:rsidP="00EE4731">
      <w:pPr>
        <w:pStyle w:val="a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Впереди у нас еще одно важное событие выборы президента Российской </w:t>
      </w:r>
      <w:proofErr w:type="gramStart"/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>Федерации</w:t>
      </w:r>
      <w:proofErr w:type="gramEnd"/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которые будут проходить </w:t>
      </w:r>
      <w:r w:rsidRPr="00FA4B78">
        <w:rPr>
          <w:rFonts w:ascii="Times New Roman" w:hAnsi="Times New Roman" w:cs="Times New Roman"/>
          <w:sz w:val="28"/>
          <w:szCs w:val="28"/>
        </w:rPr>
        <w:t>15, 16 и 17 марта</w:t>
      </w:r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Обращаюсь ко всем жителям нашего маленького поселения являющегося неотъемлемой частью огромной </w:t>
      </w:r>
      <w:proofErr w:type="gramStart"/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>страны</w:t>
      </w:r>
      <w:proofErr w:type="gramEnd"/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которой мы живем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FA4B78">
        <w:rPr>
          <w:rFonts w:ascii="Times New Roman" w:hAnsi="Times New Roman" w:cs="Times New Roman"/>
          <w:sz w:val="28"/>
          <w:szCs w:val="28"/>
        </w:rPr>
        <w:t>прийти на избирательный участок и проголосовать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FA4B7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A4B78">
        <w:rPr>
          <w:rFonts w:ascii="Times New Roman" w:hAnsi="Times New Roman" w:cs="Times New Roman"/>
          <w:sz w:val="28"/>
          <w:szCs w:val="28"/>
        </w:rPr>
        <w:t xml:space="preserve"> прежде всего, гражданский долг каждого уважающего себя человека. Долг перед страной –  каждого гражданина России! </w:t>
      </w:r>
      <w:r w:rsidRPr="00FA4B7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Приглашаем  всех принять участие в выборах Президента России!</w:t>
      </w:r>
    </w:p>
    <w:p w:rsidR="00EE4731" w:rsidRPr="00A70349" w:rsidRDefault="00EE4731" w:rsidP="00EE4731">
      <w:pPr>
        <w:spacing w:before="168" w:after="72" w:line="288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4C4C4C"/>
          <w:kern w:val="36"/>
          <w:sz w:val="28"/>
          <w:szCs w:val="28"/>
        </w:rPr>
      </w:pP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   В заключении я хотел бы поблагодарить всех, кто оказывал помощь Администрации поселения в решении различных вопросов. 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    Всем хочу пожелать терпения, настойчивости в достиже</w:t>
      </w:r>
      <w:r>
        <w:rPr>
          <w:rFonts w:ascii="Times New Roman" w:hAnsi="Times New Roman" w:cs="Times New Roman"/>
          <w:sz w:val="28"/>
          <w:szCs w:val="28"/>
        </w:rPr>
        <w:t xml:space="preserve">нии поставленной цели, здоровья </w:t>
      </w:r>
      <w:r w:rsidRPr="009D41F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мирного неба.</w:t>
      </w:r>
    </w:p>
    <w:p w:rsidR="00514421" w:rsidRPr="009D41F1" w:rsidRDefault="00514421" w:rsidP="00514421">
      <w:pPr>
        <w:jc w:val="both"/>
        <w:rPr>
          <w:sz w:val="28"/>
          <w:szCs w:val="28"/>
        </w:rPr>
      </w:pPr>
    </w:p>
    <w:p w:rsidR="00783AB1" w:rsidRPr="009D41F1" w:rsidRDefault="00783AB1"/>
    <w:sectPr w:rsidR="00783AB1" w:rsidRPr="009D41F1" w:rsidSect="0078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421"/>
    <w:rsid w:val="000107C6"/>
    <w:rsid w:val="00010E68"/>
    <w:rsid w:val="0009364C"/>
    <w:rsid w:val="00094AE4"/>
    <w:rsid w:val="000E29A1"/>
    <w:rsid w:val="001362C3"/>
    <w:rsid w:val="0014270D"/>
    <w:rsid w:val="0020618D"/>
    <w:rsid w:val="00257A21"/>
    <w:rsid w:val="002607EB"/>
    <w:rsid w:val="00265D62"/>
    <w:rsid w:val="00285E18"/>
    <w:rsid w:val="002D3DA5"/>
    <w:rsid w:val="002E25B3"/>
    <w:rsid w:val="002F1ABA"/>
    <w:rsid w:val="003C4499"/>
    <w:rsid w:val="003E167D"/>
    <w:rsid w:val="003E4FAB"/>
    <w:rsid w:val="00402CEF"/>
    <w:rsid w:val="00413630"/>
    <w:rsid w:val="00417A50"/>
    <w:rsid w:val="00437298"/>
    <w:rsid w:val="004B0AB5"/>
    <w:rsid w:val="00514421"/>
    <w:rsid w:val="00524617"/>
    <w:rsid w:val="005718DF"/>
    <w:rsid w:val="005950C2"/>
    <w:rsid w:val="005E4AA9"/>
    <w:rsid w:val="005E5219"/>
    <w:rsid w:val="005F48BB"/>
    <w:rsid w:val="006730D9"/>
    <w:rsid w:val="006733FE"/>
    <w:rsid w:val="006B4EA7"/>
    <w:rsid w:val="006B7892"/>
    <w:rsid w:val="006E3FA8"/>
    <w:rsid w:val="006E6BA7"/>
    <w:rsid w:val="007159A9"/>
    <w:rsid w:val="00745656"/>
    <w:rsid w:val="00760FAA"/>
    <w:rsid w:val="0076677E"/>
    <w:rsid w:val="00772980"/>
    <w:rsid w:val="00780AD8"/>
    <w:rsid w:val="00783AB1"/>
    <w:rsid w:val="007D1CA4"/>
    <w:rsid w:val="00811D96"/>
    <w:rsid w:val="00837CA7"/>
    <w:rsid w:val="00843F8D"/>
    <w:rsid w:val="00862FCA"/>
    <w:rsid w:val="00965235"/>
    <w:rsid w:val="009A4FDF"/>
    <w:rsid w:val="009D41F1"/>
    <w:rsid w:val="009F33B7"/>
    <w:rsid w:val="00AF665D"/>
    <w:rsid w:val="00B3133C"/>
    <w:rsid w:val="00B40E8C"/>
    <w:rsid w:val="00B75920"/>
    <w:rsid w:val="00B85EAC"/>
    <w:rsid w:val="00B904A8"/>
    <w:rsid w:val="00C34A54"/>
    <w:rsid w:val="00C43B53"/>
    <w:rsid w:val="00C63864"/>
    <w:rsid w:val="00CD2523"/>
    <w:rsid w:val="00D27776"/>
    <w:rsid w:val="00D3187A"/>
    <w:rsid w:val="00D31A3A"/>
    <w:rsid w:val="00D3356B"/>
    <w:rsid w:val="00D73D43"/>
    <w:rsid w:val="00E46CA3"/>
    <w:rsid w:val="00E73560"/>
    <w:rsid w:val="00E97D33"/>
    <w:rsid w:val="00EB723B"/>
    <w:rsid w:val="00EC4A61"/>
    <w:rsid w:val="00EE4731"/>
    <w:rsid w:val="00F13127"/>
    <w:rsid w:val="00F5538B"/>
    <w:rsid w:val="00F926D6"/>
    <w:rsid w:val="00F94EC3"/>
    <w:rsid w:val="00F9633E"/>
    <w:rsid w:val="00FB0AC4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2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23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904A8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30</cp:revision>
  <cp:lastPrinted>2024-04-09T03:24:00Z</cp:lastPrinted>
  <dcterms:created xsi:type="dcterms:W3CDTF">2020-01-13T08:16:00Z</dcterms:created>
  <dcterms:modified xsi:type="dcterms:W3CDTF">2024-04-09T03:27:00Z</dcterms:modified>
</cp:coreProperties>
</file>