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BE" w:rsidRPr="007423D1" w:rsidRDefault="00D753BE" w:rsidP="00D753BE">
      <w:pPr>
        <w:pStyle w:val="ConsTitle"/>
        <w:widowControl/>
        <w:ind w:right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7423D1">
        <w:rPr>
          <w:rFonts w:ascii="Times New Roman" w:hAnsi="Times New Roman"/>
          <w:b w:val="0"/>
          <w:caps/>
          <w:sz w:val="28"/>
          <w:szCs w:val="28"/>
        </w:rPr>
        <w:t xml:space="preserve">СОВЕТ </w:t>
      </w:r>
      <w:r w:rsidR="007B23A6">
        <w:rPr>
          <w:rFonts w:ascii="Times New Roman" w:hAnsi="Times New Roman"/>
          <w:b w:val="0"/>
          <w:caps/>
          <w:sz w:val="28"/>
          <w:szCs w:val="28"/>
        </w:rPr>
        <w:t>ВАСИССКОГО</w:t>
      </w:r>
      <w:r w:rsidRPr="007423D1">
        <w:rPr>
          <w:rFonts w:ascii="Times New Roman" w:hAnsi="Times New Roman"/>
          <w:b w:val="0"/>
          <w:caps/>
          <w:sz w:val="28"/>
          <w:szCs w:val="28"/>
        </w:rPr>
        <w:t xml:space="preserve"> СЕЛЬСКОГО ПОСЕЛЕНИЯ</w:t>
      </w:r>
    </w:p>
    <w:p w:rsidR="00D753BE" w:rsidRPr="007423D1" w:rsidRDefault="00D753BE" w:rsidP="00D753B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423D1">
        <w:rPr>
          <w:rFonts w:ascii="Times New Roman" w:hAnsi="Times New Roman"/>
          <w:b w:val="0"/>
          <w:sz w:val="28"/>
          <w:szCs w:val="28"/>
        </w:rPr>
        <w:t xml:space="preserve">ТАРСКОГО МУНИЦИПАЛЬНОГО РАЙОНА ОМСКОЙ ОБЛАСТИ </w:t>
      </w:r>
    </w:p>
    <w:p w:rsidR="00D753BE" w:rsidRPr="007423D1" w:rsidRDefault="00D753BE" w:rsidP="00D753B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753BE" w:rsidRDefault="00D753BE" w:rsidP="00E0108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7423D1" w:rsidRPr="007423D1" w:rsidRDefault="007423D1" w:rsidP="007423D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423D1">
        <w:rPr>
          <w:sz w:val="28"/>
          <w:szCs w:val="28"/>
        </w:rPr>
        <w:t>РЕШЕНИЕ</w:t>
      </w:r>
    </w:p>
    <w:p w:rsidR="007423D1" w:rsidRPr="007423D1" w:rsidRDefault="007423D1" w:rsidP="007423D1">
      <w:pPr>
        <w:jc w:val="center"/>
        <w:rPr>
          <w:b/>
          <w:sz w:val="27"/>
          <w:szCs w:val="27"/>
        </w:rPr>
      </w:pPr>
    </w:p>
    <w:p w:rsidR="007423D1" w:rsidRPr="007423D1" w:rsidRDefault="007423D1" w:rsidP="007423D1">
      <w:pPr>
        <w:jc w:val="center"/>
        <w:rPr>
          <w:b/>
          <w:sz w:val="27"/>
          <w:szCs w:val="27"/>
        </w:rPr>
      </w:pPr>
    </w:p>
    <w:p w:rsidR="007423D1" w:rsidRPr="00AE7BB7" w:rsidRDefault="00B40452" w:rsidP="007423D1">
      <w:pPr>
        <w:jc w:val="center"/>
        <w:rPr>
          <w:sz w:val="27"/>
          <w:szCs w:val="27"/>
        </w:rPr>
      </w:pPr>
      <w:r>
        <w:rPr>
          <w:sz w:val="27"/>
          <w:szCs w:val="27"/>
        </w:rPr>
        <w:t>31 мая 2024 года</w:t>
      </w:r>
      <w:r w:rsidR="00A31812">
        <w:rPr>
          <w:sz w:val="27"/>
          <w:szCs w:val="27"/>
        </w:rPr>
        <w:t xml:space="preserve">                                                                      </w:t>
      </w:r>
      <w:r w:rsidR="007423D1" w:rsidRPr="00AE7BB7">
        <w:rPr>
          <w:sz w:val="27"/>
          <w:szCs w:val="27"/>
        </w:rPr>
        <w:t xml:space="preserve">№ </w:t>
      </w:r>
      <w:r>
        <w:rPr>
          <w:sz w:val="27"/>
          <w:szCs w:val="27"/>
        </w:rPr>
        <w:t>65/211</w:t>
      </w:r>
    </w:p>
    <w:p w:rsidR="007423D1" w:rsidRPr="007423D1" w:rsidRDefault="007423D1" w:rsidP="007423D1">
      <w:pPr>
        <w:jc w:val="center"/>
        <w:rPr>
          <w:b/>
          <w:sz w:val="27"/>
          <w:szCs w:val="27"/>
        </w:rPr>
      </w:pPr>
    </w:p>
    <w:p w:rsidR="007423D1" w:rsidRPr="007423D1" w:rsidRDefault="007423D1" w:rsidP="007423D1">
      <w:pPr>
        <w:jc w:val="center"/>
        <w:rPr>
          <w:rFonts w:eastAsia="Calibri"/>
          <w:sz w:val="28"/>
          <w:szCs w:val="28"/>
          <w:lang w:eastAsia="en-US"/>
        </w:rPr>
      </w:pPr>
    </w:p>
    <w:p w:rsidR="007423D1" w:rsidRPr="007423D1" w:rsidRDefault="007423D1" w:rsidP="007423D1">
      <w:pPr>
        <w:widowControl w:val="0"/>
        <w:autoSpaceDE w:val="0"/>
        <w:autoSpaceDN w:val="0"/>
        <w:rPr>
          <w:sz w:val="28"/>
          <w:szCs w:val="28"/>
        </w:rPr>
      </w:pPr>
    </w:p>
    <w:p w:rsidR="007B23A6" w:rsidRDefault="00D753BE" w:rsidP="00D753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7B23A6">
        <w:rPr>
          <w:rFonts w:ascii="Times New Roman" w:hAnsi="Times New Roman" w:cs="Times New Roman"/>
          <w:b w:val="0"/>
          <w:sz w:val="28"/>
          <w:szCs w:val="28"/>
        </w:rPr>
        <w:t>Васисского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7B23A6">
        <w:rPr>
          <w:rFonts w:ascii="Times New Roman" w:hAnsi="Times New Roman" w:cs="Times New Roman"/>
          <w:b w:val="0"/>
          <w:sz w:val="28"/>
          <w:szCs w:val="28"/>
        </w:rPr>
        <w:t>30</w:t>
      </w:r>
      <w:r w:rsidR="00DD15F5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C21318">
        <w:rPr>
          <w:rFonts w:ascii="Times New Roman" w:hAnsi="Times New Roman" w:cs="Times New Roman"/>
          <w:b w:val="0"/>
          <w:sz w:val="28"/>
          <w:szCs w:val="28"/>
        </w:rPr>
        <w:t>2013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53BE" w:rsidRDefault="00D753BE" w:rsidP="00D753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B23A6">
        <w:rPr>
          <w:rFonts w:ascii="Times New Roman" w:hAnsi="Times New Roman" w:cs="Times New Roman"/>
          <w:b w:val="0"/>
          <w:sz w:val="28"/>
          <w:szCs w:val="28"/>
        </w:rPr>
        <w:t xml:space="preserve">33/81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7B23A6">
        <w:rPr>
          <w:rFonts w:ascii="Times New Roman" w:hAnsi="Times New Roman" w:cs="Times New Roman"/>
          <w:b w:val="0"/>
          <w:sz w:val="28"/>
          <w:szCs w:val="28"/>
        </w:rPr>
        <w:t>Васисском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Тарского муниципального района Омской области»</w:t>
      </w:r>
    </w:p>
    <w:bookmarkEnd w:id="0"/>
    <w:p w:rsidR="00D753BE" w:rsidRPr="00404BDA" w:rsidRDefault="00D753BE" w:rsidP="00D753BE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D753BE" w:rsidRDefault="00D753BE" w:rsidP="008E63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4BD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7423D1" w:rsidRPr="007423D1">
        <w:rPr>
          <w:sz w:val="28"/>
          <w:szCs w:val="28"/>
        </w:rPr>
        <w:t xml:space="preserve">Бюджетным </w:t>
      </w:r>
      <w:hyperlink r:id="rId4" w:history="1">
        <w:r w:rsidR="007423D1" w:rsidRPr="007423D1">
          <w:rPr>
            <w:sz w:val="28"/>
            <w:szCs w:val="28"/>
          </w:rPr>
          <w:t>кодексом</w:t>
        </w:r>
      </w:hyperlink>
      <w:r w:rsidRPr="00404BDA">
        <w:rPr>
          <w:sz w:val="28"/>
          <w:szCs w:val="28"/>
        </w:rPr>
        <w:t xml:space="preserve"> Российской Федерации, Федеральным </w:t>
      </w:r>
      <w:hyperlink r:id="rId5" w:history="1">
        <w:r w:rsidRPr="00404BDA">
          <w:rPr>
            <w:sz w:val="28"/>
            <w:szCs w:val="28"/>
          </w:rPr>
          <w:t>законом</w:t>
        </w:r>
      </w:hyperlink>
      <w:r w:rsidRPr="00404BDA">
        <w:rPr>
          <w:sz w:val="28"/>
          <w:szCs w:val="28"/>
        </w:rPr>
        <w:t xml:space="preserve"> от </w:t>
      </w:r>
      <w:r>
        <w:rPr>
          <w:sz w:val="28"/>
          <w:szCs w:val="28"/>
        </w:rPr>
        <w:t>6 октября 2003 года № 131-ФЗ «</w:t>
      </w:r>
      <w:r w:rsidRPr="00404BD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04BDA">
        <w:rPr>
          <w:sz w:val="28"/>
          <w:szCs w:val="28"/>
        </w:rPr>
        <w:t xml:space="preserve">, </w:t>
      </w:r>
      <w:proofErr w:type="gramStart"/>
      <w:r w:rsidRPr="00404BDA">
        <w:rPr>
          <w:sz w:val="28"/>
          <w:szCs w:val="28"/>
        </w:rPr>
        <w:t xml:space="preserve">руководствуясь Уставом </w:t>
      </w:r>
      <w:r w:rsidR="007B23A6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сельского поселения Тарского </w:t>
      </w:r>
      <w:r>
        <w:rPr>
          <w:bCs/>
          <w:sz w:val="28"/>
          <w:szCs w:val="28"/>
        </w:rPr>
        <w:t xml:space="preserve">муниципального района Омской области Совет </w:t>
      </w:r>
      <w:r w:rsidR="007B23A6">
        <w:rPr>
          <w:bCs/>
          <w:sz w:val="28"/>
          <w:szCs w:val="28"/>
        </w:rPr>
        <w:t>Васисского</w:t>
      </w:r>
      <w:r>
        <w:rPr>
          <w:bCs/>
          <w:sz w:val="28"/>
          <w:szCs w:val="28"/>
        </w:rPr>
        <w:t xml:space="preserve"> сельского поселения Тарского муниципального района Омской области РЕШИЛ</w:t>
      </w:r>
      <w:proofErr w:type="gramEnd"/>
      <w:r>
        <w:rPr>
          <w:bCs/>
          <w:sz w:val="28"/>
          <w:szCs w:val="28"/>
        </w:rPr>
        <w:t>:</w:t>
      </w:r>
    </w:p>
    <w:p w:rsidR="00633C4F" w:rsidRPr="00404BDA" w:rsidRDefault="00633C4F" w:rsidP="008E63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753BE" w:rsidRDefault="00D753BE" w:rsidP="008E63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72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Положение о бюджетном процессе в </w:t>
      </w:r>
      <w:r w:rsidR="007B23A6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сельском поселении Тарского муниципального района Омской области, утвержденное решением Совета </w:t>
      </w:r>
      <w:r w:rsidR="007B23A6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сельского поселения Тарского муниципал</w:t>
      </w:r>
      <w:r w:rsidR="00056ED5">
        <w:rPr>
          <w:sz w:val="28"/>
          <w:szCs w:val="28"/>
        </w:rPr>
        <w:t>ь</w:t>
      </w:r>
      <w:r w:rsidR="007B23A6">
        <w:rPr>
          <w:sz w:val="28"/>
          <w:szCs w:val="28"/>
        </w:rPr>
        <w:t>ного района Омской области от 30</w:t>
      </w:r>
      <w:r w:rsidR="00056ED5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8E63F5">
        <w:rPr>
          <w:sz w:val="28"/>
          <w:szCs w:val="28"/>
        </w:rPr>
        <w:t>13</w:t>
      </w:r>
      <w:r w:rsidR="003F4917">
        <w:rPr>
          <w:sz w:val="28"/>
          <w:szCs w:val="28"/>
        </w:rPr>
        <w:t xml:space="preserve"> </w:t>
      </w:r>
      <w:r w:rsidR="00056ED5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7B23A6">
        <w:rPr>
          <w:sz w:val="28"/>
          <w:szCs w:val="28"/>
        </w:rPr>
        <w:t>33/81</w:t>
      </w:r>
      <w:r>
        <w:rPr>
          <w:sz w:val="28"/>
          <w:szCs w:val="28"/>
        </w:rPr>
        <w:t xml:space="preserve"> (далее – положение)</w:t>
      </w:r>
      <w:r w:rsidR="003D190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E6450D" w:rsidRDefault="00C816F9" w:rsidP="008E63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а)с</w:t>
      </w:r>
      <w:r w:rsidRPr="00C816F9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C816F9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«</w:t>
      </w:r>
      <w:r w:rsidRPr="00C816F9">
        <w:rPr>
          <w:rFonts w:eastAsia="Calibri"/>
          <w:sz w:val="28"/>
          <w:szCs w:val="28"/>
          <w:lang w:eastAsia="en-US"/>
        </w:rPr>
        <w:t>Ведомственные целевые программы</w:t>
      </w:r>
      <w:r>
        <w:rPr>
          <w:rFonts w:eastAsia="Calibri"/>
          <w:sz w:val="28"/>
          <w:szCs w:val="28"/>
          <w:lang w:eastAsia="en-US"/>
        </w:rPr>
        <w:t>», исключить;</w:t>
      </w:r>
    </w:p>
    <w:p w:rsidR="00C816F9" w:rsidRDefault="00C816F9" w:rsidP="00F879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879B5">
        <w:rPr>
          <w:sz w:val="28"/>
          <w:szCs w:val="28"/>
        </w:rPr>
        <w:t xml:space="preserve">абзац 3 пункта 2 статьи 9, изложить в новой редакции: </w:t>
      </w:r>
    </w:p>
    <w:p w:rsidR="00F879B5" w:rsidRPr="00F879B5" w:rsidRDefault="00F879B5" w:rsidP="00F879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79B5">
        <w:rPr>
          <w:sz w:val="28"/>
          <w:szCs w:val="28"/>
        </w:rPr>
        <w:t xml:space="preserve">Муниципальные программы подлежат приведению в соответствие с решением Совета </w:t>
      </w:r>
      <w:r w:rsidR="00C804E6">
        <w:rPr>
          <w:sz w:val="28"/>
          <w:szCs w:val="28"/>
        </w:rPr>
        <w:t>Васисс</w:t>
      </w:r>
      <w:r w:rsidR="007B23A6">
        <w:rPr>
          <w:sz w:val="28"/>
          <w:szCs w:val="28"/>
        </w:rPr>
        <w:t>кого</w:t>
      </w:r>
      <w:r w:rsidRPr="00F879B5">
        <w:rPr>
          <w:sz w:val="28"/>
          <w:szCs w:val="28"/>
        </w:rPr>
        <w:t xml:space="preserve"> сельского поселения Тарского муниципального района Омской области о бюджете не позднее 1 апреля текущего финансового года</w:t>
      </w:r>
      <w:proofErr w:type="gramStart"/>
      <w:r>
        <w:rPr>
          <w:sz w:val="28"/>
          <w:szCs w:val="28"/>
        </w:rPr>
        <w:t>.»;</w:t>
      </w:r>
      <w:proofErr w:type="gramEnd"/>
    </w:p>
    <w:p w:rsidR="0062635F" w:rsidRDefault="00F879B5" w:rsidP="0062635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2635F">
        <w:rPr>
          <w:sz w:val="28"/>
          <w:szCs w:val="28"/>
        </w:rPr>
        <w:t>пункт 2 статьи 23 Положения изложить в новой редакции:</w:t>
      </w:r>
    </w:p>
    <w:p w:rsidR="0062635F" w:rsidRPr="0062635F" w:rsidRDefault="0062635F" w:rsidP="00626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2635F">
        <w:rPr>
          <w:rFonts w:eastAsia="Calibri"/>
          <w:sz w:val="28"/>
          <w:szCs w:val="28"/>
          <w:lang w:eastAsia="en-US"/>
        </w:rPr>
        <w:t xml:space="preserve">Отдельными приложениями к решению об исполнении бюджета поселения за отчетный финансовый год утверждается исполнение за отчетный финансовый год </w:t>
      </w:r>
      <w:proofErr w:type="gramStart"/>
      <w:r w:rsidRPr="0062635F">
        <w:rPr>
          <w:rFonts w:eastAsia="Calibri"/>
          <w:sz w:val="28"/>
          <w:szCs w:val="28"/>
          <w:lang w:eastAsia="en-US"/>
        </w:rPr>
        <w:t>по</w:t>
      </w:r>
      <w:proofErr w:type="gramEnd"/>
      <w:r w:rsidRPr="0062635F">
        <w:rPr>
          <w:rFonts w:eastAsia="Calibri"/>
          <w:sz w:val="28"/>
          <w:szCs w:val="28"/>
          <w:lang w:eastAsia="en-US"/>
        </w:rPr>
        <w:t>:</w:t>
      </w:r>
    </w:p>
    <w:p w:rsidR="0062635F" w:rsidRPr="0062635F" w:rsidRDefault="0062635F" w:rsidP="00626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доходам бюджета поселения по кодам классификации доходов бюджетов;</w:t>
      </w:r>
    </w:p>
    <w:p w:rsidR="0062635F" w:rsidRPr="0062635F" w:rsidRDefault="0062635F" w:rsidP="0062635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расходам бюджета поселения по разделам и подразделам классификации расходов бюджетов;</w:t>
      </w:r>
    </w:p>
    <w:p w:rsidR="0062635F" w:rsidRPr="0062635F" w:rsidRDefault="0062635F" w:rsidP="0062635F">
      <w:pPr>
        <w:ind w:firstLine="709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расходам бюджета поселения по ведомственной структуре расходов бюджета;</w:t>
      </w:r>
    </w:p>
    <w:p w:rsidR="00F879B5" w:rsidRPr="0062635F" w:rsidRDefault="0062635F" w:rsidP="00626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 xml:space="preserve">источникам финансирования дефицита бюджета поселения по кодам </w:t>
      </w:r>
      <w:proofErr w:type="gramStart"/>
      <w:r w:rsidRPr="0062635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классификации источников финансирования дефицитов бюджетов</w:t>
      </w:r>
      <w:proofErr w:type="gramEnd"/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.»</w:t>
      </w:r>
    </w:p>
    <w:p w:rsidR="000D1CB2" w:rsidRPr="00337460" w:rsidRDefault="00D753BE" w:rsidP="000D1CB2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D1905">
        <w:rPr>
          <w:sz w:val="28"/>
          <w:szCs w:val="28"/>
        </w:rPr>
        <w:t xml:space="preserve">. </w:t>
      </w:r>
      <w:r w:rsidR="000D1CB2">
        <w:rPr>
          <w:bCs/>
          <w:sz w:val="28"/>
          <w:szCs w:val="28"/>
        </w:rPr>
        <w:t>Оп</w:t>
      </w:r>
      <w:r w:rsidR="00370AAC">
        <w:rPr>
          <w:bCs/>
          <w:sz w:val="28"/>
          <w:szCs w:val="28"/>
        </w:rPr>
        <w:t xml:space="preserve">убликовать настоящее Решение в </w:t>
      </w:r>
      <w:r w:rsidR="000D1CB2">
        <w:rPr>
          <w:bCs/>
          <w:sz w:val="28"/>
          <w:szCs w:val="28"/>
        </w:rPr>
        <w:t xml:space="preserve">информационном бюллетене «Официальный вестник </w:t>
      </w:r>
      <w:r w:rsidR="007B23A6">
        <w:rPr>
          <w:bCs/>
          <w:sz w:val="28"/>
          <w:szCs w:val="28"/>
        </w:rPr>
        <w:t>Васисского</w:t>
      </w:r>
      <w:r w:rsidR="000D1CB2">
        <w:rPr>
          <w:bCs/>
          <w:sz w:val="28"/>
          <w:szCs w:val="28"/>
        </w:rPr>
        <w:t xml:space="preserve"> сельского поселения» и разместить на официальном сайте </w:t>
      </w:r>
      <w:r w:rsidR="007B23A6">
        <w:rPr>
          <w:bCs/>
          <w:sz w:val="28"/>
          <w:szCs w:val="28"/>
        </w:rPr>
        <w:t>Васисского</w:t>
      </w:r>
      <w:r w:rsidR="000D1CB2">
        <w:rPr>
          <w:bCs/>
          <w:sz w:val="28"/>
          <w:szCs w:val="28"/>
        </w:rPr>
        <w:t xml:space="preserve"> сельского поселения в </w:t>
      </w:r>
      <w:r w:rsidR="000D1CB2">
        <w:rPr>
          <w:sz w:val="28"/>
          <w:szCs w:val="28"/>
        </w:rPr>
        <w:t>информационно-телекоммуникационной сети "Интернет"</w:t>
      </w:r>
      <w:r w:rsidR="007B23A6">
        <w:rPr>
          <w:sz w:val="28"/>
          <w:szCs w:val="28"/>
        </w:rPr>
        <w:t>.</w:t>
      </w:r>
    </w:p>
    <w:p w:rsidR="003D1905" w:rsidRPr="003D1905" w:rsidRDefault="003D1905" w:rsidP="003D190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 w:cs="Arial"/>
          <w:color w:val="000000"/>
          <w:sz w:val="28"/>
          <w:szCs w:val="28"/>
          <w:lang w:eastAsia="en-US"/>
        </w:rPr>
        <w:t>3</w:t>
      </w:r>
      <w:r w:rsidRPr="003D1905">
        <w:rPr>
          <w:rFonts w:eastAsia="Calibri" w:cs="Arial"/>
          <w:color w:val="000000"/>
          <w:sz w:val="28"/>
          <w:szCs w:val="28"/>
          <w:lang w:eastAsia="en-US"/>
        </w:rPr>
        <w:t xml:space="preserve">. </w:t>
      </w:r>
      <w:r w:rsidRPr="003D1905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3D1905" w:rsidRPr="003D1905" w:rsidRDefault="003D1905" w:rsidP="003D190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1905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proofErr w:type="gramStart"/>
      <w:r w:rsidRPr="003D1905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3D1905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D753BE" w:rsidRDefault="00D753BE" w:rsidP="008E63F5">
      <w:pPr>
        <w:jc w:val="both"/>
        <w:rPr>
          <w:b/>
          <w:sz w:val="28"/>
          <w:szCs w:val="28"/>
        </w:rPr>
      </w:pPr>
    </w:p>
    <w:p w:rsidR="008E63F5" w:rsidRDefault="008E63F5" w:rsidP="008E63F5">
      <w:pPr>
        <w:jc w:val="both"/>
        <w:rPr>
          <w:b/>
          <w:sz w:val="28"/>
          <w:szCs w:val="28"/>
        </w:rPr>
      </w:pPr>
    </w:p>
    <w:p w:rsidR="007B23A6" w:rsidRDefault="007B23A6" w:rsidP="007B23A6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Васисского сельского </w:t>
      </w:r>
    </w:p>
    <w:p w:rsidR="007B23A6" w:rsidRDefault="00DB794D" w:rsidP="007B23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48260</wp:posOffset>
            </wp:positionV>
            <wp:extent cx="155067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3A6">
        <w:rPr>
          <w:sz w:val="28"/>
          <w:szCs w:val="28"/>
        </w:rPr>
        <w:t>поселения Тар</w:t>
      </w:r>
      <w:r w:rsidR="007B23A6" w:rsidRPr="00473850">
        <w:rPr>
          <w:sz w:val="28"/>
          <w:szCs w:val="28"/>
        </w:rPr>
        <w:t xml:space="preserve">ского муниципального </w:t>
      </w:r>
    </w:p>
    <w:p w:rsidR="007B23A6" w:rsidRPr="00473850" w:rsidRDefault="007B23A6" w:rsidP="007B23A6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 xml:space="preserve">                                                              Е. Л. </w:t>
      </w:r>
      <w:proofErr w:type="spellStart"/>
      <w:r>
        <w:rPr>
          <w:sz w:val="28"/>
          <w:szCs w:val="28"/>
        </w:rPr>
        <w:t>Муравская</w:t>
      </w:r>
      <w:proofErr w:type="spellEnd"/>
    </w:p>
    <w:p w:rsidR="007B23A6" w:rsidRDefault="007B23A6" w:rsidP="007B23A6">
      <w:pPr>
        <w:rPr>
          <w:sz w:val="28"/>
          <w:szCs w:val="28"/>
        </w:rPr>
      </w:pPr>
    </w:p>
    <w:p w:rsidR="007B23A6" w:rsidRPr="00473850" w:rsidRDefault="007B23A6" w:rsidP="007B23A6">
      <w:pPr>
        <w:rPr>
          <w:sz w:val="28"/>
          <w:szCs w:val="28"/>
        </w:rPr>
      </w:pPr>
    </w:p>
    <w:p w:rsidR="007B23A6" w:rsidRDefault="007B23A6" w:rsidP="007B23A6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7B23A6" w:rsidRDefault="00DB794D" w:rsidP="007B23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2436495</wp:posOffset>
            </wp:positionH>
            <wp:positionV relativeFrom="paragraph">
              <wp:posOffset>92710</wp:posOffset>
            </wp:positionV>
            <wp:extent cx="1714500" cy="7391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3A6">
        <w:rPr>
          <w:sz w:val="28"/>
          <w:szCs w:val="28"/>
        </w:rPr>
        <w:t>сельского поселения Тарского</w:t>
      </w:r>
    </w:p>
    <w:p w:rsidR="007B23A6" w:rsidRDefault="007B23A6" w:rsidP="007B23A6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муниципального района </w:t>
      </w:r>
    </w:p>
    <w:p w:rsidR="007B23A6" w:rsidRPr="00473850" w:rsidRDefault="007B23A6" w:rsidP="007B23A6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     А.Я. Хорошавина</w:t>
      </w:r>
    </w:p>
    <w:p w:rsidR="00656F11" w:rsidRDefault="00656F11" w:rsidP="007B23A6">
      <w:pPr>
        <w:jc w:val="both"/>
      </w:pPr>
    </w:p>
    <w:sectPr w:rsidR="00656F11" w:rsidSect="0065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3BE"/>
    <w:rsid w:val="00056ED5"/>
    <w:rsid w:val="000D1CB2"/>
    <w:rsid w:val="000D5806"/>
    <w:rsid w:val="000E68F2"/>
    <w:rsid w:val="000F14D8"/>
    <w:rsid w:val="000F5932"/>
    <w:rsid w:val="000F60C2"/>
    <w:rsid w:val="000F669A"/>
    <w:rsid w:val="00147D49"/>
    <w:rsid w:val="001579AD"/>
    <w:rsid w:val="0016109A"/>
    <w:rsid w:val="001C3CAC"/>
    <w:rsid w:val="001C6EFE"/>
    <w:rsid w:val="001F2179"/>
    <w:rsid w:val="001F3FAD"/>
    <w:rsid w:val="00233C7C"/>
    <w:rsid w:val="00234AFF"/>
    <w:rsid w:val="002405EB"/>
    <w:rsid w:val="00280AAF"/>
    <w:rsid w:val="00281FBF"/>
    <w:rsid w:val="00296FE6"/>
    <w:rsid w:val="002D758A"/>
    <w:rsid w:val="002F7FF2"/>
    <w:rsid w:val="00321C1A"/>
    <w:rsid w:val="00324BED"/>
    <w:rsid w:val="003351B7"/>
    <w:rsid w:val="00337460"/>
    <w:rsid w:val="00370AAC"/>
    <w:rsid w:val="003A479C"/>
    <w:rsid w:val="003C0128"/>
    <w:rsid w:val="003D1905"/>
    <w:rsid w:val="003F4917"/>
    <w:rsid w:val="0040240B"/>
    <w:rsid w:val="00435FCB"/>
    <w:rsid w:val="0046000D"/>
    <w:rsid w:val="00471246"/>
    <w:rsid w:val="004A2AB3"/>
    <w:rsid w:val="005222A6"/>
    <w:rsid w:val="00534D79"/>
    <w:rsid w:val="0053733E"/>
    <w:rsid w:val="005459C5"/>
    <w:rsid w:val="005F4802"/>
    <w:rsid w:val="006072FA"/>
    <w:rsid w:val="006113B4"/>
    <w:rsid w:val="0062184F"/>
    <w:rsid w:val="0062635F"/>
    <w:rsid w:val="00633C4F"/>
    <w:rsid w:val="0064025E"/>
    <w:rsid w:val="00652577"/>
    <w:rsid w:val="00656F11"/>
    <w:rsid w:val="00677CD4"/>
    <w:rsid w:val="00677DA7"/>
    <w:rsid w:val="00683A6B"/>
    <w:rsid w:val="006917D8"/>
    <w:rsid w:val="006C00BA"/>
    <w:rsid w:val="006C4D07"/>
    <w:rsid w:val="006E5DE5"/>
    <w:rsid w:val="00722A43"/>
    <w:rsid w:val="00734FD1"/>
    <w:rsid w:val="007423D1"/>
    <w:rsid w:val="007629D2"/>
    <w:rsid w:val="00777C64"/>
    <w:rsid w:val="00784B22"/>
    <w:rsid w:val="007A15B7"/>
    <w:rsid w:val="007B23A6"/>
    <w:rsid w:val="007E29BE"/>
    <w:rsid w:val="00825E21"/>
    <w:rsid w:val="008328CB"/>
    <w:rsid w:val="008E63F5"/>
    <w:rsid w:val="00927DF3"/>
    <w:rsid w:val="009468A8"/>
    <w:rsid w:val="00967EC3"/>
    <w:rsid w:val="009C6081"/>
    <w:rsid w:val="009E090A"/>
    <w:rsid w:val="00A1238B"/>
    <w:rsid w:val="00A31812"/>
    <w:rsid w:val="00AD2E4F"/>
    <w:rsid w:val="00AE7BB7"/>
    <w:rsid w:val="00B17095"/>
    <w:rsid w:val="00B40452"/>
    <w:rsid w:val="00B52556"/>
    <w:rsid w:val="00B70444"/>
    <w:rsid w:val="00B74BCA"/>
    <w:rsid w:val="00B84A78"/>
    <w:rsid w:val="00B92FCD"/>
    <w:rsid w:val="00B93453"/>
    <w:rsid w:val="00B97869"/>
    <w:rsid w:val="00BB5700"/>
    <w:rsid w:val="00BD5CEF"/>
    <w:rsid w:val="00C21318"/>
    <w:rsid w:val="00C43922"/>
    <w:rsid w:val="00C60D80"/>
    <w:rsid w:val="00C804E6"/>
    <w:rsid w:val="00C816F9"/>
    <w:rsid w:val="00C82F24"/>
    <w:rsid w:val="00C95EA2"/>
    <w:rsid w:val="00CD5C96"/>
    <w:rsid w:val="00CE054C"/>
    <w:rsid w:val="00D34C66"/>
    <w:rsid w:val="00D360C8"/>
    <w:rsid w:val="00D468E7"/>
    <w:rsid w:val="00D52584"/>
    <w:rsid w:val="00D73CF5"/>
    <w:rsid w:val="00D753BE"/>
    <w:rsid w:val="00DA4634"/>
    <w:rsid w:val="00DB02DE"/>
    <w:rsid w:val="00DB794D"/>
    <w:rsid w:val="00DC7583"/>
    <w:rsid w:val="00DD15F5"/>
    <w:rsid w:val="00DD74BC"/>
    <w:rsid w:val="00E0108B"/>
    <w:rsid w:val="00E35534"/>
    <w:rsid w:val="00E6450D"/>
    <w:rsid w:val="00E806D0"/>
    <w:rsid w:val="00E86217"/>
    <w:rsid w:val="00EE75A3"/>
    <w:rsid w:val="00EF14E2"/>
    <w:rsid w:val="00F566F5"/>
    <w:rsid w:val="00F879B5"/>
    <w:rsid w:val="00FC07DE"/>
    <w:rsid w:val="00FC68CF"/>
    <w:rsid w:val="00FD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B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753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</w:rPr>
  </w:style>
  <w:style w:type="character" w:styleId="a3">
    <w:name w:val="Hyperlink"/>
    <w:basedOn w:val="a0"/>
    <w:rsid w:val="000D1CB2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C816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80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4E6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F6487E08B1F49E6A62F97A46675306C2EAEFAF1A11163A20AF484D155160l2P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F6487E08B1F49E6A62F97A46675306C2EAE8AE1F15163A20AF484D1551027C0EBD9B656D9E8A7C2560l6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29</cp:revision>
  <cp:lastPrinted>2024-06-14T04:40:00Z</cp:lastPrinted>
  <dcterms:created xsi:type="dcterms:W3CDTF">2021-11-09T09:37:00Z</dcterms:created>
  <dcterms:modified xsi:type="dcterms:W3CDTF">2024-06-28T08:58:00Z</dcterms:modified>
</cp:coreProperties>
</file>