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32" w:rsidRPr="00D70E32" w:rsidRDefault="00D70E32" w:rsidP="00D70E32">
      <w:pPr>
        <w:pStyle w:val="a3"/>
        <w:tabs>
          <w:tab w:val="left" w:pos="0"/>
          <w:tab w:val="left" w:pos="1260"/>
        </w:tabs>
        <w:spacing w:after="0"/>
        <w:ind w:left="0"/>
        <w:jc w:val="center"/>
        <w:rPr>
          <w:b/>
          <w:sz w:val="28"/>
          <w:szCs w:val="28"/>
        </w:rPr>
      </w:pPr>
      <w:r w:rsidRPr="00D70E32">
        <w:rPr>
          <w:b/>
          <w:sz w:val="28"/>
          <w:szCs w:val="28"/>
        </w:rPr>
        <w:t xml:space="preserve">АДМИНИСТРАЦИЯ ВАСИССКОГО СЕЛЬСКОГО ПОСЕЛЕНИЯ </w:t>
      </w:r>
    </w:p>
    <w:p w:rsidR="00D70E32" w:rsidRPr="00D70E32" w:rsidRDefault="00D70E32" w:rsidP="00D70E32">
      <w:pPr>
        <w:pStyle w:val="a3"/>
        <w:tabs>
          <w:tab w:val="left" w:pos="360"/>
          <w:tab w:val="left" w:pos="1260"/>
        </w:tabs>
        <w:spacing w:after="0"/>
        <w:ind w:left="357" w:hanging="357"/>
        <w:jc w:val="center"/>
        <w:rPr>
          <w:b/>
          <w:sz w:val="28"/>
          <w:szCs w:val="28"/>
        </w:rPr>
      </w:pPr>
      <w:r w:rsidRPr="00D70E32">
        <w:rPr>
          <w:b/>
          <w:sz w:val="28"/>
          <w:szCs w:val="28"/>
        </w:rPr>
        <w:t>ТАРСКОГО МУНИЦИПАЛЬНОГО РАЙОНА ОМСКОЙ ОБЛАСТИ</w:t>
      </w:r>
    </w:p>
    <w:p w:rsidR="00D70E32" w:rsidRPr="00D70E32" w:rsidRDefault="00D70E32" w:rsidP="00D70E32">
      <w:pPr>
        <w:pStyle w:val="a3"/>
        <w:tabs>
          <w:tab w:val="left" w:pos="360"/>
          <w:tab w:val="left" w:pos="1260"/>
        </w:tabs>
        <w:spacing w:after="0"/>
        <w:ind w:left="360"/>
        <w:rPr>
          <w:b/>
          <w:sz w:val="28"/>
          <w:szCs w:val="28"/>
        </w:rPr>
      </w:pPr>
    </w:p>
    <w:p w:rsidR="00D70E32" w:rsidRPr="00D70E32" w:rsidRDefault="00D70E32" w:rsidP="00D70E32">
      <w:pPr>
        <w:pStyle w:val="a3"/>
        <w:tabs>
          <w:tab w:val="left" w:pos="360"/>
          <w:tab w:val="left" w:pos="1260"/>
        </w:tabs>
        <w:spacing w:after="0"/>
        <w:ind w:left="360"/>
        <w:rPr>
          <w:b/>
          <w:sz w:val="28"/>
          <w:szCs w:val="28"/>
        </w:rPr>
      </w:pPr>
    </w:p>
    <w:p w:rsidR="00D70E32" w:rsidRPr="00D70E32" w:rsidRDefault="00D70E32" w:rsidP="00D70E32">
      <w:pPr>
        <w:pStyle w:val="1"/>
        <w:spacing w:before="0"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ПОСТАНОВЛЕНИЕ"/>
      <w:bookmarkEnd w:id="0"/>
      <w:r w:rsidRPr="00D70E32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70E32" w:rsidRPr="00D70E32" w:rsidRDefault="00D70E32" w:rsidP="00D70E32">
      <w:pPr>
        <w:rPr>
          <w:rFonts w:ascii="Times New Roman" w:hAnsi="Times New Roman" w:cs="Times New Roman"/>
          <w:sz w:val="28"/>
          <w:szCs w:val="28"/>
        </w:rPr>
      </w:pPr>
    </w:p>
    <w:p w:rsidR="00D70E32" w:rsidRPr="00563E7E" w:rsidRDefault="009D7A0F" w:rsidP="00D7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января 2024 года                                    </w:t>
      </w:r>
      <w:r w:rsidR="009F5A8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  7</w:t>
      </w:r>
      <w:r w:rsidR="00D70E32" w:rsidRPr="00563E7E">
        <w:rPr>
          <w:rFonts w:ascii="Times New Roman" w:hAnsi="Times New Roman" w:cs="Times New Roman"/>
          <w:sz w:val="28"/>
          <w:szCs w:val="28"/>
        </w:rPr>
        <w:br/>
      </w:r>
    </w:p>
    <w:p w:rsidR="00D70E32" w:rsidRPr="00D70E32" w:rsidRDefault="00D70E32" w:rsidP="00D70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E32">
        <w:rPr>
          <w:rFonts w:ascii="Times New Roman" w:hAnsi="Times New Roman" w:cs="Times New Roman"/>
          <w:sz w:val="28"/>
          <w:szCs w:val="28"/>
        </w:rPr>
        <w:t>с. Васисс</w:t>
      </w:r>
    </w:p>
    <w:p w:rsidR="00D70E32" w:rsidRPr="00D70E32" w:rsidRDefault="00D70E32" w:rsidP="00D70E3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в рамках </w:t>
      </w:r>
      <w:proofErr w:type="gramStart"/>
      <w:r w:rsidRPr="00D70E3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</w:t>
      </w:r>
      <w:r w:rsidRPr="00D70E32">
        <w:rPr>
          <w:rFonts w:ascii="Times New Roman" w:hAnsi="Times New Roman" w:cs="Times New Roman"/>
          <w:sz w:val="28"/>
          <w:szCs w:val="28"/>
        </w:rPr>
        <w:t xml:space="preserve">местного значения в границах населенных пунктов </w:t>
      </w:r>
      <w:r w:rsidRPr="00D70E32">
        <w:rPr>
          <w:rFonts w:ascii="Times New Roman" w:hAnsi="Times New Roman" w:cs="Times New Roman"/>
          <w:color w:val="000000"/>
          <w:sz w:val="28"/>
          <w:szCs w:val="28"/>
        </w:rPr>
        <w:t>Васисского сельского поселения Тарского муниципально</w:t>
      </w:r>
      <w:r w:rsidR="00585FE2">
        <w:rPr>
          <w:rFonts w:ascii="Times New Roman" w:hAnsi="Times New Roman" w:cs="Times New Roman"/>
          <w:color w:val="000000"/>
          <w:sz w:val="28"/>
          <w:szCs w:val="28"/>
        </w:rPr>
        <w:t>го района Омской области на 2024</w:t>
      </w:r>
      <w:r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D70E32" w:rsidRPr="00D70E32" w:rsidRDefault="00D70E32" w:rsidP="00D70E3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0E32" w:rsidRPr="00D70E32" w:rsidRDefault="00D70E32" w:rsidP="00D70E3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32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D70E32">
        <w:rPr>
          <w:rFonts w:ascii="Times New Roman" w:hAnsi="Times New Roman" w:cs="Times New Roman"/>
          <w:sz w:val="28"/>
          <w:szCs w:val="28"/>
        </w:rPr>
        <w:t xml:space="preserve">», </w:t>
      </w:r>
      <w:r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70E32">
        <w:rPr>
          <w:rFonts w:ascii="Times New Roman" w:hAnsi="Times New Roman" w:cs="Times New Roman"/>
          <w:sz w:val="28"/>
          <w:szCs w:val="28"/>
        </w:rPr>
        <w:t>Администрация Васисского сельского поселения Тарского муниципального района Омской области ПОСТАНОВЛЯЕТ:</w:t>
      </w:r>
    </w:p>
    <w:p w:rsidR="00D70E32" w:rsidRPr="00D70E32" w:rsidRDefault="00D70E32" w:rsidP="00D70E32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0E32">
        <w:rPr>
          <w:rFonts w:ascii="Times New Roman" w:hAnsi="Times New Roman" w:cs="Times New Roman"/>
          <w:sz w:val="28"/>
          <w:szCs w:val="28"/>
        </w:rPr>
        <w:t xml:space="preserve">1. </w:t>
      </w:r>
      <w:r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План мероприятий в рамках </w:t>
      </w:r>
      <w:proofErr w:type="gramStart"/>
      <w:r w:rsidRPr="00D70E3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</w:t>
      </w:r>
      <w:r w:rsidRPr="00D70E32">
        <w:rPr>
          <w:rFonts w:ascii="Times New Roman" w:hAnsi="Times New Roman" w:cs="Times New Roman"/>
          <w:sz w:val="28"/>
          <w:szCs w:val="28"/>
        </w:rPr>
        <w:t xml:space="preserve">местного значения в границах населенных пунктов </w:t>
      </w:r>
      <w:r w:rsidRPr="00D70E32">
        <w:rPr>
          <w:rFonts w:ascii="Times New Roman" w:hAnsi="Times New Roman" w:cs="Times New Roman"/>
          <w:color w:val="000000"/>
          <w:sz w:val="28"/>
          <w:szCs w:val="28"/>
        </w:rPr>
        <w:t>Васисского сельского поселения Тарского муниципально</w:t>
      </w:r>
      <w:r w:rsidR="00585FE2">
        <w:rPr>
          <w:rFonts w:ascii="Times New Roman" w:hAnsi="Times New Roman" w:cs="Times New Roman"/>
          <w:color w:val="000000"/>
          <w:sz w:val="28"/>
          <w:szCs w:val="28"/>
        </w:rPr>
        <w:t>го района Омской области на 2024</w:t>
      </w:r>
      <w:r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приложению, к настоящему постановлению</w:t>
      </w:r>
      <w:r w:rsidRPr="00D70E32">
        <w:rPr>
          <w:rFonts w:ascii="Times New Roman" w:hAnsi="Times New Roman" w:cs="Times New Roman"/>
          <w:sz w:val="28"/>
          <w:szCs w:val="28"/>
        </w:rPr>
        <w:t>.</w:t>
      </w:r>
    </w:p>
    <w:p w:rsidR="00D70E32" w:rsidRPr="00D70E32" w:rsidRDefault="00D70E32" w:rsidP="00D70E3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E32">
        <w:rPr>
          <w:rFonts w:ascii="Times New Roman" w:hAnsi="Times New Roman" w:cs="Times New Roman"/>
          <w:bCs/>
          <w:sz w:val="28"/>
          <w:szCs w:val="28"/>
        </w:rPr>
        <w:t>2.Опубликовать настоящее постановление в  информационном бюллетене «Официальный вестник Васисского сельского поселения» и разместить на официальном сайте Васисского сельского поселения в сети Интернет.</w:t>
      </w:r>
    </w:p>
    <w:p w:rsidR="00D70E32" w:rsidRDefault="00D70E32" w:rsidP="00D70E3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E32">
        <w:rPr>
          <w:rFonts w:ascii="Times New Roman" w:hAnsi="Times New Roman" w:cs="Times New Roman"/>
          <w:color w:val="000000"/>
          <w:sz w:val="28"/>
          <w:szCs w:val="28"/>
        </w:rPr>
        <w:t>3.Настоящее постановление вступает в силу после его официального опубликования (обнародования).</w:t>
      </w:r>
    </w:p>
    <w:p w:rsidR="00563E7E" w:rsidRDefault="00563E7E" w:rsidP="00D70E3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E7E" w:rsidRPr="00D70E32" w:rsidRDefault="00563E7E" w:rsidP="00D70E3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0E32" w:rsidRPr="00D70E32" w:rsidRDefault="00D70E32" w:rsidP="00D70E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E32"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D70E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E3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0E32" w:rsidRPr="00D70E32" w:rsidRDefault="00D70E32" w:rsidP="00D70E3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FE2" w:rsidRDefault="00585FE2" w:rsidP="0058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585FE2" w:rsidRDefault="00585FE2" w:rsidP="0058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585FE2" w:rsidRDefault="009D7A0F" w:rsidP="0058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78105</wp:posOffset>
            </wp:positionV>
            <wp:extent cx="1722755" cy="147701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2840355</wp:posOffset>
            </wp:positionH>
            <wp:positionV relativeFrom="paragraph">
              <wp:posOffset>78105</wp:posOffset>
            </wp:positionV>
            <wp:extent cx="2127250" cy="949325"/>
            <wp:effectExtent l="0" t="0" r="0" b="0"/>
            <wp:wrapNone/>
            <wp:docPr id="2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E2"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585FE2" w:rsidRPr="00473850" w:rsidRDefault="00585FE2" w:rsidP="00585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А.В. Апенькин</w:t>
      </w:r>
    </w:p>
    <w:p w:rsidR="00D70E32" w:rsidRPr="00D70E32" w:rsidRDefault="00D70E32" w:rsidP="00D70E32">
      <w:pPr>
        <w:rPr>
          <w:rFonts w:ascii="Times New Roman" w:hAnsi="Times New Roman" w:cs="Times New Roman"/>
          <w:sz w:val="28"/>
          <w:szCs w:val="28"/>
        </w:rPr>
      </w:pPr>
      <w:r w:rsidRPr="00D70E32">
        <w:rPr>
          <w:rFonts w:ascii="Times New Roman" w:hAnsi="Times New Roman" w:cs="Times New Roman"/>
          <w:sz w:val="28"/>
          <w:szCs w:val="28"/>
        </w:rPr>
        <w:br/>
      </w:r>
    </w:p>
    <w:p w:rsidR="00D70E32" w:rsidRPr="00D70E32" w:rsidRDefault="00D70E32" w:rsidP="00D70E32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70E32">
        <w:rPr>
          <w:rFonts w:ascii="Times New Roman" w:hAnsi="Times New Roman" w:cs="Times New Roman"/>
          <w:sz w:val="28"/>
          <w:szCs w:val="28"/>
        </w:rPr>
        <w:br w:type="page"/>
      </w:r>
      <w:r w:rsidRPr="00D70E32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206834" w:rsidRDefault="00D70E32" w:rsidP="00D70E32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70E3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Васисского сельского поселения Тарского муниципального района Омской области </w:t>
      </w:r>
    </w:p>
    <w:p w:rsidR="00D70E32" w:rsidRPr="00206834" w:rsidRDefault="00563E7E" w:rsidP="00D70E32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7A0F">
        <w:rPr>
          <w:rFonts w:ascii="Times New Roman" w:hAnsi="Times New Roman" w:cs="Times New Roman"/>
          <w:sz w:val="28"/>
          <w:szCs w:val="28"/>
        </w:rPr>
        <w:t>30.01.2024 №  7</w:t>
      </w:r>
    </w:p>
    <w:p w:rsidR="00D70E32" w:rsidRPr="00D70E32" w:rsidRDefault="00D70E32" w:rsidP="00D70E32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0E32">
        <w:rPr>
          <w:rFonts w:ascii="Times New Roman" w:hAnsi="Times New Roman" w:cs="Times New Roman"/>
          <w:color w:val="000000"/>
          <w:sz w:val="28"/>
          <w:szCs w:val="28"/>
        </w:rPr>
        <w:t>ПЛАН</w:t>
      </w:r>
    </w:p>
    <w:p w:rsidR="00D70E32" w:rsidRPr="00D70E32" w:rsidRDefault="00D70E32" w:rsidP="00D70E32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в рамках </w:t>
      </w:r>
      <w:proofErr w:type="gramStart"/>
      <w:r w:rsidRPr="00D70E32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</w:t>
      </w:r>
      <w:r w:rsidRPr="00D70E32">
        <w:rPr>
          <w:rFonts w:ascii="Times New Roman" w:hAnsi="Times New Roman" w:cs="Times New Roman"/>
          <w:sz w:val="28"/>
          <w:szCs w:val="28"/>
        </w:rPr>
        <w:t xml:space="preserve">местного значения в границах населенных пунктов </w:t>
      </w:r>
      <w:r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Васисского сельского поселения Тарского муниципального района </w:t>
      </w:r>
    </w:p>
    <w:p w:rsidR="00D70E32" w:rsidRPr="00D70E32" w:rsidRDefault="00585FE2" w:rsidP="00D70E32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 на 2024</w:t>
      </w:r>
      <w:r w:rsidR="00D70E32" w:rsidRPr="00D70E3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D70E32" w:rsidRPr="00D70E32" w:rsidRDefault="00D70E32" w:rsidP="00D70E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28"/>
        <w:gridCol w:w="2152"/>
        <w:gridCol w:w="2090"/>
      </w:tblGrid>
      <w:tr w:rsidR="00D70E32" w:rsidRPr="00D70E32" w:rsidTr="00013A29">
        <w:tc>
          <w:tcPr>
            <w:tcW w:w="594" w:type="dxa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0E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0E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0E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8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2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090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70E32" w:rsidRPr="00D70E32" w:rsidTr="00013A29">
        <w:tc>
          <w:tcPr>
            <w:tcW w:w="594" w:type="dxa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8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90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70E32" w:rsidRPr="00D70E32" w:rsidTr="00013A29">
        <w:tc>
          <w:tcPr>
            <w:tcW w:w="594" w:type="dxa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8" w:type="dxa"/>
            <w:shd w:val="clear" w:color="auto" w:fill="auto"/>
          </w:tcPr>
          <w:p w:rsidR="00D70E32" w:rsidRPr="00D70E32" w:rsidRDefault="00D70E32" w:rsidP="00C0641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Диагностика автомобильных дорог местного значения в границах населенных пунктов </w:t>
            </w:r>
            <w:r w:rsidR="00C06416">
              <w:rPr>
                <w:rFonts w:ascii="Times New Roman" w:hAnsi="Times New Roman" w:cs="Times New Roman"/>
                <w:bCs/>
                <w:sz w:val="28"/>
                <w:szCs w:val="28"/>
              </w:rPr>
              <w:t>Васисского</w:t>
            </w: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Тарского муниципального района Омской области (далее – поселения) </w:t>
            </w:r>
          </w:p>
        </w:tc>
        <w:tc>
          <w:tcPr>
            <w:tcW w:w="2152" w:type="dxa"/>
            <w:shd w:val="clear" w:color="auto" w:fill="auto"/>
          </w:tcPr>
          <w:p w:rsidR="00D70E32" w:rsidRPr="00D70E32" w:rsidRDefault="00D70E32" w:rsidP="00013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7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0" w:type="dxa"/>
            <w:shd w:val="clear" w:color="auto" w:fill="auto"/>
          </w:tcPr>
          <w:p w:rsidR="00D70E32" w:rsidRPr="00D70E32" w:rsidRDefault="00D70E32" w:rsidP="00C064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  <w:r w:rsidR="00C06416">
              <w:rPr>
                <w:rFonts w:ascii="Times New Roman" w:hAnsi="Times New Roman" w:cs="Times New Roman"/>
                <w:sz w:val="28"/>
                <w:szCs w:val="28"/>
              </w:rPr>
              <w:t xml:space="preserve">Апенькин А. </w:t>
            </w:r>
            <w:proofErr w:type="gramStart"/>
            <w:r w:rsidR="00C064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70E32" w:rsidRPr="00D70E32" w:rsidTr="00013A29">
        <w:tc>
          <w:tcPr>
            <w:tcW w:w="594" w:type="dxa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8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и организация работ по содержанию, ремонту и капитальному ремонту автомобильных дорог местного значения в границах населенных пунктов поселения</w:t>
            </w:r>
          </w:p>
        </w:tc>
        <w:tc>
          <w:tcPr>
            <w:tcW w:w="2152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7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0" w:type="dxa"/>
            <w:shd w:val="clear" w:color="auto" w:fill="auto"/>
          </w:tcPr>
          <w:p w:rsidR="00D70E32" w:rsidRPr="00D70E32" w:rsidRDefault="00C06416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Апенькин 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70E32" w:rsidRPr="00D70E32" w:rsidTr="00013A29">
        <w:tc>
          <w:tcPr>
            <w:tcW w:w="594" w:type="dxa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628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плановых и внеплановых проверок выполнения работ по заключенных муниципальным контрактам на выполнение работ по содержанию, ремонту и капитальному ремонту автомобильных дорог местного значения в границах населенных пунктов поселения</w:t>
            </w:r>
          </w:p>
        </w:tc>
        <w:tc>
          <w:tcPr>
            <w:tcW w:w="2152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090" w:type="dxa"/>
            <w:shd w:val="clear" w:color="auto" w:fill="auto"/>
          </w:tcPr>
          <w:p w:rsidR="00D70E32" w:rsidRPr="00D70E32" w:rsidRDefault="00C06416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Апенькин 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70E32" w:rsidRPr="00D70E32" w:rsidTr="00013A29">
        <w:tc>
          <w:tcPr>
            <w:tcW w:w="594" w:type="dxa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628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приемки выполненных работ по заключенным муниципальным контрактам </w:t>
            </w: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выполнение работ по содержанию, ремонту и капитальному ремонту автомобильных дорог местного значения в границах населенных пунктов поселения</w:t>
            </w:r>
          </w:p>
        </w:tc>
        <w:tc>
          <w:tcPr>
            <w:tcW w:w="2152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течение года</w:t>
            </w:r>
          </w:p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090" w:type="dxa"/>
            <w:shd w:val="clear" w:color="auto" w:fill="auto"/>
          </w:tcPr>
          <w:p w:rsidR="00D70E32" w:rsidRPr="00D70E32" w:rsidRDefault="00C06416" w:rsidP="00013A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Апенькин 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D70E32" w:rsidRPr="00D70E32" w:rsidTr="00013A29">
        <w:tc>
          <w:tcPr>
            <w:tcW w:w="594" w:type="dxa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628" w:type="dxa"/>
            <w:shd w:val="clear" w:color="auto" w:fill="auto"/>
          </w:tcPr>
          <w:p w:rsidR="00D70E32" w:rsidRPr="00D70E32" w:rsidRDefault="00D70E32" w:rsidP="00C06416">
            <w:pPr>
              <w:shd w:val="clear" w:color="auto" w:fill="FFFFFF"/>
              <w:ind w:firstLine="2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информационных карт дорог</w:t>
            </w: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 значения в границах населенных пунктов </w:t>
            </w:r>
            <w:r w:rsidR="00C06416">
              <w:rPr>
                <w:rFonts w:ascii="Times New Roman" w:hAnsi="Times New Roman" w:cs="Times New Roman"/>
                <w:bCs/>
                <w:sz w:val="28"/>
                <w:szCs w:val="28"/>
              </w:rPr>
              <w:t>Васисского</w:t>
            </w: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Тарского муниципального района Омской области для внесения в Единый государственный реестр автомобильных дорог в Федеральное дорожное агентство</w:t>
            </w:r>
          </w:p>
        </w:tc>
        <w:tc>
          <w:tcPr>
            <w:tcW w:w="2152" w:type="dxa"/>
            <w:shd w:val="clear" w:color="auto" w:fill="auto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(по мере необходимости)</w:t>
            </w:r>
          </w:p>
        </w:tc>
        <w:tc>
          <w:tcPr>
            <w:tcW w:w="2090" w:type="dxa"/>
            <w:shd w:val="clear" w:color="auto" w:fill="auto"/>
          </w:tcPr>
          <w:p w:rsidR="00D70E32" w:rsidRPr="00D70E32" w:rsidRDefault="00C06416" w:rsidP="00013A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Апенькин А. В</w:t>
            </w:r>
            <w:r w:rsidR="00D70E32"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D70E32" w:rsidRPr="00D70E32" w:rsidTr="00013A29">
        <w:tc>
          <w:tcPr>
            <w:tcW w:w="594" w:type="dxa"/>
          </w:tcPr>
          <w:p w:rsidR="00D70E32" w:rsidRPr="00D70E32" w:rsidRDefault="00D70E3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28" w:type="dxa"/>
            <w:shd w:val="clear" w:color="auto" w:fill="auto"/>
          </w:tcPr>
          <w:p w:rsidR="00D70E32" w:rsidRPr="00D70E32" w:rsidRDefault="00D70E32" w:rsidP="00C06416">
            <w:pPr>
              <w:shd w:val="clear" w:color="auto" w:fill="FFFFFF"/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0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утверждение Плана мероприятий в рамках </w:t>
            </w:r>
            <w:proofErr w:type="gramStart"/>
            <w:r w:rsidRPr="00D70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D70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обеспечением сохранности автомобильных дорог местного значения в границах населенных пунктов </w:t>
            </w:r>
            <w:r w:rsidR="00C06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Васисского</w:t>
            </w:r>
            <w:r w:rsidRPr="00D70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 Тарского муниципальног</w:t>
            </w:r>
            <w:r w:rsidR="00585F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района Омской области на 2025</w:t>
            </w:r>
            <w:r w:rsidR="00971C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70E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2152" w:type="dxa"/>
            <w:shd w:val="clear" w:color="auto" w:fill="auto"/>
          </w:tcPr>
          <w:p w:rsidR="00D70E32" w:rsidRPr="00D70E32" w:rsidRDefault="00585FE2" w:rsidP="00013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2024</w:t>
            </w:r>
            <w:r w:rsidR="00D70E32" w:rsidRPr="00D70E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090" w:type="dxa"/>
            <w:shd w:val="clear" w:color="auto" w:fill="auto"/>
          </w:tcPr>
          <w:p w:rsidR="00D70E32" w:rsidRPr="00D70E32" w:rsidRDefault="00C06416" w:rsidP="00013A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Апенькин А. В</w:t>
            </w:r>
            <w:r w:rsidRPr="00D70E3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</w:tbl>
    <w:p w:rsidR="00D70E32" w:rsidRPr="00D70E32" w:rsidRDefault="00D70E32" w:rsidP="00D70E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0E32" w:rsidRPr="00D70E32" w:rsidRDefault="00D70E32" w:rsidP="00D70E32">
      <w:pPr>
        <w:ind w:left="652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E32" w:rsidRPr="00DD53D0" w:rsidRDefault="00D70E32" w:rsidP="00D70E32">
      <w:pPr>
        <w:rPr>
          <w:sz w:val="28"/>
          <w:szCs w:val="28"/>
        </w:rPr>
      </w:pPr>
    </w:p>
    <w:p w:rsidR="00C85A1C" w:rsidRDefault="00C85A1C"/>
    <w:sectPr w:rsidR="00C85A1C" w:rsidSect="00E904C4">
      <w:pgSz w:w="11906" w:h="16838"/>
      <w:pgMar w:top="1134" w:right="850" w:bottom="1134" w:left="1701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70E32"/>
    <w:rsid w:val="0016140B"/>
    <w:rsid w:val="00206834"/>
    <w:rsid w:val="00563E7E"/>
    <w:rsid w:val="00585FE2"/>
    <w:rsid w:val="006C2E34"/>
    <w:rsid w:val="007F7F8B"/>
    <w:rsid w:val="00971C0A"/>
    <w:rsid w:val="009C3423"/>
    <w:rsid w:val="009D7A0F"/>
    <w:rsid w:val="009F5A86"/>
    <w:rsid w:val="00A67417"/>
    <w:rsid w:val="00C06416"/>
    <w:rsid w:val="00C85A1C"/>
    <w:rsid w:val="00D70E32"/>
    <w:rsid w:val="00FE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7B"/>
  </w:style>
  <w:style w:type="paragraph" w:styleId="1">
    <w:name w:val="heading 1"/>
    <w:basedOn w:val="a"/>
    <w:next w:val="a"/>
    <w:link w:val="10"/>
    <w:qFormat/>
    <w:rsid w:val="00D70E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D70E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70E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70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70E32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2024-01-30T09:35:00Z</cp:lastPrinted>
  <dcterms:created xsi:type="dcterms:W3CDTF">2021-03-18T10:19:00Z</dcterms:created>
  <dcterms:modified xsi:type="dcterms:W3CDTF">2024-01-30T09:36:00Z</dcterms:modified>
</cp:coreProperties>
</file>