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EE" w:rsidRDefault="005B6EEE" w:rsidP="005B6EEE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>
        <w:rPr>
          <w:szCs w:val="28"/>
        </w:rPr>
        <w:t xml:space="preserve">АДМИНИСТРАЦИЯ ВАСИССКОГО СЕЛЬСКОГО ПОСЕЛЕНИЯ </w:t>
      </w:r>
    </w:p>
    <w:p w:rsidR="005B6EEE" w:rsidRDefault="005B6EEE" w:rsidP="005B6EEE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5B6EEE" w:rsidRDefault="005B6EEE" w:rsidP="005B6EEE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5B6EEE" w:rsidRDefault="005B6EEE" w:rsidP="005B6EEE">
      <w:pPr>
        <w:pStyle w:val="a3"/>
        <w:tabs>
          <w:tab w:val="left" w:pos="360"/>
          <w:tab w:val="left" w:pos="1260"/>
        </w:tabs>
        <w:ind w:left="360"/>
        <w:rPr>
          <w:b/>
          <w:szCs w:val="28"/>
        </w:rPr>
      </w:pPr>
    </w:p>
    <w:p w:rsidR="005B6EEE" w:rsidRDefault="00925EF4" w:rsidP="005B6EEE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  <w:r w:rsidR="005B6EEE">
        <w:rPr>
          <w:b/>
          <w:szCs w:val="28"/>
        </w:rPr>
        <w:t xml:space="preserve"> </w:t>
      </w:r>
    </w:p>
    <w:p w:rsidR="005B6EEE" w:rsidRDefault="005B6EEE" w:rsidP="005B6EEE">
      <w:pPr>
        <w:rPr>
          <w:rFonts w:ascii="Times New Roman" w:hAnsi="Times New Roman"/>
          <w:sz w:val="28"/>
          <w:szCs w:val="28"/>
        </w:rPr>
      </w:pPr>
    </w:p>
    <w:p w:rsidR="005B6EEE" w:rsidRDefault="005B6EEE" w:rsidP="005B6EEE">
      <w:pPr>
        <w:rPr>
          <w:rFonts w:ascii="Times New Roman" w:hAnsi="Times New Roman"/>
          <w:sz w:val="28"/>
          <w:szCs w:val="28"/>
        </w:rPr>
      </w:pPr>
    </w:p>
    <w:p w:rsidR="005B6EEE" w:rsidRDefault="005315B7" w:rsidP="005B6E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декабря 2024</w:t>
      </w:r>
      <w:r w:rsidR="00B52D22">
        <w:rPr>
          <w:rFonts w:ascii="Times New Roman" w:hAnsi="Times New Roman"/>
          <w:sz w:val="28"/>
          <w:szCs w:val="28"/>
        </w:rPr>
        <w:t xml:space="preserve"> года                             </w:t>
      </w:r>
      <w:r w:rsidR="006B74A1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№ 65</w:t>
      </w:r>
    </w:p>
    <w:p w:rsidR="005B6EEE" w:rsidRDefault="005B6EEE" w:rsidP="005B6E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асисс </w:t>
      </w:r>
    </w:p>
    <w:p w:rsidR="005B6EEE" w:rsidRDefault="005B6EEE" w:rsidP="005B6E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мерах по обеспечению безопасности и порядка на территории Васисского сельского поселения Тарского муниципального района Омской области в период проведения новогодних и рождественских праздников </w:t>
      </w:r>
      <w:r w:rsidR="005315B7">
        <w:rPr>
          <w:rFonts w:ascii="Times New Roman" w:hAnsi="Times New Roman"/>
          <w:bCs/>
          <w:color w:val="000000"/>
          <w:sz w:val="28"/>
          <w:szCs w:val="28"/>
        </w:rPr>
        <w:t>2024-2025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года</w:t>
      </w:r>
    </w:p>
    <w:p w:rsidR="005B6EEE" w:rsidRDefault="005B6EEE" w:rsidP="005B6EEE">
      <w:pPr>
        <w:rPr>
          <w:rFonts w:ascii="Times New Roman" w:hAnsi="Times New Roman"/>
          <w:sz w:val="28"/>
          <w:szCs w:val="28"/>
        </w:rPr>
      </w:pPr>
    </w:p>
    <w:p w:rsidR="005B6EEE" w:rsidRDefault="005B6EEE" w:rsidP="005B6E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 целях осуществления неотложных мер по предупреждению и ликвидации возможных последствий чрезвычайных ситуаций, обеспечения безопасности граждан в период проведения новогодних и рождественских праздников на территории Васисского сельского поселения Тарского муниципального района Омской области, на основании Федерального Закона от 06.10.2003 №131-Ф3 «Об основных принципах организации местного самоуправления в Российской Федерации» №131-Ф3, Федерального Закона от 21.12.1994 №69-ФЗ «О пожарной безопасности», Устава  Васисского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 Тарского муниципального района Омской области, Администрация Васисского сельского поселения Тарского муниципального района Омской области постановляет: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Для улучшения связи и взаимодействия заинтересованных служб, организовать дежурство ответственных работников администрации Васисского сельского поселения Тарского муниципального района Омской области на весь период новогодних </w:t>
      </w:r>
      <w:r w:rsidR="005315B7">
        <w:rPr>
          <w:rFonts w:ascii="Times New Roman" w:hAnsi="Times New Roman"/>
          <w:sz w:val="28"/>
          <w:szCs w:val="28"/>
        </w:rPr>
        <w:t>и рождественских праздников 2024-2025</w:t>
      </w:r>
      <w:r>
        <w:rPr>
          <w:rFonts w:ascii="Times New Roman" w:hAnsi="Times New Roman"/>
          <w:sz w:val="28"/>
          <w:szCs w:val="28"/>
        </w:rPr>
        <w:t xml:space="preserve"> года (приложение 1).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подведомственных учреждениях назначить ответственными лицами за безопасное проведение Новогодних и Рождественских мероприятий: СДК д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ихайловка  (</w:t>
      </w:r>
      <w:proofErr w:type="spellStart"/>
      <w:r w:rsidR="005315B7">
        <w:rPr>
          <w:rFonts w:ascii="Times New Roman" w:hAnsi="Times New Roman"/>
          <w:sz w:val="28"/>
          <w:szCs w:val="28"/>
        </w:rPr>
        <w:t>Скатовой</w:t>
      </w:r>
      <w:proofErr w:type="spellEnd"/>
      <w:r w:rsidR="005315B7">
        <w:rPr>
          <w:rFonts w:ascii="Times New Roman" w:hAnsi="Times New Roman"/>
          <w:sz w:val="28"/>
          <w:szCs w:val="28"/>
        </w:rPr>
        <w:t xml:space="preserve"> Н.М.)</w:t>
      </w:r>
      <w:r>
        <w:rPr>
          <w:rFonts w:ascii="Times New Roman" w:hAnsi="Times New Roman"/>
          <w:sz w:val="28"/>
          <w:szCs w:val="28"/>
        </w:rPr>
        <w:t xml:space="preserve"> библиотека с. Васисс  (Данилова О. С.)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Ответственным лицам за безопасное проведение Новогодних и Рождественских мероприятий: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3.1. отработать порядок действий в случае возникновения пожара и другой ЧС;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организовать проведение дополнительных инструктажей по противопожарной безопасности с сотрудниками, ответственными за проведение Новогодних мероприятий.</w:t>
      </w:r>
    </w:p>
    <w:p w:rsidR="005B6EEE" w:rsidRDefault="005B6EEE" w:rsidP="005B6EE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руководителям предприятий, организаций, учреждений, независимо от форм собственности: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организовать дежурство сотрудников учреждений;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принять дополнительные меры по обеспечению антитеррористической защищенности объектов;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перед проведением Новогодних мероприятий дополнительно проверить состояние путей эвакуации, основных и запасных выходов, исправность пожарных гидрантов;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организовать проведение дополнительных инструктажей сотрудников, по соблюдению правил пожарной безопасности;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4.5. </w:t>
      </w:r>
      <w:r>
        <w:rPr>
          <w:rFonts w:ascii="Times New Roman" w:hAnsi="Times New Roman"/>
          <w:sz w:val="28"/>
          <w:szCs w:val="28"/>
        </w:rPr>
        <w:t>обеспечить контроль над проведением фейерверков и использованием другой пиротехники на улицах села, особенно во дворах жилых домов;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принять меры по недопущению проведения фейерверков в закрытых помещениях.</w:t>
      </w:r>
    </w:p>
    <w:p w:rsidR="005B6EEE" w:rsidRDefault="005B6EEE" w:rsidP="005B6EE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B6EEE" w:rsidRDefault="005315B7" w:rsidP="005B6E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6400800" distR="6400800" simplePos="0" relativeHeight="251660288" behindDoc="0" locked="0" layoutInCell="0" allowOverlap="1">
            <wp:simplePos x="0" y="0"/>
            <wp:positionH relativeFrom="margin">
              <wp:posOffset>2798445</wp:posOffset>
            </wp:positionH>
            <wp:positionV relativeFrom="paragraph">
              <wp:posOffset>4313555</wp:posOffset>
            </wp:positionV>
            <wp:extent cx="1706880" cy="739140"/>
            <wp:effectExtent l="19050" t="0" r="762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5B7" w:rsidRDefault="005315B7" w:rsidP="0053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5315B7" w:rsidRDefault="005315B7" w:rsidP="0053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2855595</wp:posOffset>
            </wp:positionH>
            <wp:positionV relativeFrom="paragraph">
              <wp:posOffset>178435</wp:posOffset>
            </wp:positionV>
            <wp:extent cx="1699895" cy="735330"/>
            <wp:effectExtent l="1905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1136015</wp:posOffset>
            </wp:positionH>
            <wp:positionV relativeFrom="paragraph">
              <wp:posOffset>138430</wp:posOffset>
            </wp:positionV>
            <wp:extent cx="1718945" cy="148082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5315B7" w:rsidRDefault="005315B7" w:rsidP="0053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5315B7" w:rsidRPr="00473850" w:rsidRDefault="005315B7" w:rsidP="005315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315B7" w:rsidRDefault="005315B7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B6EEE" w:rsidRDefault="00925EF4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6EE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B6EEE" w:rsidRDefault="005B6EEE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EEE" w:rsidRDefault="005B6EEE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Васисского сельского поселения</w:t>
      </w:r>
    </w:p>
    <w:p w:rsidR="005B6EEE" w:rsidRDefault="005B6EEE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Тарского муниципального района</w:t>
      </w:r>
    </w:p>
    <w:p w:rsidR="005B6EEE" w:rsidRDefault="005B6EEE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5B6EEE" w:rsidRDefault="00925EF4" w:rsidP="005B6EE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315B7">
        <w:rPr>
          <w:rFonts w:ascii="Times New Roman" w:hAnsi="Times New Roman" w:cs="Times New Roman"/>
          <w:sz w:val="28"/>
          <w:szCs w:val="28"/>
        </w:rPr>
        <w:t>19.12.2024 №  65</w:t>
      </w:r>
    </w:p>
    <w:p w:rsidR="005B6EEE" w:rsidRDefault="005B6EEE" w:rsidP="005B6EEE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B6EEE" w:rsidRDefault="005B6EEE" w:rsidP="005B6E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ГРАФИК  дежурства</w:t>
      </w:r>
    </w:p>
    <w:p w:rsidR="005B6EEE" w:rsidRDefault="005B6EEE" w:rsidP="005B6E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должностных лиц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Васисского сельского поселения </w:t>
      </w:r>
    </w:p>
    <w:p w:rsidR="005B6EEE" w:rsidRDefault="005B6EEE" w:rsidP="005B6EEE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Тарского муниципального района Омской области</w:t>
      </w:r>
    </w:p>
    <w:p w:rsidR="00AC3D09" w:rsidRPr="00AC3D09" w:rsidRDefault="005315B7" w:rsidP="00AC3D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период с 9.00 ч. 29</w:t>
      </w:r>
      <w:r w:rsidR="005B6EEE">
        <w:rPr>
          <w:rFonts w:ascii="Times New Roman" w:hAnsi="Times New Roman"/>
          <w:color w:val="000000"/>
          <w:sz w:val="28"/>
          <w:szCs w:val="28"/>
        </w:rPr>
        <w:t xml:space="preserve"> декабря 202</w:t>
      </w:r>
      <w:r>
        <w:rPr>
          <w:rFonts w:ascii="Times New Roman" w:hAnsi="Times New Roman"/>
          <w:color w:val="000000"/>
          <w:sz w:val="28"/>
          <w:szCs w:val="28"/>
        </w:rPr>
        <w:t>4 года до 9.00 ч.9 января 2025</w:t>
      </w:r>
      <w:r w:rsidR="005B6EEE">
        <w:rPr>
          <w:rFonts w:ascii="Times New Roman" w:hAnsi="Times New Roman"/>
          <w:color w:val="000000"/>
          <w:sz w:val="28"/>
          <w:szCs w:val="28"/>
        </w:rPr>
        <w:t xml:space="preserve"> года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148"/>
        <w:gridCol w:w="2046"/>
        <w:gridCol w:w="2617"/>
        <w:gridCol w:w="2767"/>
      </w:tblGrid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Дата и время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дежурства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Телефоны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Рабочий, сотовый,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домашний</w:t>
            </w:r>
          </w:p>
        </w:tc>
      </w:tr>
      <w:tr w:rsidR="00387AC8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 9.00 29.12.2024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30.12.2024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сот.8-923-825-18-84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D4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 </w:t>
            </w:r>
            <w:r w:rsidR="005315B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9.00 30.12.2024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31.12.2024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D4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2" w:rsidRDefault="00576A72" w:rsidP="0057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Хорошавина </w:t>
            </w:r>
          </w:p>
          <w:p w:rsidR="00576A72" w:rsidRDefault="00576A72" w:rsidP="0057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Алёна </w:t>
            </w:r>
          </w:p>
          <w:p w:rsidR="005B6EEE" w:rsidRDefault="00576A72" w:rsidP="0057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Яковлевна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9 00 31.12.2024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01.01.2025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A72" w:rsidRDefault="00576A72" w:rsidP="0057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5B6EEE" w:rsidRDefault="00576A72" w:rsidP="00576A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 8-923-692-15-60</w:t>
            </w:r>
          </w:p>
        </w:tc>
      </w:tr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D460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8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 9.00 01.01.2025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5B6EEE" w:rsidRDefault="00387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02.01.2025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CD176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-825-18-84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8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432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 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9.00.02.01.2025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03.01.2025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5B6EEE" w:rsidRDefault="005B6E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5B6EEE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87A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Хорошавина </w:t>
            </w:r>
          </w:p>
          <w:p w:rsidR="00CD176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Алёна </w:t>
            </w:r>
          </w:p>
          <w:p w:rsidR="005B6EE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Яковлевна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EE" w:rsidRDefault="00D460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9.00 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03.01.2025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5B6EEE" w:rsidRDefault="003A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04.01.2025</w:t>
            </w:r>
            <w:r w:rsidR="005B6EE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76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5B6EEE" w:rsidRDefault="00CD176E" w:rsidP="00CD17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 8-923-692-15-60</w:t>
            </w:r>
          </w:p>
        </w:tc>
      </w:tr>
      <w:tr w:rsidR="00387AC8" w:rsidTr="005B6EE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 9.00 04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сот.8-923-825-18-84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87AC8" w:rsidTr="003A52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9.00 05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  <w:tr w:rsidR="00387AC8" w:rsidTr="003A52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лавы  поселения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Хорошавина 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Алёна 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Яковлевна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9.00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07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р.т.8(38171)33-2-32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 8-923-692-15-60</w:t>
            </w:r>
          </w:p>
        </w:tc>
      </w:tr>
      <w:tr w:rsidR="003A5270" w:rsidTr="003A527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10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Ведущий специалист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Полубоярцева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Лариса Александровна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70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  9.00 07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  <w:p w:rsidR="003A5270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08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</w:t>
            </w:r>
            <w:r w:rsidR="003A527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сот.8-923-825-18-84</w:t>
            </w:r>
          </w:p>
          <w:p w:rsidR="003A5270" w:rsidRDefault="003A5270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387AC8" w:rsidTr="00387AC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Бухгалтер  отдела учета и исполнения бюджетов с/поселений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КФиК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Данилов Сергей Павлович  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с 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9.00 08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.01.2025г.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до 9.00 09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.01.2025г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р.т.8(38171)33-1-30</w:t>
            </w:r>
          </w:p>
          <w:p w:rsidR="00387AC8" w:rsidRDefault="00387AC8" w:rsidP="00525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сот.8-923-047-30-18</w:t>
            </w:r>
          </w:p>
        </w:tc>
      </w:tr>
    </w:tbl>
    <w:p w:rsidR="005568AD" w:rsidRDefault="005568AD"/>
    <w:sectPr w:rsidR="005568AD" w:rsidSect="0028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5B6EEE"/>
    <w:rsid w:val="00285CB1"/>
    <w:rsid w:val="002D1960"/>
    <w:rsid w:val="00387AC8"/>
    <w:rsid w:val="003A5270"/>
    <w:rsid w:val="00432AAE"/>
    <w:rsid w:val="004C56AD"/>
    <w:rsid w:val="005315B7"/>
    <w:rsid w:val="005568AD"/>
    <w:rsid w:val="00576A72"/>
    <w:rsid w:val="005B6EEE"/>
    <w:rsid w:val="006B74A1"/>
    <w:rsid w:val="006F7F11"/>
    <w:rsid w:val="00791506"/>
    <w:rsid w:val="00904BF5"/>
    <w:rsid w:val="00925EF4"/>
    <w:rsid w:val="00AC3D09"/>
    <w:rsid w:val="00B52D22"/>
    <w:rsid w:val="00C304FB"/>
    <w:rsid w:val="00CD176E"/>
    <w:rsid w:val="00D46024"/>
    <w:rsid w:val="00E034D8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CB1"/>
  </w:style>
  <w:style w:type="paragraph" w:styleId="1">
    <w:name w:val="heading 1"/>
    <w:basedOn w:val="a"/>
    <w:next w:val="a"/>
    <w:link w:val="10"/>
    <w:qFormat/>
    <w:rsid w:val="005B6E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6EE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semiHidden/>
    <w:unhideWhenUsed/>
    <w:rsid w:val="005B6EEE"/>
    <w:pPr>
      <w:spacing w:after="0" w:line="240" w:lineRule="auto"/>
      <w:ind w:left="720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B6EE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B6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2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5E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804FC-02C6-441F-B99C-C401DD3D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9</cp:revision>
  <cp:lastPrinted>2022-12-20T06:22:00Z</cp:lastPrinted>
  <dcterms:created xsi:type="dcterms:W3CDTF">2021-12-16T06:49:00Z</dcterms:created>
  <dcterms:modified xsi:type="dcterms:W3CDTF">2024-12-19T10:32:00Z</dcterms:modified>
</cp:coreProperties>
</file>