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543" w:rsidRPr="00C444FB" w:rsidRDefault="00F12543" w:rsidP="00F12543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="00F20424" w:rsidRPr="00C444FB">
        <w:rPr>
          <w:rFonts w:ascii="Times New Roman" w:eastAsia="Times New Roman" w:hAnsi="Times New Roman" w:cs="Times New Roman"/>
          <w:b/>
          <w:sz w:val="28"/>
          <w:szCs w:val="28"/>
        </w:rPr>
        <w:t xml:space="preserve"> ВАСИССКОГО</w:t>
      </w:r>
      <w:r w:rsidRPr="00C444F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12543" w:rsidRPr="00C444FB" w:rsidRDefault="00F12543" w:rsidP="00F12543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F12543" w:rsidRPr="00C444FB" w:rsidRDefault="00F12543" w:rsidP="00F12543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543" w:rsidRPr="00C444FB" w:rsidRDefault="00F12543" w:rsidP="00F12543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12543" w:rsidRPr="00C444FB" w:rsidRDefault="00F12543" w:rsidP="00F12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3716"/>
        <w:gridCol w:w="3974"/>
        <w:gridCol w:w="498"/>
        <w:gridCol w:w="1276"/>
      </w:tblGrid>
      <w:tr w:rsidR="00F12543" w:rsidRPr="00C444FB" w:rsidTr="003901C1">
        <w:tc>
          <w:tcPr>
            <w:tcW w:w="3716" w:type="dxa"/>
            <w:hideMark/>
          </w:tcPr>
          <w:p w:rsidR="00F12543" w:rsidRPr="00C444FB" w:rsidRDefault="00390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 января 2024 года        </w:t>
            </w:r>
          </w:p>
        </w:tc>
        <w:tc>
          <w:tcPr>
            <w:tcW w:w="3974" w:type="dxa"/>
          </w:tcPr>
          <w:p w:rsidR="00F12543" w:rsidRPr="00C444FB" w:rsidRDefault="00F12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8" w:type="dxa"/>
            <w:hideMark/>
          </w:tcPr>
          <w:p w:rsidR="00F12543" w:rsidRPr="00C444FB" w:rsidRDefault="00F125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hideMark/>
          </w:tcPr>
          <w:p w:rsidR="00F12543" w:rsidRPr="00C444FB" w:rsidRDefault="003901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</w:tbl>
    <w:p w:rsidR="00F12543" w:rsidRPr="00C444FB" w:rsidRDefault="00F12543" w:rsidP="00F1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F20424" w:rsidRPr="00C444FB">
        <w:rPr>
          <w:rFonts w:ascii="Times New Roman" w:eastAsia="Times New Roman" w:hAnsi="Times New Roman" w:cs="Times New Roman"/>
          <w:sz w:val="28"/>
          <w:szCs w:val="28"/>
        </w:rPr>
        <w:t>Васисс</w:t>
      </w:r>
    </w:p>
    <w:p w:rsidR="00F12543" w:rsidRPr="00C444FB" w:rsidRDefault="00F12543" w:rsidP="00F12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C444FB" w:rsidRPr="00C444FB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2024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C444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границах населенных пунктов </w:t>
      </w:r>
      <w:r w:rsidR="00F20424" w:rsidRPr="00C444FB">
        <w:rPr>
          <w:rFonts w:ascii="Times New Roman" w:eastAsia="Times New Roman" w:hAnsi="Times New Roman" w:cs="Times New Roman"/>
          <w:sz w:val="28"/>
          <w:szCs w:val="28"/>
        </w:rPr>
        <w:t>Васисского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</w:t>
      </w:r>
    </w:p>
    <w:p w:rsidR="00F12543" w:rsidRPr="00C444FB" w:rsidRDefault="00F12543" w:rsidP="00F125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C44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года</w:t>
      </w:r>
      <w:r w:rsidR="00F20424" w:rsidRPr="00C44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4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>, Администрация</w:t>
      </w:r>
      <w:r w:rsidR="00F20424" w:rsidRPr="00C444FB">
        <w:rPr>
          <w:rFonts w:ascii="Times New Roman" w:eastAsia="Times New Roman" w:hAnsi="Times New Roman" w:cs="Times New Roman"/>
          <w:sz w:val="28"/>
          <w:szCs w:val="28"/>
        </w:rPr>
        <w:t xml:space="preserve"> Васисского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  <w:r w:rsidR="00F20424" w:rsidRPr="00C44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12543" w:rsidRPr="00C444FB" w:rsidRDefault="00F12543" w:rsidP="00F1254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</w:t>
      </w:r>
      <w:r w:rsidR="00C444FB" w:rsidRPr="00C444FB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2024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C444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границах населенных пунктов </w:t>
      </w:r>
      <w:r w:rsidR="00F20424" w:rsidRPr="00C444FB">
        <w:rPr>
          <w:rFonts w:ascii="Times New Roman" w:eastAsia="Times New Roman" w:hAnsi="Times New Roman" w:cs="Times New Roman"/>
          <w:sz w:val="28"/>
          <w:szCs w:val="28"/>
        </w:rPr>
        <w:t>Васисского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</w:t>
      </w:r>
      <w:r w:rsidR="00C444FB" w:rsidRPr="00C444FB">
        <w:rPr>
          <w:rFonts w:ascii="Times New Roman" w:eastAsia="Times New Roman" w:hAnsi="Times New Roman" w:cs="Times New Roman"/>
          <w:sz w:val="28"/>
          <w:szCs w:val="28"/>
        </w:rPr>
        <w:t xml:space="preserve">ой области согласно приложению 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>1 к настоящему постановлению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444FB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F20424" w:rsidRPr="00C444FB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Васисского </w:t>
      </w:r>
      <w:r w:rsidRPr="00C444FB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поселения» и разместить на официальном сайте </w:t>
      </w:r>
      <w:r w:rsidR="00F20424" w:rsidRPr="00C444FB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Васисского </w:t>
      </w:r>
      <w:r w:rsidRPr="00C444FB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сельского поселения в 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Pr="00C444FB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Pr="00C444F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2543" w:rsidRPr="00C444FB" w:rsidRDefault="00F12543" w:rsidP="00F125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44F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4FB" w:rsidRPr="00C444FB" w:rsidRDefault="00C444FB" w:rsidP="00C44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Глава Васисского </w:t>
      </w:r>
    </w:p>
    <w:p w:rsidR="00C444FB" w:rsidRPr="00C444FB" w:rsidRDefault="00C444FB" w:rsidP="00C44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C444FB" w:rsidRPr="00C444FB" w:rsidRDefault="003901C1" w:rsidP="00C44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6985</wp:posOffset>
            </wp:positionV>
            <wp:extent cx="1724025" cy="1476375"/>
            <wp:effectExtent l="0" t="0" r="0" b="0"/>
            <wp:wrapNone/>
            <wp:docPr id="1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6985</wp:posOffset>
            </wp:positionV>
            <wp:extent cx="2124075" cy="952500"/>
            <wp:effectExtent l="0" t="0" r="0" b="0"/>
            <wp:wrapNone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4FB" w:rsidRPr="00C444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C444FB" w:rsidRPr="00C444FB" w:rsidRDefault="00C444FB" w:rsidP="00C44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Омской области                                                                               А.В. Апенькин</w:t>
      </w:r>
    </w:p>
    <w:p w:rsidR="00F12543" w:rsidRPr="00C444FB" w:rsidRDefault="00F12543" w:rsidP="00F1254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0424" w:rsidRPr="00C444FB" w:rsidRDefault="00340889" w:rsidP="00F12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2378710</wp:posOffset>
            </wp:positionV>
            <wp:extent cx="2125980" cy="952500"/>
            <wp:effectExtent l="0" t="0" r="0" b="0"/>
            <wp:wrapNone/>
            <wp:docPr id="2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543" w:rsidRPr="00C444FB" w:rsidRDefault="00F12543" w:rsidP="00F12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F12543" w:rsidRPr="00C444FB" w:rsidRDefault="00F12543" w:rsidP="00F12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Постановлением Администрации</w:t>
      </w:r>
    </w:p>
    <w:p w:rsidR="00F12543" w:rsidRPr="00C444FB" w:rsidRDefault="00F20424" w:rsidP="00F12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Васисского  </w:t>
      </w:r>
      <w:r w:rsidR="00F12543" w:rsidRPr="00C444FB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F12543" w:rsidRPr="00C444FB" w:rsidRDefault="00F12543" w:rsidP="00F12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Тарского муниц</w:t>
      </w:r>
      <w:bookmarkStart w:id="0" w:name="_GoBack"/>
      <w:bookmarkEnd w:id="0"/>
      <w:r w:rsidRPr="00C444FB">
        <w:rPr>
          <w:rFonts w:ascii="Times New Roman" w:eastAsia="Times New Roman" w:hAnsi="Times New Roman" w:cs="Times New Roman"/>
          <w:sz w:val="28"/>
          <w:szCs w:val="28"/>
        </w:rPr>
        <w:t>ипального района</w:t>
      </w:r>
    </w:p>
    <w:p w:rsidR="00F12543" w:rsidRPr="00C444FB" w:rsidRDefault="00F12543" w:rsidP="00F12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</w:p>
    <w:p w:rsidR="00F12543" w:rsidRPr="00C444FB" w:rsidRDefault="003901C1" w:rsidP="00F12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30.01.2024  №  5</w:t>
      </w:r>
    </w:p>
    <w:p w:rsidR="00F12543" w:rsidRPr="00C444FB" w:rsidRDefault="00F12543" w:rsidP="00F12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C444FB" w:rsidRPr="00C444FB">
        <w:rPr>
          <w:rFonts w:ascii="Times New Roman" w:eastAsia="Times New Roman" w:hAnsi="Times New Roman" w:cs="Times New Roman"/>
          <w:b/>
          <w:sz w:val="28"/>
          <w:szCs w:val="28"/>
        </w:rPr>
        <w:t>няемым законом ценностям на 2024</w:t>
      </w:r>
      <w:r w:rsidRPr="00C444F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C444F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444FB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границах населенных пунктов </w:t>
      </w:r>
      <w:r w:rsidR="00F20424" w:rsidRPr="00C444FB">
        <w:rPr>
          <w:rFonts w:ascii="Times New Roman" w:eastAsia="Times New Roman" w:hAnsi="Times New Roman" w:cs="Times New Roman"/>
          <w:b/>
          <w:sz w:val="28"/>
          <w:szCs w:val="28"/>
        </w:rPr>
        <w:t>Васисского</w:t>
      </w:r>
      <w:r w:rsidRPr="00C444F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Тарского муниципального района Омской области</w:t>
      </w:r>
    </w:p>
    <w:p w:rsidR="00F12543" w:rsidRPr="00C444FB" w:rsidRDefault="00F12543" w:rsidP="00F125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444FB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C444FB" w:rsidRPr="00C444FB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2024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C444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границах населенных пунктов </w:t>
      </w:r>
      <w:r w:rsidR="00F20424" w:rsidRPr="00C444FB">
        <w:rPr>
          <w:rFonts w:ascii="Times New Roman" w:eastAsia="Times New Roman" w:hAnsi="Times New Roman" w:cs="Times New Roman"/>
          <w:sz w:val="28"/>
          <w:szCs w:val="28"/>
        </w:rPr>
        <w:t>Васисского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</w:t>
      </w:r>
      <w:proofErr w:type="gramEnd"/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12543" w:rsidRPr="00C444FB" w:rsidRDefault="00F12543" w:rsidP="00F12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F20424" w:rsidRPr="00C444FB"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 (далее по тексту – Администрация).</w:t>
      </w:r>
    </w:p>
    <w:p w:rsidR="00F12543" w:rsidRPr="00C444FB" w:rsidRDefault="00F12543" w:rsidP="00F125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12543" w:rsidRPr="00C444FB" w:rsidRDefault="00F12543" w:rsidP="00F1254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C444F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>границах населенных пунктов.</w:t>
      </w:r>
    </w:p>
    <w:p w:rsidR="00F12543" w:rsidRPr="00C444FB" w:rsidRDefault="00F12543" w:rsidP="00F12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F12543" w:rsidRPr="00C444FB" w:rsidRDefault="00F12543" w:rsidP="00F12543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12543" w:rsidRPr="00C444FB" w:rsidRDefault="00F12543" w:rsidP="00F12543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12543" w:rsidRPr="00C444FB" w:rsidRDefault="00F12543" w:rsidP="00F12543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12543" w:rsidRPr="00C444FB" w:rsidRDefault="00F12543" w:rsidP="00F12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12543" w:rsidRPr="00C444FB" w:rsidRDefault="00F12543" w:rsidP="00F12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12543" w:rsidRPr="00C444FB" w:rsidRDefault="00C444FB" w:rsidP="00F12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Администрацией за 9 месяцев 2023</w:t>
      </w:r>
      <w:r w:rsidR="00F12543" w:rsidRPr="00C444FB">
        <w:rPr>
          <w:rFonts w:ascii="Times New Roman" w:eastAsia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В рамках профилактики</w:t>
      </w:r>
      <w:r w:rsidRPr="00C444FB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F20424" w:rsidRPr="00C444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4FB">
        <w:rPr>
          <w:rFonts w:ascii="Times New Roman" w:eastAsia="Times New Roman" w:hAnsi="Times New Roman" w:cs="Times New Roman"/>
          <w:sz w:val="28"/>
          <w:szCs w:val="28"/>
        </w:rPr>
        <w:t>Администрацией  в 2023</w:t>
      </w: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F12543" w:rsidRPr="00C444FB" w:rsidRDefault="00F12543" w:rsidP="00F1254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12543" w:rsidRPr="00C444FB" w:rsidRDefault="00F12543" w:rsidP="00F1254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12543" w:rsidRPr="00C444FB" w:rsidRDefault="00F12543" w:rsidP="00F1254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12543" w:rsidRPr="00C444FB" w:rsidRDefault="00F12543" w:rsidP="00F12543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12543" w:rsidRPr="00C444FB" w:rsidRDefault="00C444FB" w:rsidP="00F125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9 месяцев 2023</w:t>
      </w:r>
      <w:r w:rsidR="00F12543" w:rsidRPr="00C444FB">
        <w:rPr>
          <w:rFonts w:ascii="Times New Roman" w:eastAsia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C444FB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C444FB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12543" w:rsidRPr="00C444FB" w:rsidRDefault="00F12543" w:rsidP="00F125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4FB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C44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C44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C44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C44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C44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C44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C444F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F12543" w:rsidRPr="00C444FB" w:rsidRDefault="00F12543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44FB" w:rsidRDefault="00C444FB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44FB" w:rsidRDefault="00C444FB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44FB" w:rsidRDefault="00C444FB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44FB" w:rsidRDefault="00C444FB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44FB" w:rsidRDefault="00C444FB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44FB" w:rsidRDefault="00C444FB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44FB" w:rsidRDefault="00C444FB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444FB" w:rsidRDefault="00C444FB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12543" w:rsidRPr="00C444FB" w:rsidRDefault="00F12543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44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F12543" w:rsidRPr="00C444FB" w:rsidRDefault="00F12543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6"/>
        <w:gridCol w:w="1844"/>
        <w:gridCol w:w="2412"/>
      </w:tblGrid>
      <w:tr w:rsidR="00F12543" w:rsidRPr="00C444FB" w:rsidTr="00C444FB">
        <w:trPr>
          <w:trHeight w:hRule="exact" w:val="7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543" w:rsidRPr="00C444FB" w:rsidRDefault="00F1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F12543" w:rsidRPr="00C444FB" w:rsidRDefault="00F1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2543" w:rsidRPr="00C444FB" w:rsidRDefault="00F1254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12543" w:rsidRPr="00C444FB" w:rsidRDefault="00F1254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12543" w:rsidRPr="00C444FB" w:rsidRDefault="00F1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543" w:rsidRPr="00C444FB" w:rsidRDefault="00F1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F12543" w:rsidRPr="00C444FB" w:rsidTr="00C444FB">
        <w:trPr>
          <w:trHeight w:hRule="exact" w:val="36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543" w:rsidRPr="00C444FB" w:rsidRDefault="00F12543">
            <w:pPr>
              <w:spacing w:after="0" w:line="240" w:lineRule="auto"/>
              <w:ind w:left="119" w:right="13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2543" w:rsidRPr="00C444FB" w:rsidRDefault="00F12543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12543" w:rsidRPr="00C444FB" w:rsidTr="00F12543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543" w:rsidRPr="00C444FB" w:rsidRDefault="00F12543">
            <w:pPr>
              <w:autoSpaceDE w:val="0"/>
              <w:autoSpaceDN w:val="0"/>
              <w:adjustRightInd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543" w:rsidRPr="00C444FB" w:rsidRDefault="00F1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 не позднее </w:t>
            </w:r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января</w:t>
            </w: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года, следующего за годом обобщения правоприменительной практики.</w:t>
            </w:r>
          </w:p>
          <w:p w:rsidR="00F12543" w:rsidRPr="00C444FB" w:rsidRDefault="00F12543">
            <w:pPr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543" w:rsidRPr="00C444FB" w:rsidRDefault="00F12543">
            <w:pPr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12543" w:rsidRPr="00C444FB" w:rsidTr="00C444FB">
        <w:trPr>
          <w:trHeight w:hRule="exact" w:val="59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444FB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F12543" w:rsidRPr="00C444FB" w:rsidRDefault="00F12543">
            <w:pPr>
              <w:widowControl w:val="0"/>
              <w:spacing w:after="0" w:line="277" w:lineRule="exact"/>
              <w:ind w:left="119"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widowControl w:val="0"/>
              <w:spacing w:after="0" w:line="240" w:lineRule="auto"/>
              <w:ind w:left="132" w:right="132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543" w:rsidRPr="00C444FB" w:rsidRDefault="00F12543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44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12543" w:rsidRPr="00C444FB" w:rsidTr="00C444FB">
        <w:trPr>
          <w:trHeight w:hRule="exact" w:val="31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widowControl w:val="0"/>
              <w:spacing w:after="0" w:line="230" w:lineRule="exact"/>
              <w:ind w:left="132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543" w:rsidRPr="00C444FB" w:rsidRDefault="00F12543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F12543" w:rsidRPr="00C444FB" w:rsidTr="00F12543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543" w:rsidRPr="00C444FB" w:rsidRDefault="00F1254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F12543" w:rsidRPr="00C444FB" w:rsidRDefault="00F12543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543" w:rsidRPr="00C444FB" w:rsidRDefault="00F12543">
            <w:pPr>
              <w:shd w:val="clear" w:color="auto" w:fill="FFFFFF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Один раз в год</w:t>
            </w:r>
          </w:p>
          <w:p w:rsidR="00F12543" w:rsidRPr="00C444FB" w:rsidRDefault="00F12543">
            <w:pPr>
              <w:shd w:val="clear" w:color="auto" w:fill="FFFFFF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543" w:rsidRPr="00C444FB" w:rsidRDefault="00F12543">
            <w:pPr>
              <w:shd w:val="clear" w:color="auto" w:fill="FFFFFF"/>
              <w:spacing w:after="0" w:line="240" w:lineRule="auto"/>
              <w:ind w:left="132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2543" w:rsidRPr="00C444FB" w:rsidRDefault="00F12543">
            <w:pPr>
              <w:widowControl w:val="0"/>
              <w:spacing w:after="0" w:line="230" w:lineRule="exact"/>
              <w:ind w:left="132" w:right="1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543" w:rsidRPr="00C444FB" w:rsidRDefault="00F12543">
            <w:pPr>
              <w:widowControl w:val="0"/>
              <w:spacing w:after="0" w:line="240" w:lineRule="auto"/>
              <w:ind w:left="132" w:right="1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44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12543" w:rsidRPr="00C444FB" w:rsidRDefault="00F12543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44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12543" w:rsidRPr="00C444FB" w:rsidRDefault="00F12543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6370"/>
        <w:gridCol w:w="2412"/>
      </w:tblGrid>
      <w:tr w:rsidR="00F12543" w:rsidRPr="00C444FB" w:rsidTr="00F1254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12543" w:rsidRPr="00C444FB" w:rsidRDefault="00F1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2543" w:rsidRPr="00C444FB" w:rsidRDefault="00F1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F12543" w:rsidRPr="00C444FB" w:rsidTr="00C444FB">
        <w:trPr>
          <w:trHeight w:hRule="exact" w:val="2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12543" w:rsidRPr="00C444FB" w:rsidRDefault="00F12543">
            <w:pPr>
              <w:spacing w:after="0" w:line="240" w:lineRule="auto"/>
              <w:ind w:left="11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2543" w:rsidRPr="00C444FB" w:rsidRDefault="00F1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12543" w:rsidRPr="00C444FB" w:rsidTr="00C444FB">
        <w:trPr>
          <w:trHeight w:hRule="exact" w:val="14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543" w:rsidRPr="00C444FB" w:rsidRDefault="00F12543">
            <w:pPr>
              <w:autoSpaceDE w:val="0"/>
              <w:autoSpaceDN w:val="0"/>
              <w:adjustRightInd w:val="0"/>
              <w:spacing w:after="0" w:line="240" w:lineRule="auto"/>
              <w:ind w:left="11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F12543" w:rsidRPr="00C444FB" w:rsidRDefault="00F12543">
            <w:pPr>
              <w:spacing w:after="0" w:line="240" w:lineRule="auto"/>
              <w:ind w:left="11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543" w:rsidRPr="00C444FB" w:rsidRDefault="00F1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F12543" w:rsidRPr="00C444FB" w:rsidTr="00C444FB">
        <w:trPr>
          <w:trHeight w:hRule="exact" w:val="35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543" w:rsidRPr="00C444FB" w:rsidRDefault="00F1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F12543" w:rsidRPr="00C444FB" w:rsidTr="00C444FB">
        <w:trPr>
          <w:trHeight w:hRule="exact" w:val="14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2543" w:rsidRPr="00C444FB" w:rsidRDefault="00F12543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543" w:rsidRPr="00C444FB" w:rsidRDefault="00F12543">
            <w:pPr>
              <w:widowControl w:val="0"/>
              <w:spacing w:after="0" w:line="274" w:lineRule="exact"/>
              <w:ind w:left="11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F12543" w:rsidRPr="00C444FB" w:rsidRDefault="00F12543">
            <w:pPr>
              <w:widowControl w:val="0"/>
              <w:spacing w:after="0" w:line="274" w:lineRule="exact"/>
              <w:ind w:left="119" w:right="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543" w:rsidRPr="00C444FB" w:rsidRDefault="00F12543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4FB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12543" w:rsidRPr="00C444FB" w:rsidRDefault="00F12543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2543" w:rsidRPr="00C444FB" w:rsidRDefault="00F12543" w:rsidP="00F12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83370E" w:rsidRPr="00C444FB" w:rsidRDefault="0083370E">
      <w:pPr>
        <w:rPr>
          <w:rFonts w:ascii="Times New Roman" w:hAnsi="Times New Roman" w:cs="Times New Roman"/>
          <w:sz w:val="28"/>
          <w:szCs w:val="28"/>
        </w:rPr>
      </w:pPr>
    </w:p>
    <w:sectPr w:rsidR="0083370E" w:rsidRPr="00C444FB" w:rsidSect="005C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12543"/>
    <w:rsid w:val="00340889"/>
    <w:rsid w:val="003901C1"/>
    <w:rsid w:val="003F36AC"/>
    <w:rsid w:val="005C38BD"/>
    <w:rsid w:val="005D7127"/>
    <w:rsid w:val="0083370E"/>
    <w:rsid w:val="00BC4076"/>
    <w:rsid w:val="00C444FB"/>
    <w:rsid w:val="00F12543"/>
    <w:rsid w:val="00F20424"/>
    <w:rsid w:val="00FB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cp:lastPrinted>2024-01-30T09:28:00Z</cp:lastPrinted>
  <dcterms:created xsi:type="dcterms:W3CDTF">2022-12-08T10:47:00Z</dcterms:created>
  <dcterms:modified xsi:type="dcterms:W3CDTF">2024-01-30T09:28:00Z</dcterms:modified>
</cp:coreProperties>
</file>