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BD" w:rsidRPr="00BA499F" w:rsidRDefault="00BA42BD" w:rsidP="00BA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A499F">
        <w:rPr>
          <w:rFonts w:ascii="Times New Roman" w:hAnsi="Times New Roman" w:cs="Times New Roman"/>
          <w:b/>
          <w:sz w:val="28"/>
          <w:szCs w:val="28"/>
        </w:rPr>
        <w:t xml:space="preserve">ВАСИССКОГО </w:t>
      </w:r>
      <w:r w:rsidRPr="00BA499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A42BD" w:rsidRPr="00BA499F" w:rsidRDefault="00BA42BD" w:rsidP="00BA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BA42BD" w:rsidRPr="00BA499F" w:rsidRDefault="00BA42BD" w:rsidP="00BA4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42BD" w:rsidRPr="00BA499F" w:rsidRDefault="00BA42BD" w:rsidP="00BA42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2BD" w:rsidRDefault="002A26B0" w:rsidP="00BA42B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30 января 2024 года                                                    </w:t>
      </w:r>
      <w:r w:rsidR="00EB1AD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A6191" w:rsidRPr="005A61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A499F" w:rsidRPr="005A6191" w:rsidRDefault="00BA499F" w:rsidP="00BA4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A6191">
        <w:rPr>
          <w:rFonts w:ascii="Times New Roman" w:hAnsi="Times New Roman" w:cs="Times New Roman"/>
          <w:sz w:val="28"/>
          <w:szCs w:val="28"/>
        </w:rPr>
        <w:t>с. Васисс</w:t>
      </w:r>
    </w:p>
    <w:p w:rsidR="00BA42BD" w:rsidRPr="00BA499F" w:rsidRDefault="00BA42BD" w:rsidP="00BA42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2BD" w:rsidRPr="00BA499F" w:rsidRDefault="00BA42BD" w:rsidP="00BA499F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EB1AD6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BA499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BA499F">
        <w:rPr>
          <w:rFonts w:ascii="Times New Roman" w:hAnsi="Times New Roman" w:cs="Times New Roman"/>
          <w:sz w:val="28"/>
          <w:szCs w:val="28"/>
        </w:rPr>
        <w:t>Васисского</w:t>
      </w:r>
      <w:r w:rsidRPr="00BA499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BA42BD" w:rsidRPr="00BA499F" w:rsidRDefault="00BA42BD" w:rsidP="00BA42BD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A499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A499F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года № 990</w:t>
      </w:r>
      <w:r w:rsidR="002D6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2D66D4">
        <w:rPr>
          <w:rFonts w:ascii="Times New Roman" w:hAnsi="Times New Roman" w:cs="Times New Roman"/>
          <w:sz w:val="28"/>
          <w:szCs w:val="28"/>
        </w:rPr>
        <w:t>Васисского</w:t>
      </w:r>
      <w:r w:rsidRPr="00BA499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ПОСТАНОВЛЯЕТ:</w:t>
      </w:r>
    </w:p>
    <w:p w:rsidR="00BA42BD" w:rsidRPr="00BA499F" w:rsidRDefault="00BA42BD" w:rsidP="00BA42BD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EB1AD6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BA499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2D66D4">
        <w:rPr>
          <w:rFonts w:ascii="Times New Roman" w:hAnsi="Times New Roman" w:cs="Times New Roman"/>
          <w:sz w:val="28"/>
          <w:szCs w:val="28"/>
        </w:rPr>
        <w:t>Васисского</w:t>
      </w:r>
      <w:r w:rsidRPr="00BA499F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</w:t>
      </w:r>
      <w:r w:rsidR="002D66D4">
        <w:rPr>
          <w:rFonts w:ascii="Times New Roman" w:hAnsi="Times New Roman" w:cs="Times New Roman"/>
          <w:sz w:val="28"/>
          <w:szCs w:val="28"/>
        </w:rPr>
        <w:t xml:space="preserve">й области согласно приложению </w:t>
      </w:r>
      <w:r w:rsidRPr="00BA499F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2.</w:t>
      </w:r>
      <w:r w:rsidRPr="00BA49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499F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2D66D4">
        <w:rPr>
          <w:rFonts w:ascii="Times New Roman" w:hAnsi="Times New Roman" w:cs="Times New Roman"/>
          <w:bCs/>
          <w:sz w:val="28"/>
          <w:szCs w:val="28"/>
        </w:rPr>
        <w:t>Васисского</w:t>
      </w:r>
      <w:r w:rsidRPr="00BA49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и разместить на официальном сайте </w:t>
      </w:r>
      <w:r w:rsidR="002D66D4">
        <w:rPr>
          <w:rFonts w:ascii="Times New Roman" w:hAnsi="Times New Roman" w:cs="Times New Roman"/>
          <w:bCs/>
          <w:sz w:val="28"/>
          <w:szCs w:val="28"/>
        </w:rPr>
        <w:t>Васисского</w:t>
      </w:r>
      <w:r w:rsidRPr="00BA499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</w:t>
      </w:r>
      <w:r w:rsidRPr="00BA499F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BA499F">
        <w:rPr>
          <w:rFonts w:ascii="Times New Roman" w:hAnsi="Times New Roman" w:cs="Times New Roman"/>
          <w:bCs/>
          <w:sz w:val="28"/>
          <w:szCs w:val="28"/>
        </w:rPr>
        <w:t>«</w:t>
      </w:r>
      <w:r w:rsidRPr="00BA499F">
        <w:rPr>
          <w:rFonts w:ascii="Times New Roman" w:hAnsi="Times New Roman" w:cs="Times New Roman"/>
          <w:sz w:val="28"/>
          <w:szCs w:val="28"/>
        </w:rPr>
        <w:t>Интернет</w:t>
      </w:r>
      <w:r w:rsidRPr="00BA499F">
        <w:rPr>
          <w:rFonts w:ascii="Times New Roman" w:hAnsi="Times New Roman" w:cs="Times New Roman"/>
          <w:bCs/>
          <w:sz w:val="28"/>
          <w:szCs w:val="28"/>
        </w:rPr>
        <w:t>»</w:t>
      </w:r>
      <w:r w:rsidRPr="00BA499F">
        <w:rPr>
          <w:rFonts w:ascii="Times New Roman" w:hAnsi="Times New Roman" w:cs="Times New Roman"/>
          <w:sz w:val="28"/>
          <w:szCs w:val="28"/>
        </w:rPr>
        <w:t>.</w:t>
      </w:r>
    </w:p>
    <w:p w:rsidR="00BA42BD" w:rsidRPr="00C757BF" w:rsidRDefault="00BA42BD" w:rsidP="00C757B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7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57B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      </w:t>
      </w:r>
    </w:p>
    <w:p w:rsidR="00BA42BD" w:rsidRPr="00BA499F" w:rsidRDefault="002A26B0" w:rsidP="00BA4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144780</wp:posOffset>
            </wp:positionV>
            <wp:extent cx="1724025" cy="1476375"/>
            <wp:effectExtent l="0" t="0" r="0" b="0"/>
            <wp:wrapNone/>
            <wp:docPr id="5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2BD" w:rsidRPr="00BA499F" w:rsidRDefault="002A26B0" w:rsidP="00BA42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96520</wp:posOffset>
            </wp:positionV>
            <wp:extent cx="2124075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6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42BD"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2D66D4">
        <w:rPr>
          <w:rFonts w:ascii="Times New Roman" w:hAnsi="Times New Roman" w:cs="Times New Roman"/>
          <w:sz w:val="28"/>
          <w:szCs w:val="28"/>
        </w:rPr>
        <w:t>Васисского</w:t>
      </w:r>
      <w:r w:rsidR="00BA42BD" w:rsidRPr="00BA4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BD" w:rsidRPr="00BA499F" w:rsidRDefault="00BA42BD" w:rsidP="00BA42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</w:t>
      </w:r>
      <w:r w:rsidR="002D66D4">
        <w:rPr>
          <w:rFonts w:ascii="Times New Roman" w:hAnsi="Times New Roman" w:cs="Times New Roman"/>
          <w:sz w:val="28"/>
          <w:szCs w:val="28"/>
        </w:rPr>
        <w:t>А. В. Апенькин</w:t>
      </w:r>
      <w:r w:rsidRPr="00BA49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A42BD" w:rsidRPr="00BA499F" w:rsidRDefault="002A26B0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2077720</wp:posOffset>
            </wp:positionV>
            <wp:extent cx="1724025" cy="1476375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2BD" w:rsidRPr="00BA499F" w:rsidRDefault="00BA42BD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A42BD" w:rsidRPr="00BA499F" w:rsidRDefault="00BA42BD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УТВЕРЖДЕНА</w:t>
      </w:r>
    </w:p>
    <w:p w:rsidR="00BA42BD" w:rsidRPr="00BA499F" w:rsidRDefault="00BA42BD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  <w:r w:rsidR="002D66D4">
        <w:rPr>
          <w:rFonts w:ascii="Times New Roman" w:hAnsi="Times New Roman" w:cs="Times New Roman"/>
          <w:sz w:val="28"/>
          <w:szCs w:val="28"/>
        </w:rPr>
        <w:t xml:space="preserve">Васисского </w:t>
      </w:r>
      <w:r w:rsidRPr="00BA499F">
        <w:rPr>
          <w:rFonts w:ascii="Times New Roman" w:hAnsi="Times New Roman" w:cs="Times New Roman"/>
          <w:sz w:val="28"/>
          <w:szCs w:val="28"/>
        </w:rPr>
        <w:t xml:space="preserve">сельского поселения Тарского муниципального района </w:t>
      </w:r>
    </w:p>
    <w:p w:rsidR="00BA42BD" w:rsidRPr="00BA499F" w:rsidRDefault="00BA42BD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A42BD" w:rsidRPr="00BA499F" w:rsidRDefault="00BA42BD" w:rsidP="00BA42BD">
      <w:pPr>
        <w:jc w:val="right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от </w:t>
      </w:r>
      <w:r w:rsidR="002A26B0">
        <w:rPr>
          <w:rFonts w:ascii="Times New Roman" w:hAnsi="Times New Roman" w:cs="Times New Roman"/>
          <w:sz w:val="28"/>
          <w:szCs w:val="28"/>
        </w:rPr>
        <w:t xml:space="preserve">30.01.2024 </w:t>
      </w:r>
      <w:r w:rsidRPr="00BA499F">
        <w:rPr>
          <w:rFonts w:ascii="Times New Roman" w:hAnsi="Times New Roman" w:cs="Times New Roman"/>
          <w:sz w:val="28"/>
          <w:szCs w:val="28"/>
        </w:rPr>
        <w:t xml:space="preserve">№ </w:t>
      </w:r>
      <w:r w:rsidR="002A26B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A42BD" w:rsidRPr="00BA499F" w:rsidRDefault="00BA42BD" w:rsidP="00BA42BD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BA42BD" w:rsidRPr="00BA499F" w:rsidRDefault="00BA42BD" w:rsidP="00BA42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EB1AD6">
        <w:rPr>
          <w:rFonts w:ascii="Times New Roman" w:hAnsi="Times New Roman" w:cs="Times New Roman"/>
          <w:b/>
          <w:sz w:val="28"/>
          <w:szCs w:val="28"/>
        </w:rPr>
        <w:t>няемым законом ценностям на 2024</w:t>
      </w:r>
      <w:r w:rsidRPr="00BA499F">
        <w:rPr>
          <w:rFonts w:ascii="Times New Roman" w:hAnsi="Times New Roman" w:cs="Times New Roman"/>
          <w:b/>
          <w:sz w:val="28"/>
          <w:szCs w:val="28"/>
        </w:rPr>
        <w:t xml:space="preserve"> год в рамках </w:t>
      </w:r>
      <w:r w:rsidRPr="00BA49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A4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6D4">
        <w:rPr>
          <w:rFonts w:ascii="Times New Roman" w:hAnsi="Times New Roman" w:cs="Times New Roman"/>
          <w:b/>
          <w:sz w:val="28"/>
          <w:szCs w:val="28"/>
        </w:rPr>
        <w:t xml:space="preserve">Васисского </w:t>
      </w:r>
      <w:r w:rsidRPr="00BA499F">
        <w:rPr>
          <w:rFonts w:ascii="Times New Roman" w:hAnsi="Times New Roman" w:cs="Times New Roman"/>
          <w:b/>
          <w:sz w:val="28"/>
          <w:szCs w:val="28"/>
        </w:rPr>
        <w:t>сельского поселения Тарского муниципального района Омской области</w:t>
      </w:r>
    </w:p>
    <w:p w:rsidR="00BA42BD" w:rsidRPr="00BA499F" w:rsidRDefault="00BA42BD" w:rsidP="00BA42B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A42BD" w:rsidRPr="00BA499F" w:rsidRDefault="00BA42BD" w:rsidP="00BA42BD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BA499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A45E52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BA499F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BA499F">
        <w:rPr>
          <w:rFonts w:ascii="Times New Roman" w:hAnsi="Times New Roman" w:cs="Times New Roman"/>
          <w:sz w:val="28"/>
          <w:szCs w:val="28"/>
        </w:rPr>
        <w:t xml:space="preserve"> </w:t>
      </w:r>
      <w:r w:rsidR="002D66D4">
        <w:rPr>
          <w:rFonts w:ascii="Times New Roman" w:eastAsia="Calibri" w:hAnsi="Times New Roman" w:cs="Times New Roman"/>
          <w:sz w:val="28"/>
          <w:szCs w:val="28"/>
          <w:lang w:eastAsia="en-US"/>
        </w:rPr>
        <w:t>Васисского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Тарского муниципального района Омской области</w:t>
      </w:r>
      <w:r w:rsidRPr="00BA499F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BA499F">
        <w:rPr>
          <w:rFonts w:ascii="Times New Roman" w:hAnsi="Times New Roman" w:cs="Times New Roman"/>
          <w:sz w:val="28"/>
          <w:szCs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A42BD" w:rsidRPr="00BA499F" w:rsidRDefault="00BA42BD" w:rsidP="00BA42B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2D66D4">
        <w:rPr>
          <w:rFonts w:ascii="Times New Roman" w:eastAsia="Calibri" w:hAnsi="Times New Roman" w:cs="Times New Roman"/>
          <w:sz w:val="28"/>
          <w:szCs w:val="28"/>
          <w:lang w:eastAsia="en-US"/>
        </w:rPr>
        <w:t>Васисского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Тарского муниципального района Омской области</w:t>
      </w:r>
      <w:r w:rsidRPr="00BA499F">
        <w:rPr>
          <w:rFonts w:ascii="Times New Roman" w:hAnsi="Times New Roman" w:cs="Times New Roman"/>
          <w:sz w:val="28"/>
          <w:szCs w:val="28"/>
        </w:rPr>
        <w:t xml:space="preserve"> (далее по тексту – администрация).</w:t>
      </w:r>
    </w:p>
    <w:p w:rsidR="00BA42BD" w:rsidRPr="00BA499F" w:rsidRDefault="00BA42BD" w:rsidP="00BA42B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2BD" w:rsidRPr="00BA499F" w:rsidRDefault="00BA42BD" w:rsidP="00BA42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A42BD" w:rsidRPr="00BA499F" w:rsidRDefault="00BA42BD" w:rsidP="00BA42BD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lastRenderedPageBreak/>
        <w:t>1.1. Вид муниципального контроля: муниципальный контроль в сфере благоустройства.</w:t>
      </w:r>
    </w:p>
    <w:p w:rsidR="00BA42BD" w:rsidRPr="00BA499F" w:rsidRDefault="00BA42BD" w:rsidP="00BA4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</w:t>
      </w:r>
    </w:p>
    <w:p w:rsidR="00BA42BD" w:rsidRPr="00BA499F" w:rsidRDefault="00BA42BD" w:rsidP="00BA42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-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BA499F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A499F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 w:rsidRPr="00BA499F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BA42BD" w:rsidRPr="00BA499F" w:rsidRDefault="00BA42BD" w:rsidP="00BA42B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99F">
        <w:rPr>
          <w:rFonts w:ascii="Times New Roman" w:hAnsi="Times New Roman"/>
          <w:sz w:val="28"/>
          <w:szCs w:val="28"/>
        </w:rPr>
        <w:t>- исполнение решений, принимаемых по результатам контрольных мероприятий.</w:t>
      </w:r>
    </w:p>
    <w:p w:rsidR="00BA42BD" w:rsidRPr="00BA499F" w:rsidRDefault="00E23712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9 месяцев 2023</w:t>
      </w:r>
      <w:r w:rsidR="00BA42BD" w:rsidRPr="00BA499F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BA49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E23712">
        <w:rPr>
          <w:rFonts w:ascii="Times New Roman" w:hAnsi="Times New Roman" w:cs="Times New Roman"/>
          <w:sz w:val="28"/>
          <w:szCs w:val="28"/>
        </w:rPr>
        <w:t xml:space="preserve"> администрацией в 2023</w:t>
      </w:r>
      <w:r w:rsidRPr="00BA499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BA42BD" w:rsidRPr="00BA499F" w:rsidRDefault="00BA42BD" w:rsidP="00BA42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BA42BD" w:rsidRPr="00BA499F" w:rsidRDefault="00BA42BD" w:rsidP="00BA42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A42BD" w:rsidRPr="00BA499F" w:rsidRDefault="00BA42BD" w:rsidP="00BA42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A42BD" w:rsidRPr="00BA499F" w:rsidRDefault="00BA42BD" w:rsidP="00BA42BD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A42BD" w:rsidRPr="00BA499F" w:rsidRDefault="00BA42BD" w:rsidP="002D66D4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lastRenderedPageBreak/>
        <w:t>За 9 месяцев 2022 года администрацией выдано 0 предостережений о недопустимости нарушения обязательных требований.</w:t>
      </w:r>
    </w:p>
    <w:p w:rsidR="00BA42BD" w:rsidRPr="002D66D4" w:rsidRDefault="00BA42BD" w:rsidP="002D6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9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BA499F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BA499F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A42BD" w:rsidRPr="00BA499F" w:rsidRDefault="00BA42BD" w:rsidP="00BA42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A42BD" w:rsidRPr="002D66D4" w:rsidRDefault="00BA42BD" w:rsidP="002D66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99F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 обследование) не предусмотрена, следовательно, в программе способы само обследования в автоматизированном режиме не определены (</w:t>
      </w:r>
      <w:proofErr w:type="gramStart"/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BA499F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49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240"/>
        <w:gridCol w:w="1843"/>
        <w:gridCol w:w="2693"/>
      </w:tblGrid>
      <w:tr w:rsidR="00BA42BD" w:rsidRPr="00BA499F" w:rsidTr="006C44AA">
        <w:trPr>
          <w:trHeight w:hRule="exact" w:val="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2BD" w:rsidRPr="00BA499F" w:rsidRDefault="00BA42BD" w:rsidP="006C44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BA42BD" w:rsidRPr="00BA499F" w:rsidRDefault="00BA42BD" w:rsidP="006C44A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BA42BD" w:rsidRPr="00BA499F" w:rsidTr="006C44AA">
        <w:trPr>
          <w:trHeight w:hRule="exact" w:val="19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A42BD" w:rsidRPr="00BA499F" w:rsidRDefault="00BA42BD" w:rsidP="006C44A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42BD" w:rsidRPr="00BA499F" w:rsidTr="006C44AA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D" w:rsidRPr="00BA499F" w:rsidRDefault="00BA42BD" w:rsidP="006C44AA">
            <w:pPr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HTML"/>
              <w:ind w:right="131" w:firstLine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499F">
              <w:rPr>
                <w:rFonts w:ascii="Times New Roman" w:hAnsi="Times New Roman"/>
                <w:sz w:val="28"/>
                <w:szCs w:val="28"/>
              </w:rPr>
              <w:t xml:space="preserve">ежегодно не позднее </w:t>
            </w:r>
            <w:r w:rsidRPr="00BA499F">
              <w:rPr>
                <w:rFonts w:ascii="Times New Roman" w:hAnsi="Times New Roman"/>
                <w:b/>
                <w:sz w:val="28"/>
                <w:szCs w:val="28"/>
              </w:rPr>
              <w:t>30 января года,</w:t>
            </w:r>
            <w:r w:rsidRPr="00BA499F">
              <w:rPr>
                <w:rFonts w:ascii="Times New Roman" w:hAnsi="Times New Roman"/>
                <w:sz w:val="28"/>
                <w:szCs w:val="28"/>
              </w:rPr>
              <w:t xml:space="preserve"> следующего за годом обобщения правоприменительной практики.</w:t>
            </w:r>
          </w:p>
          <w:p w:rsidR="00BA42BD" w:rsidRPr="00BA499F" w:rsidRDefault="00BA42BD" w:rsidP="006C44A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42BD" w:rsidRPr="00BA499F" w:rsidTr="002D66D4">
        <w:trPr>
          <w:trHeight w:hRule="exact" w:val="29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499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A42BD" w:rsidRPr="00BA499F" w:rsidRDefault="00BA42BD" w:rsidP="006C44AA">
            <w:pPr>
              <w:widowControl w:val="0"/>
              <w:spacing w:line="277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ind w:right="131" w:firstLine="119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ind w:right="131" w:firstLine="11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49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42BD" w:rsidRPr="00BA499F" w:rsidTr="002D66D4">
        <w:trPr>
          <w:trHeight w:hRule="exact" w:val="2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spacing w:line="230" w:lineRule="exact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A42BD" w:rsidRPr="00BA499F" w:rsidTr="006C44A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A42BD" w:rsidRPr="00BA499F" w:rsidRDefault="00BA42BD" w:rsidP="006C44AA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shd w:val="clear" w:color="auto" w:fill="FFFFFF"/>
              <w:ind w:right="131" w:firstLine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BA42BD" w:rsidRPr="00BA499F" w:rsidRDefault="00BA42BD" w:rsidP="006C44AA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2BD" w:rsidRPr="00BA499F" w:rsidRDefault="00BA42BD" w:rsidP="006C44AA">
            <w:pPr>
              <w:shd w:val="clear" w:color="auto" w:fill="FFFFFF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2BD" w:rsidRPr="00BA499F" w:rsidRDefault="00BA42BD" w:rsidP="006C44AA">
            <w:pPr>
              <w:widowControl w:val="0"/>
              <w:spacing w:line="230" w:lineRule="exact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ind w:right="131"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499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49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1559"/>
      </w:tblGrid>
      <w:tr w:rsidR="00BA42BD" w:rsidRPr="00BA499F" w:rsidTr="006C44A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BA42BD" w:rsidRPr="00BA499F" w:rsidTr="006C44AA">
        <w:trPr>
          <w:trHeight w:hRule="exact" w:val="10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A42BD" w:rsidRPr="00BA499F" w:rsidRDefault="00BA42BD" w:rsidP="006C44AA">
            <w:pPr>
              <w:ind w:right="13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A42BD" w:rsidRPr="00BA499F" w:rsidTr="006C44AA">
        <w:trPr>
          <w:trHeight w:hRule="exact" w:val="7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autoSpaceDE w:val="0"/>
              <w:autoSpaceDN w:val="0"/>
              <w:adjustRightInd w:val="0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/ </w:t>
            </w:r>
          </w:p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Не исполнено</w:t>
            </w:r>
          </w:p>
        </w:tc>
      </w:tr>
      <w:tr w:rsidR="00BA42BD" w:rsidRPr="00BA499F" w:rsidTr="006C44AA">
        <w:trPr>
          <w:trHeight w:hRule="exact" w:val="1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pStyle w:val="ConsPlusNormal"/>
              <w:ind w:right="132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499F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BA42BD" w:rsidRPr="00BA499F" w:rsidTr="002D66D4">
        <w:trPr>
          <w:trHeight w:hRule="exact" w:val="10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2BD" w:rsidRPr="00BA499F" w:rsidRDefault="00BA42BD" w:rsidP="006C44A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99F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BA42BD" w:rsidRPr="00BA499F" w:rsidRDefault="00BA42BD" w:rsidP="00BA42B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146F" w:rsidRPr="00BA499F" w:rsidRDefault="00BD146F">
      <w:pPr>
        <w:rPr>
          <w:rFonts w:ascii="Times New Roman" w:hAnsi="Times New Roman" w:cs="Times New Roman"/>
          <w:sz w:val="28"/>
          <w:szCs w:val="28"/>
        </w:rPr>
      </w:pPr>
    </w:p>
    <w:sectPr w:rsidR="00BD146F" w:rsidRPr="00BA499F" w:rsidSect="005B1B36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23D"/>
    <w:multiLevelType w:val="hybridMultilevel"/>
    <w:tmpl w:val="7FD21000"/>
    <w:lvl w:ilvl="0" w:tplc="45C89B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42BD"/>
    <w:rsid w:val="002A26B0"/>
    <w:rsid w:val="002D66D4"/>
    <w:rsid w:val="005A6191"/>
    <w:rsid w:val="00820D4F"/>
    <w:rsid w:val="008B3962"/>
    <w:rsid w:val="00A45E52"/>
    <w:rsid w:val="00A6303D"/>
    <w:rsid w:val="00BA42BD"/>
    <w:rsid w:val="00BA499F"/>
    <w:rsid w:val="00BD146F"/>
    <w:rsid w:val="00C757BF"/>
    <w:rsid w:val="00C904AA"/>
    <w:rsid w:val="00E23712"/>
    <w:rsid w:val="00EB1AD6"/>
    <w:rsid w:val="00F1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A42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BA42B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BA42BD"/>
    <w:rPr>
      <w:i/>
      <w:iCs/>
    </w:rPr>
  </w:style>
  <w:style w:type="character" w:customStyle="1" w:styleId="ConsPlusNormal1">
    <w:name w:val="ConsPlusNormal1"/>
    <w:link w:val="ConsPlusNormal"/>
    <w:locked/>
    <w:rsid w:val="00BA42BD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BA4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A42BD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BA42BD"/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1600</Words>
  <Characters>9122</Characters>
  <Application>Microsoft Office Word</Application>
  <DocSecurity>0</DocSecurity>
  <Lines>76</Lines>
  <Paragraphs>21</Paragraphs>
  <ScaleCrop>false</ScaleCrop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10</cp:revision>
  <cp:lastPrinted>2024-01-30T09:06:00Z</cp:lastPrinted>
  <dcterms:created xsi:type="dcterms:W3CDTF">2022-12-08T10:46:00Z</dcterms:created>
  <dcterms:modified xsi:type="dcterms:W3CDTF">2024-01-30T09:08:00Z</dcterms:modified>
</cp:coreProperties>
</file>