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76BA" w:rsidRPr="0056171B" w:rsidRDefault="00606363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2024  года                 </w:t>
      </w:r>
      <w:r w:rsidR="00374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076BA" w:rsidRPr="0056171B">
        <w:rPr>
          <w:rFonts w:ascii="Times New Roman" w:hAnsi="Times New Roman" w:cs="Times New Roman"/>
          <w:sz w:val="28"/>
          <w:szCs w:val="28"/>
        </w:rPr>
        <w:t xml:space="preserve">№ </w:t>
      </w:r>
      <w:r w:rsidR="00374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с. </w:t>
      </w:r>
      <w:r w:rsidR="0056171B">
        <w:rPr>
          <w:rFonts w:ascii="Times New Roman" w:hAnsi="Times New Roman" w:cs="Times New Roman"/>
          <w:sz w:val="28"/>
          <w:szCs w:val="28"/>
        </w:rPr>
        <w:t>Васисс</w:t>
      </w:r>
    </w:p>
    <w:p w:rsidR="00C076BA" w:rsidRPr="0056171B" w:rsidRDefault="00C076BA" w:rsidP="00C076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Об утверждении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6BA" w:rsidRPr="0056171B" w:rsidRDefault="00C076BA" w:rsidP="00C076BA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076BA" w:rsidRPr="0056171B" w:rsidRDefault="00C076BA" w:rsidP="00C076B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В соответствии с пунктами 414 – 418 Правил противопожарного режима в Российской Федерации, утвержденных постановлением Правительства РФ от 16.09.2020 № 1479 (далее - Правила), приказа Министерства региональной безопасности Омской области от 29.03.2022 № 7-п «Об утверждении паспортов населённых пунктов и территорий, подверженных угрозе ландшафтных (природных) пожаров в 2022 году», руководствуясь Уставом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Pr="0056171B"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 w:rsidRPr="0056171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Pr="0056171B"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Pr="0056171B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ПОСТАНОВЛЯЕТ:</w:t>
      </w:r>
    </w:p>
    <w:p w:rsidR="00C076BA" w:rsidRPr="0056171B" w:rsidRDefault="00C076BA" w:rsidP="00C076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Утвердить паспорт с. </w:t>
      </w:r>
      <w:r w:rsid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Васисс</w:t>
      </w:r>
      <w:r w:rsidRP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подверженного угрозе ландша</w:t>
      </w:r>
      <w:r w:rsidR="003745C0">
        <w:rPr>
          <w:rFonts w:ascii="Times New Roman" w:hAnsi="Times New Roman" w:cs="Times New Roman"/>
          <w:color w:val="000000"/>
          <w:spacing w:val="-4"/>
          <w:sz w:val="28"/>
          <w:szCs w:val="28"/>
        </w:rPr>
        <w:t>фтных (природных) пожаров в 2024</w:t>
      </w:r>
      <w:r w:rsidRP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году </w:t>
      </w:r>
      <w:r w:rsidRPr="0056171B">
        <w:rPr>
          <w:rFonts w:ascii="Times New Roman" w:hAnsi="Times New Roman" w:cs="Times New Roman"/>
          <w:bCs/>
          <w:sz w:val="28"/>
          <w:szCs w:val="28"/>
        </w:rPr>
        <w:t>в соответствии с приложением  1 к настоящему постановлению.</w:t>
      </w:r>
    </w:p>
    <w:p w:rsidR="00C076BA" w:rsidRDefault="00C076BA" w:rsidP="00C076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bCs/>
          <w:sz w:val="28"/>
          <w:szCs w:val="28"/>
        </w:rPr>
        <w:t xml:space="preserve">Утвердить паспорт с. </w:t>
      </w:r>
      <w:r w:rsidR="0056171B">
        <w:rPr>
          <w:rFonts w:ascii="Times New Roman" w:hAnsi="Times New Roman" w:cs="Times New Roman"/>
          <w:bCs/>
          <w:sz w:val="28"/>
          <w:szCs w:val="28"/>
        </w:rPr>
        <w:t>Михайловка</w:t>
      </w:r>
      <w:r w:rsidRPr="0056171B">
        <w:rPr>
          <w:rFonts w:ascii="Times New Roman" w:hAnsi="Times New Roman" w:cs="Times New Roman"/>
          <w:bCs/>
          <w:sz w:val="28"/>
          <w:szCs w:val="28"/>
        </w:rPr>
        <w:t>, подверженного угрозе ландша</w:t>
      </w:r>
      <w:r w:rsidR="003745C0">
        <w:rPr>
          <w:rFonts w:ascii="Times New Roman" w:hAnsi="Times New Roman" w:cs="Times New Roman"/>
          <w:bCs/>
          <w:sz w:val="28"/>
          <w:szCs w:val="28"/>
        </w:rPr>
        <w:t>фтных (природных) пожаров в 2024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6171B">
        <w:rPr>
          <w:rFonts w:ascii="Times New Roman" w:hAnsi="Times New Roman" w:cs="Times New Roman"/>
          <w:bCs/>
          <w:sz w:val="28"/>
          <w:szCs w:val="28"/>
        </w:rPr>
        <w:t xml:space="preserve">у в соответствии с приложением 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2 к настоящему постановлению.</w:t>
      </w:r>
    </w:p>
    <w:p w:rsidR="0056171B" w:rsidRDefault="0056171B" w:rsidP="005617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bCs/>
          <w:sz w:val="28"/>
          <w:szCs w:val="28"/>
        </w:rPr>
        <w:t xml:space="preserve">Утвердить паспорт </w:t>
      </w:r>
      <w:r>
        <w:rPr>
          <w:rFonts w:ascii="Times New Roman" w:hAnsi="Times New Roman" w:cs="Times New Roman"/>
          <w:bCs/>
          <w:sz w:val="28"/>
          <w:szCs w:val="28"/>
        </w:rPr>
        <w:t>д. Киксы</w:t>
      </w:r>
      <w:r w:rsidRPr="0056171B">
        <w:rPr>
          <w:rFonts w:ascii="Times New Roman" w:hAnsi="Times New Roman" w:cs="Times New Roman"/>
          <w:bCs/>
          <w:sz w:val="28"/>
          <w:szCs w:val="28"/>
        </w:rPr>
        <w:t>, подверженного угрозе ландша</w:t>
      </w:r>
      <w:r w:rsidR="003745C0">
        <w:rPr>
          <w:rFonts w:ascii="Times New Roman" w:hAnsi="Times New Roman" w:cs="Times New Roman"/>
          <w:bCs/>
          <w:sz w:val="28"/>
          <w:szCs w:val="28"/>
        </w:rPr>
        <w:t>фтных (природных) пожаров в 2024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у в соответствии с приложением 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EE3FA9" w:rsidRPr="00EE3FA9" w:rsidRDefault="00EE3FA9" w:rsidP="00EE3FA9">
      <w:pPr>
        <w:pStyle w:val="a6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FA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E3FA9" w:rsidRPr="0056171B" w:rsidRDefault="00EE3FA9" w:rsidP="00EE3FA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0A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00AF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Васисского</w:t>
      </w:r>
      <w:r w:rsidRPr="00D00AF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00AF3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745C0">
        <w:rPr>
          <w:rFonts w:ascii="Times New Roman" w:hAnsi="Times New Roman" w:cs="Times New Roman"/>
          <w:sz w:val="28"/>
          <w:szCs w:val="28"/>
        </w:rPr>
        <w:t>21 ноября 2023 года № 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171B">
        <w:rPr>
          <w:rFonts w:ascii="Times New Roman" w:hAnsi="Times New Roman" w:cs="Times New Roman"/>
          <w:sz w:val="28"/>
          <w:szCs w:val="28"/>
        </w:rPr>
        <w:t xml:space="preserve">Об утверждении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FA9" w:rsidRPr="0056171B" w:rsidRDefault="00EE3FA9" w:rsidP="00EE3FA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71B" w:rsidRPr="000A1BBF" w:rsidRDefault="00C076BA" w:rsidP="005617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информационном бюллетене «Официальный вестник </w:t>
      </w:r>
      <w:r w:rsidR="0056171B">
        <w:rPr>
          <w:rFonts w:ascii="Times New Roman" w:hAnsi="Times New Roman" w:cs="Times New Roman"/>
          <w:sz w:val="28"/>
          <w:szCs w:val="28"/>
        </w:rPr>
        <w:t xml:space="preserve">Васисского </w:t>
      </w:r>
      <w:r w:rsidRPr="0056171B">
        <w:rPr>
          <w:rFonts w:ascii="Times New Roman" w:hAnsi="Times New Roman" w:cs="Times New Roman"/>
          <w:sz w:val="28"/>
          <w:szCs w:val="28"/>
        </w:rPr>
        <w:t xml:space="preserve">сельского поселения» и в информационно - коммуникационной сети «Интернет» на официальном сайте органов местного самоуправления </w:t>
      </w:r>
      <w:r w:rsidR="0056171B">
        <w:rPr>
          <w:rFonts w:ascii="Times New Roman" w:hAnsi="Times New Roman" w:cs="Times New Roman"/>
          <w:sz w:val="28"/>
          <w:szCs w:val="28"/>
        </w:rPr>
        <w:t xml:space="preserve">Васисского </w:t>
      </w:r>
      <w:r w:rsidRPr="0056171B">
        <w:rPr>
          <w:rFonts w:ascii="Times New Roman" w:hAnsi="Times New Roman" w:cs="Times New Roman"/>
          <w:sz w:val="28"/>
          <w:szCs w:val="28"/>
        </w:rPr>
        <w:t>сельского поселения Тарского муниципального района</w:t>
      </w:r>
      <w:r w:rsidR="0056171B">
        <w:rPr>
          <w:rFonts w:ascii="Times New Roman" w:hAnsi="Times New Roman" w:cs="Times New Roman"/>
          <w:sz w:val="28"/>
          <w:szCs w:val="28"/>
        </w:rPr>
        <w:t>.</w:t>
      </w:r>
    </w:p>
    <w:p w:rsidR="0056171B" w:rsidRPr="0056171B" w:rsidRDefault="0056171B" w:rsidP="005617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6BA" w:rsidRPr="0056171B" w:rsidRDefault="00C076BA" w:rsidP="00C076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56171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56171B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C076BA" w:rsidRPr="0056171B" w:rsidRDefault="00C076BA" w:rsidP="00C0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6BA" w:rsidRPr="0056171B" w:rsidRDefault="00606363" w:rsidP="00C07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213360</wp:posOffset>
            </wp:positionV>
            <wp:extent cx="1722120" cy="1478280"/>
            <wp:effectExtent l="0" t="0" r="0" b="0"/>
            <wp:wrapNone/>
            <wp:docPr id="10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2687955</wp:posOffset>
            </wp:positionH>
            <wp:positionV relativeFrom="paragraph">
              <wp:posOffset>68580</wp:posOffset>
            </wp:positionV>
            <wp:extent cx="1710690" cy="739140"/>
            <wp:effectExtent l="19050" t="0" r="381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BBF">
        <w:rPr>
          <w:rFonts w:ascii="Times New Roman" w:hAnsi="Times New Roman" w:cs="Times New Roman"/>
          <w:sz w:val="28"/>
          <w:szCs w:val="28"/>
        </w:rPr>
        <w:t>И.о. Главы</w:t>
      </w:r>
      <w:r w:rsidR="00C076BA"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</w:p>
    <w:p w:rsidR="00C076BA" w:rsidRPr="0056171B" w:rsidRDefault="00C076BA" w:rsidP="00C076BA">
      <w:pPr>
        <w:jc w:val="both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</w:t>
      </w:r>
      <w:r w:rsidR="007D1E7B">
        <w:rPr>
          <w:rFonts w:ascii="Times New Roman" w:hAnsi="Times New Roman" w:cs="Times New Roman"/>
          <w:sz w:val="28"/>
          <w:szCs w:val="28"/>
        </w:rPr>
        <w:t xml:space="preserve">   </w:t>
      </w:r>
      <w:r w:rsidRPr="0056171B">
        <w:rPr>
          <w:rFonts w:ascii="Times New Roman" w:hAnsi="Times New Roman" w:cs="Times New Roman"/>
          <w:sz w:val="28"/>
          <w:szCs w:val="28"/>
        </w:rPr>
        <w:t xml:space="preserve">    </w:t>
      </w:r>
      <w:r w:rsidR="000A1BBF">
        <w:rPr>
          <w:rFonts w:ascii="Times New Roman" w:hAnsi="Times New Roman" w:cs="Times New Roman"/>
          <w:sz w:val="28"/>
          <w:szCs w:val="28"/>
        </w:rPr>
        <w:t>А.Я. Хорошавина</w:t>
      </w:r>
    </w:p>
    <w:p w:rsidR="00C076BA" w:rsidRPr="0056171B" w:rsidRDefault="00C076BA" w:rsidP="00C0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6BA" w:rsidRPr="004E4D4A" w:rsidRDefault="00C076BA" w:rsidP="004E4D4A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71B">
        <w:rPr>
          <w:rFonts w:eastAsia="Calibri"/>
        </w:rPr>
        <w:br w:type="page"/>
      </w:r>
      <w:r w:rsidR="0056171B" w:rsidRPr="004E4D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4E4D4A">
        <w:rPr>
          <w:rFonts w:ascii="Times New Roman" w:eastAsia="Calibri" w:hAnsi="Times New Roman" w:cs="Times New Roman"/>
          <w:sz w:val="28"/>
          <w:szCs w:val="28"/>
        </w:rPr>
        <w:t>1</w:t>
      </w:r>
    </w:p>
    <w:p w:rsidR="0056171B" w:rsidRPr="004E4D4A" w:rsidRDefault="00C076BA" w:rsidP="004E4D4A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56171B" w:rsidRPr="004E4D4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56171B" w:rsidRPr="004E4D4A" w:rsidRDefault="0056171B" w:rsidP="004E4D4A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>Васисского сельского поселения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>«</w:t>
      </w:r>
      <w:r w:rsidRPr="004E4D4A">
        <w:rPr>
          <w:rFonts w:ascii="Times New Roman" w:hAnsi="Times New Roman" w:cs="Times New Roman"/>
          <w:sz w:val="28"/>
          <w:szCs w:val="28"/>
        </w:rPr>
        <w:t>Об утверждении паспортов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подверженных угрозе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лесных пожаров и других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пожаров,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C076BA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  <w:r w:rsidR="00FE214F" w:rsidRPr="004E4D4A">
        <w:rPr>
          <w:rFonts w:ascii="Times New Roman" w:hAnsi="Times New Roman" w:cs="Times New Roman"/>
          <w:sz w:val="28"/>
          <w:szCs w:val="28"/>
        </w:rPr>
        <w:t>»</w:t>
      </w:r>
    </w:p>
    <w:p w:rsidR="00C076BA" w:rsidRPr="004E4D4A" w:rsidRDefault="00C076BA" w:rsidP="004E4D4A">
      <w:pPr>
        <w:pStyle w:val="a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B33E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27.03.2024 </w:t>
      </w:r>
      <w:r w:rsidRPr="004E4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33E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17</w:t>
      </w: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УТВЕРЖДАЮ</w:t>
      </w:r>
    </w:p>
    <w:p w:rsidR="004E4D4A" w:rsidRDefault="002E6481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076BA" w:rsidRPr="004E4D4A">
        <w:rPr>
          <w:rFonts w:ascii="Times New Roman" w:hAnsi="Times New Roman" w:cs="Times New Roman"/>
          <w:sz w:val="28"/>
          <w:szCs w:val="28"/>
        </w:rPr>
        <w:t xml:space="preserve"> </w:t>
      </w:r>
      <w:r w:rsidR="0056171B" w:rsidRPr="004E4D4A">
        <w:rPr>
          <w:rFonts w:ascii="Times New Roman" w:hAnsi="Times New Roman" w:cs="Times New Roman"/>
          <w:sz w:val="28"/>
          <w:szCs w:val="28"/>
        </w:rPr>
        <w:t>Васисского</w:t>
      </w:r>
      <w:r w:rsidR="00C076BA" w:rsidRPr="004E4D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(должность руководителя</w:t>
      </w:r>
    </w:p>
    <w:p w:rsid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 (заместителя руководителя)</w:t>
      </w: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самоуправления)</w:t>
      </w:r>
    </w:p>
    <w:p w:rsidR="00C076BA" w:rsidRPr="004E4D4A" w:rsidRDefault="002E6481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Хорошавина Алёна Яковлевна</w:t>
      </w:r>
    </w:p>
    <w:p w:rsidR="00B12608" w:rsidRDefault="00B33E39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722120" cy="1478280"/>
            <wp:effectExtent l="0" t="0" r="0" b="0"/>
            <wp:wrapNone/>
            <wp:docPr id="1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0288" behindDoc="1" locked="0" layoutInCell="0" allowOverlap="1">
            <wp:simplePos x="0" y="0"/>
            <wp:positionH relativeFrom="margin">
              <wp:posOffset>4006215</wp:posOffset>
            </wp:positionH>
            <wp:positionV relativeFrom="paragraph">
              <wp:posOffset>51435</wp:posOffset>
            </wp:positionV>
            <wp:extent cx="1714500" cy="739140"/>
            <wp:effectExtent l="19050" t="0" r="0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6BA" w:rsidRPr="004E4D4A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B12608" w:rsidRDefault="00B12608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E4D4A" w:rsidRPr="004E4D4A" w:rsidRDefault="004E4D4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076B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(подпись и М.П.)</w:t>
      </w:r>
    </w:p>
    <w:p w:rsidR="004E4D4A" w:rsidRDefault="004E4D4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E4D4A" w:rsidRPr="004E4D4A" w:rsidRDefault="004E4D4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076BA" w:rsidRPr="001C7F22" w:rsidRDefault="001C7F22" w:rsidP="00C076B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 xml:space="preserve">                                                   </w:t>
      </w:r>
      <w:r w:rsidR="003745C0">
        <w:rPr>
          <w:rFonts w:ascii="Times New Roman" w:hAnsi="Times New Roman" w:cs="Times New Roman"/>
          <w:sz w:val="28"/>
          <w:szCs w:val="28"/>
        </w:rPr>
        <w:t>27 марта 2024</w:t>
      </w:r>
      <w:r w:rsidRPr="001C7F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481">
        <w:rPr>
          <w:rFonts w:ascii="Times New Roman" w:hAnsi="Times New Roman" w:cs="Times New Roman"/>
          <w:b/>
          <w:bCs/>
          <w:spacing w:val="60"/>
          <w:sz w:val="28"/>
          <w:szCs w:val="28"/>
        </w:rPr>
        <w:t>ПАСПОРТ</w:t>
      </w:r>
      <w:r w:rsidRPr="002E6481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2E6481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>с. Васисс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>Наименование поселения: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 xml:space="preserve">  Васисское сельское поселение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>Наименование городского округа: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 xml:space="preserve">  Тарский муниципальный район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Федерации: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 xml:space="preserve">  Омская область</w:t>
      </w: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F22" w:rsidRDefault="001C7F22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2E6481">
        <w:rPr>
          <w:rFonts w:ascii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665"/>
      </w:tblGrid>
      <w:tr w:rsidR="002E6481" w:rsidRPr="002E6481" w:rsidTr="003D6837">
        <w:tc>
          <w:tcPr>
            <w:tcW w:w="567" w:type="dxa"/>
            <w:vAlign w:val="center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65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65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65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65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65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6481">
        <w:rPr>
          <w:rFonts w:ascii="Times New Roman" w:hAnsi="Times New Roman" w:cs="Times New Roman"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2"/>
        <w:gridCol w:w="2665"/>
        <w:gridCol w:w="1871"/>
        <w:gridCol w:w="1871"/>
      </w:tblGrid>
      <w:tr w:rsidR="002E6481" w:rsidRPr="002E6481" w:rsidTr="003D6837">
        <w:tc>
          <w:tcPr>
            <w:tcW w:w="567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2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65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2E6481">
        <w:rPr>
          <w:rFonts w:ascii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2E6481" w:rsidRPr="002E6481" w:rsidRDefault="002E6481" w:rsidP="002E64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>БУ УППС «Васисс»,  с.Васисс, ул.Пушкина, 12</w:t>
      </w:r>
    </w:p>
    <w:p w:rsidR="002E6481" w:rsidRPr="002E6481" w:rsidRDefault="002E6481" w:rsidP="002E6481">
      <w:pPr>
        <w:jc w:val="both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>БУ УППС «Васисс»,Омская обл., Тарский район, с.Васисс, ул.Пушкина, 12</w:t>
      </w:r>
      <w:r w:rsidRPr="002E6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6481">
        <w:rPr>
          <w:rFonts w:ascii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72"/>
        <w:gridCol w:w="2977"/>
        <w:gridCol w:w="2580"/>
      </w:tblGrid>
      <w:tr w:rsidR="002E6481" w:rsidRPr="002E6481" w:rsidTr="003D6837">
        <w:tc>
          <w:tcPr>
            <w:tcW w:w="567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0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2E6481" w:rsidRPr="002E6481" w:rsidRDefault="003745C0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Алёна Яковлевна</w:t>
            </w:r>
          </w:p>
        </w:tc>
        <w:tc>
          <w:tcPr>
            <w:tcW w:w="2977" w:type="dxa"/>
          </w:tcPr>
          <w:p w:rsidR="002E6481" w:rsidRPr="002E6481" w:rsidRDefault="003745C0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2E6481"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Васисского сельского поселения</w:t>
            </w:r>
          </w:p>
        </w:tc>
        <w:tc>
          <w:tcPr>
            <w:tcW w:w="2580" w:type="dxa"/>
          </w:tcPr>
          <w:p w:rsidR="002E6481" w:rsidRPr="002E6481" w:rsidRDefault="003745C0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8-923-692-15-60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Данилов Сергей Павлович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Бухгалтер 1 категории отдела учета и исполнения бюджетов сельских поселений Комитета Финансов и Контроля Администрации Тарского муниципального района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8923-047-30-18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Гринченко Юрий Николаевич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Водитель БУ УППС «Васисс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8-923-694-51-01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Сотников Алексей Николаевич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Внештатный инспектор по ПБ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8923-684-26-04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Калашникова Наталья Анатольевна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Главный лесничий отдела Васисское лесничество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8923-695-42-50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Вера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БОУ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«Михайловская СОШ»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8929-361-72-12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Муравская Евгения Леонидовна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Зав.Васисским ФАПом, депутат Совета Васисского сельского поселения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8923-688-11-38</w:t>
            </w:r>
          </w:p>
        </w:tc>
      </w:tr>
    </w:tbl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6481">
        <w:rPr>
          <w:rFonts w:ascii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124"/>
        <w:gridCol w:w="2976"/>
      </w:tblGrid>
      <w:tr w:rsidR="002E6481" w:rsidRPr="002E6481" w:rsidTr="003D6837">
        <w:trPr>
          <w:tblHeader/>
        </w:trPr>
        <w:tc>
          <w:tcPr>
            <w:tcW w:w="567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Минерализованная полоса протяженностью 5 км шириной 20 м ежегодно обновляется весной и осенью.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Проводится своевременная очистка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громкоговоритель, а также телефонная, сотовая  связь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пожаротушения запаса воды</w:t>
            </w:r>
          </w:p>
        </w:tc>
        <w:tc>
          <w:tcPr>
            <w:tcW w:w="2976" w:type="dxa"/>
          </w:tcPr>
          <w:p w:rsidR="002E6481" w:rsidRPr="002E6481" w:rsidRDefault="00E66757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пожарный</w:t>
            </w:r>
            <w:r w:rsidR="002E6481"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сухотруб, скважина-  1,      </w:t>
            </w:r>
          </w:p>
          <w:p w:rsidR="0073202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1 пожарный  водоем с твердой  площадкой, световые указатели имеются  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E6481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от водоема)   устройства для забора воды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имеются. Запас воды </w:t>
            </w:r>
          </w:p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</w:p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грунтовая, подъезды к зданиям  на территории села обеспечены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</w:tcPr>
          <w:p w:rsidR="00D46005" w:rsidRPr="002E6481" w:rsidRDefault="002E6481" w:rsidP="00D4600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46005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от 20.03.2024  №  </w:t>
            </w:r>
            <w:r w:rsidR="00E738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46005" w:rsidRPr="002A046C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пожарной безопасности на весенне-летний пожароопасный период </w:t>
            </w:r>
            <w:r w:rsidR="00D46005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D46005" w:rsidRPr="002A046C">
              <w:rPr>
                <w:rFonts w:ascii="Times New Roman" w:hAnsi="Times New Roman" w:cs="Times New Roman"/>
                <w:sz w:val="28"/>
                <w:szCs w:val="28"/>
              </w:rPr>
              <w:t>года на территории Васисского сельского поселения Тарского муниципального района Омской области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Pr="002E6481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-18 шт., шансовый инструмент (лопаты- 7  шт., ведра- 2 шт., топоры – 3 шт.), ранцевые огнетушители -10 шт. Трактор ДТ – 75, Трактор ЮМЗ  экскаватор ЭО – 2621, Бензоэлектростанция  </w:t>
            </w:r>
            <w:r w:rsidRPr="002E6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6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7501</w:t>
            </w:r>
            <w:r w:rsidRPr="002E6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- 3 -7,5 кв.  на 380 Вт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целевой Программы «</w:t>
            </w:r>
            <w:r w:rsidRPr="002E6481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целевой программы «Обеспечение пожарной безопасности на территории Васисского сельского поселения на 2023 -2025 годы»</w:t>
            </w:r>
          </w:p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от 21.11.2023. № 82</w:t>
            </w:r>
          </w:p>
        </w:tc>
      </w:tr>
    </w:tbl>
    <w:p w:rsidR="004D419D" w:rsidRPr="004D419D" w:rsidRDefault="004D419D" w:rsidP="004D419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D419D">
        <w:rPr>
          <w:rFonts w:ascii="Times New Roman" w:hAnsi="Times New Roman" w:cs="Times New Roman"/>
          <w:color w:val="000000"/>
        </w:rPr>
        <w:br/>
      </w:r>
    </w:p>
    <w:p w:rsidR="00D2365D" w:rsidRPr="004D419D" w:rsidRDefault="00D2365D" w:rsidP="00C076B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79CD" w:rsidRDefault="000B79C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79CD" w:rsidRDefault="000B79C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D66199" w:rsidRPr="002E6481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>Васисского сельского поселения</w:t>
      </w:r>
    </w:p>
    <w:p w:rsidR="004D419D" w:rsidRPr="002E6481" w:rsidRDefault="008F2E9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F2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19D" w:rsidRPr="002E6481">
        <w:rPr>
          <w:rFonts w:ascii="Times New Roman" w:eastAsia="Calibri" w:hAnsi="Times New Roman" w:cs="Times New Roman"/>
          <w:sz w:val="28"/>
          <w:szCs w:val="28"/>
        </w:rPr>
        <w:t>«</w:t>
      </w:r>
      <w:r w:rsidR="004D419D" w:rsidRPr="002E6481">
        <w:rPr>
          <w:rFonts w:ascii="Times New Roman" w:hAnsi="Times New Roman" w:cs="Times New Roman"/>
          <w:sz w:val="28"/>
          <w:szCs w:val="28"/>
        </w:rPr>
        <w:t>Об утверждении паспортов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подверженных угрозе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лесных пожаров и других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пожаров,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Васисского сельского поселения»</w:t>
      </w: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2AC" w:rsidRPr="002E64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F2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34D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27.03.2024  №   17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УТВЕРЖДАЮ</w:t>
      </w:r>
    </w:p>
    <w:p w:rsid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D419D" w:rsidRPr="002E6481">
        <w:rPr>
          <w:rFonts w:ascii="Times New Roman" w:hAnsi="Times New Roman" w:cs="Times New Roman"/>
          <w:sz w:val="28"/>
          <w:szCs w:val="28"/>
        </w:rPr>
        <w:t xml:space="preserve"> Васисского сельского поселения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(должность руководителя (заместителя руководителя)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самоуправления)</w:t>
      </w:r>
    </w:p>
    <w:p w:rsidR="004D419D" w:rsidRP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Хорошавина Алёна Яковлевна</w:t>
      </w:r>
    </w:p>
    <w:p w:rsidR="004D419D" w:rsidRPr="002E6481" w:rsidRDefault="00865D9A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127635</wp:posOffset>
            </wp:positionV>
            <wp:extent cx="1722120" cy="1478280"/>
            <wp:effectExtent l="0" t="0" r="0" b="0"/>
            <wp:wrapNone/>
            <wp:docPr id="15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3360" behindDoc="1" locked="0" layoutInCell="0" allowOverlap="1">
            <wp:simplePos x="0" y="0"/>
            <wp:positionH relativeFrom="margin">
              <wp:posOffset>4074795</wp:posOffset>
            </wp:positionH>
            <wp:positionV relativeFrom="paragraph">
              <wp:posOffset>89535</wp:posOffset>
            </wp:positionV>
            <wp:extent cx="1714500" cy="739140"/>
            <wp:effectExtent l="19050" t="0" r="0" b="0"/>
            <wp:wrapNone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19D" w:rsidRPr="002E6481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E6481" w:rsidRP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(подпись и М.П.)</w:t>
      </w:r>
    </w:p>
    <w:p w:rsidR="001C7F22" w:rsidRPr="002E6481" w:rsidRDefault="001C7F22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Pr="001C7F22" w:rsidRDefault="00E7386B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2024</w:t>
      </w:r>
      <w:r w:rsidR="001C7F22" w:rsidRPr="001C7F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7F22" w:rsidRPr="002E6481" w:rsidRDefault="001C7F22" w:rsidP="002E6481">
      <w:pPr>
        <w:pStyle w:val="a9"/>
        <w:jc w:val="right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t>ПАСПОРТ</w:t>
      </w: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B669A8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с. Михайловка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поселения: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Васисское сельское поселение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городского округа: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Тарский муниципальный район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Омская область</w:t>
      </w: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9A8">
        <w:rPr>
          <w:rFonts w:ascii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665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2"/>
        <w:gridCol w:w="2665"/>
        <w:gridCol w:w="1871"/>
        <w:gridCol w:w="1871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2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  с.Васисс, ул.Пушкина, 12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«Васисс»,Омская обл., Тарский район, с.Васисс, ул.Пушкина, 12</w:t>
      </w:r>
      <w:r w:rsidRPr="00B66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69A8">
        <w:rPr>
          <w:rFonts w:ascii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72"/>
        <w:gridCol w:w="2977"/>
        <w:gridCol w:w="2580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0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B669A8" w:rsidRPr="00B669A8" w:rsidRDefault="00E7386B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Алёна Яковлевна</w:t>
            </w:r>
          </w:p>
        </w:tc>
        <w:tc>
          <w:tcPr>
            <w:tcW w:w="2977" w:type="dxa"/>
          </w:tcPr>
          <w:p w:rsidR="00B669A8" w:rsidRPr="00B669A8" w:rsidRDefault="00E7386B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B669A8"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Васисского сельского поселения</w:t>
            </w:r>
          </w:p>
        </w:tc>
        <w:tc>
          <w:tcPr>
            <w:tcW w:w="2580" w:type="dxa"/>
          </w:tcPr>
          <w:p w:rsidR="00B669A8" w:rsidRPr="00B669A8" w:rsidRDefault="00B669A8" w:rsidP="00E7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38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E7386B">
              <w:rPr>
                <w:rFonts w:ascii="Times New Roman" w:hAnsi="Times New Roman" w:cs="Times New Roman"/>
                <w:sz w:val="28"/>
                <w:szCs w:val="28"/>
              </w:rPr>
              <w:t>3-692-15-60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Данилов Сергей Павлович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Бухгалтер 1 категории отдела учета и исполнения бюджетов сельских поселений Комитета Финансов и Контроля Администрации Тарского муниципального района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8923-047-30-18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Гринченко Юрий Николаевич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Водитель БУ УППС «Васисс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8-923-694-51-01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Сотников Алексей Николаевич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Внештатный инспектор по ПБ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8923-684-26-04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Калашникова Наталья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лесничий отдела Васисское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лесничество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8923-695-42-50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Соловьева Вера Александровна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Директор БОУ «Михайловская СОШ»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8929-361-72-12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Кузьминова Галина Андреевна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Зав. Михайловским ФАПом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8923-765-81-54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69A8">
        <w:rPr>
          <w:rFonts w:ascii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124"/>
        <w:gridCol w:w="2976"/>
      </w:tblGrid>
      <w:tr w:rsidR="00B669A8" w:rsidRPr="00B669A8" w:rsidTr="003D6837">
        <w:trPr>
          <w:tblHeader/>
        </w:trPr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Минерализованная полоса протяженностью 5 км шириной 20 м ежегодно обновляется весной и осенью.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Проводится своевременная очистка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громкоговоритель, а также телефонная, сотовая  связь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пожаротушения запаса воды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пожарных гидранта,  2 пожарных сухотруба скважина-  1,      1 пожарный  водоем с твердой  площадкой, световые указатели имеются  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669A8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от водоема)   устройства для забора воды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имеются. Запас воды достаточный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</w:p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грунтовая, подъезды к зданиям  на территории села обеспечены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</w:tcPr>
          <w:p w:rsidR="00B669A8" w:rsidRPr="00B669A8" w:rsidRDefault="00B669A8" w:rsidP="00E738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7386B">
              <w:rPr>
                <w:rFonts w:ascii="Times New Roman" w:hAnsi="Times New Roman" w:cs="Times New Roman"/>
                <w:sz w:val="28"/>
                <w:szCs w:val="28"/>
              </w:rPr>
              <w:t>становление от 20.03.2024  №  15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386B" w:rsidRPr="002A046C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пожарной безопасности на весенне-летний пожароопасный период </w:t>
            </w:r>
            <w:r w:rsidR="00E7386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E7386B" w:rsidRPr="002A046C">
              <w:rPr>
                <w:rFonts w:ascii="Times New Roman" w:hAnsi="Times New Roman" w:cs="Times New Roman"/>
                <w:sz w:val="28"/>
                <w:szCs w:val="28"/>
              </w:rPr>
              <w:t>года на территории Васисского сельского поселения Тарского муниципального района Омской области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-18 шт., шансовый инструмент (лопаты- 7  шт., ведра- 2 шт., топоры – 3 шт.), ранцевые огнетушители -10 шт. Трактор ДТ – 75, Трактор ЮМЗ  экскаватор ЭО – 2621, Бензоэлектростанция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7501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- 3 -7,5 кв.  на 380 Вт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муниципальной целевой Программы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669A8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целевой программы «Обеспечение пожарной безопасности на территории Васисского сельского поселения на 2023 -2025 годы»</w:t>
            </w:r>
          </w:p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от 21.11.2023. № 82</w:t>
            </w:r>
          </w:p>
        </w:tc>
      </w:tr>
    </w:tbl>
    <w:p w:rsidR="004D419D" w:rsidRPr="004D419D" w:rsidRDefault="004D419D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19D">
        <w:rPr>
          <w:rFonts w:ascii="Times New Roman" w:hAnsi="Times New Roman" w:cs="Times New Roman"/>
          <w:color w:val="000000"/>
        </w:rPr>
        <w:lastRenderedPageBreak/>
        <w:br/>
      </w:r>
    </w:p>
    <w:p w:rsidR="004D419D" w:rsidRPr="004D419D" w:rsidRDefault="004D419D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419D" w:rsidRPr="004D419D" w:rsidRDefault="004D419D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76BA" w:rsidRPr="00B669A8" w:rsidRDefault="00FE214F" w:rsidP="00B669A8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FE214F" w:rsidRPr="00B669A8" w:rsidRDefault="00FE214F" w:rsidP="00B669A8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FE214F" w:rsidRPr="00B669A8" w:rsidRDefault="00FE214F" w:rsidP="00B669A8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Васисского сельского поселения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«</w:t>
      </w:r>
      <w:r w:rsidRPr="00B669A8">
        <w:rPr>
          <w:rFonts w:ascii="Times New Roman" w:hAnsi="Times New Roman" w:cs="Times New Roman"/>
          <w:sz w:val="28"/>
          <w:szCs w:val="28"/>
        </w:rPr>
        <w:t>Об утверждении паспортов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подверженных угрозе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лесных пожаров и других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пожаров,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142D61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  <w:r w:rsidR="004947E4" w:rsidRPr="00B669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2D61" w:rsidRPr="00B669A8" w:rsidRDefault="00142D61" w:rsidP="00B669A8">
      <w:pPr>
        <w:pStyle w:val="a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413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27.3.2024  </w:t>
      </w:r>
      <w:r w:rsidRPr="00B66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13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17</w:t>
      </w:r>
    </w:p>
    <w:p w:rsidR="00B669A8" w:rsidRDefault="004947E4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D419D" w:rsidRPr="00B669A8" w:rsidRDefault="004947E4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 </w:t>
      </w:r>
      <w:r w:rsidR="004D419D" w:rsidRPr="00B669A8">
        <w:rPr>
          <w:rFonts w:ascii="Times New Roman" w:hAnsi="Times New Roman" w:cs="Times New Roman"/>
          <w:sz w:val="28"/>
          <w:szCs w:val="28"/>
        </w:rPr>
        <w:t>УТВЕРЖДАЮ</w:t>
      </w:r>
    </w:p>
    <w:p w:rsidR="00B669A8" w:rsidRDefault="00B669A8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И.о. Главы</w:t>
      </w:r>
      <w:r w:rsidR="004D419D" w:rsidRPr="00B669A8">
        <w:rPr>
          <w:rFonts w:ascii="Times New Roman" w:hAnsi="Times New Roman" w:cs="Times New Roman"/>
          <w:sz w:val="28"/>
          <w:szCs w:val="28"/>
        </w:rPr>
        <w:t xml:space="preserve"> Васисского сельского поселения </w:t>
      </w:r>
    </w:p>
    <w:p w:rsidR="004D419D" w:rsidRP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(должность руководителя (заместителя руководителя) </w:t>
      </w:r>
    </w:p>
    <w:p w:rsidR="004D419D" w:rsidRP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B669A8" w:rsidRPr="00B669A8" w:rsidRDefault="00B669A8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Хорошавина Алёна Яковлевна</w:t>
      </w:r>
    </w:p>
    <w:p w:rsidR="004D419D" w:rsidRPr="00B669A8" w:rsidRDefault="004135E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4384" behindDoc="1" locked="0" layoutInCell="0" allowOverlap="1">
            <wp:simplePos x="0" y="0"/>
            <wp:positionH relativeFrom="margin">
              <wp:posOffset>4250055</wp:posOffset>
            </wp:positionH>
            <wp:positionV relativeFrom="paragraph">
              <wp:posOffset>19685</wp:posOffset>
            </wp:positionV>
            <wp:extent cx="1718310" cy="739140"/>
            <wp:effectExtent l="19050" t="0" r="0" b="0"/>
            <wp:wrapNone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19D" w:rsidRPr="00B669A8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B669A8" w:rsidRDefault="004135E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13335</wp:posOffset>
            </wp:positionV>
            <wp:extent cx="1722120" cy="1478280"/>
            <wp:effectExtent l="0" t="0" r="0" b="0"/>
            <wp:wrapNone/>
            <wp:docPr id="18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19D" w:rsidRPr="00B669A8" w:rsidRDefault="00B669A8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D419D" w:rsidRP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(подпись и М.П.)</w:t>
      </w:r>
    </w:p>
    <w:p w:rsidR="004947E4" w:rsidRPr="000B79CD" w:rsidRDefault="000B79CD" w:rsidP="004947E4">
      <w:pPr>
        <w:pStyle w:val="s3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="003D6837">
        <w:rPr>
          <w:sz w:val="28"/>
          <w:szCs w:val="28"/>
        </w:rPr>
        <w:t>27 марта 2024</w:t>
      </w:r>
      <w:r w:rsidRPr="000B79CD">
        <w:rPr>
          <w:sz w:val="28"/>
          <w:szCs w:val="28"/>
        </w:rPr>
        <w:t xml:space="preserve"> года</w:t>
      </w:r>
    </w:p>
    <w:p w:rsidR="008F2E91" w:rsidRDefault="008F2E91" w:rsidP="00B669A8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t>ПАСПОРТ</w:t>
      </w: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B669A8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д. Киксы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поселения: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Васисское сельское поселение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городского округа: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Тарский муниципальный район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Омская область</w:t>
      </w: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9A8">
        <w:rPr>
          <w:rFonts w:ascii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665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2"/>
        <w:gridCol w:w="2665"/>
        <w:gridCol w:w="1871"/>
        <w:gridCol w:w="1871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2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  с.Васисс, ул.Пушкина, 12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«Васисс»,Омская обл., Тарский район, с.Васисс, ул.Пушкина, 12</w:t>
      </w:r>
      <w:r w:rsidRPr="00B66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69A8">
        <w:rPr>
          <w:rFonts w:ascii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72"/>
        <w:gridCol w:w="2977"/>
        <w:gridCol w:w="2580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0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B669A8" w:rsidRPr="00B669A8" w:rsidRDefault="003D6837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Алёна Яковлевна</w:t>
            </w:r>
          </w:p>
        </w:tc>
        <w:tc>
          <w:tcPr>
            <w:tcW w:w="2977" w:type="dxa"/>
          </w:tcPr>
          <w:p w:rsidR="00B669A8" w:rsidRPr="00B669A8" w:rsidRDefault="003D6837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B669A8"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Васисского сельского поселения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68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3D6837">
              <w:rPr>
                <w:rFonts w:ascii="Times New Roman" w:hAnsi="Times New Roman" w:cs="Times New Roman"/>
                <w:sz w:val="28"/>
                <w:szCs w:val="28"/>
              </w:rPr>
              <w:t>3-692-15-60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Данилов Сергей Павлович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Бухгалтер 1 категории отдела учета и исполнения бюджетов сельских поселений Комитета Финансов и Контроля Администрации Тарского муниципального района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8923-047-30-18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Гринченко Юрий Николаевич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Водитель БУ УППС «Васисс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8-923-694-51-01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Сотников Алексей Николаевич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Внештатный инспектор по ПБ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8923-684-26-04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Калашникова Наталья Анатольевна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Главный лесничий отдела Васисское лесничество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8923-695-42-50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Соловьева Вера Александровна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Директор БОУ «Михайловская СОШ»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8929-361-72-12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Муравская Евгения Леонидовна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Зав.Васисским ФАПом, депутат Совета Васисского сельского поселения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8923-688-11-38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Цимбал Владимир Павлович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8-923-688-09-68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69A8">
        <w:rPr>
          <w:rFonts w:ascii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124"/>
        <w:gridCol w:w="2976"/>
      </w:tblGrid>
      <w:tr w:rsidR="00B669A8" w:rsidRPr="00B669A8" w:rsidTr="003D6837">
        <w:trPr>
          <w:tblHeader/>
        </w:trPr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Минерализованная полоса протяженностью 5 км шириной 20 м ежегодно обновляется весной и осенью.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Проводится своевременная очистка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громкоговоритель, а также телефонная, сотовая  связь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пожарный гидрант, скважина-  1 , пожарный водоем с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твердой  площадкой отсутствует, световые указатели имеются  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669A8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от водоема),  устройства для забора воды имеются. Запас воды достаточный.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</w:p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грунтовая, подъезды к зданиям  на территории села обеспечены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</w:tcPr>
          <w:p w:rsidR="00B669A8" w:rsidRPr="00B669A8" w:rsidRDefault="00B669A8" w:rsidP="00C91AE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91AE3">
              <w:rPr>
                <w:rFonts w:ascii="Times New Roman" w:hAnsi="Times New Roman" w:cs="Times New Roman"/>
                <w:sz w:val="28"/>
                <w:szCs w:val="28"/>
              </w:rPr>
              <w:t>становление от 20.03.2024  №  15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1AE3" w:rsidRPr="002A046C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пожарной безопасности на весенне-летний пожароопасный период </w:t>
            </w:r>
            <w:r w:rsidR="00C91AE3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C91AE3" w:rsidRPr="002A046C">
              <w:rPr>
                <w:rFonts w:ascii="Times New Roman" w:hAnsi="Times New Roman" w:cs="Times New Roman"/>
                <w:sz w:val="28"/>
                <w:szCs w:val="28"/>
              </w:rPr>
              <w:t>года на территории Васисского сельского поселения Тарского муниципального района Омской области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-18 шт., шансовый инструмент (лопаты- 7  шт., ведра- 2 шт., топоры – 3 шт.), ранцевые огнетушители -10 шт. Трактор ДТ – 75, Трактор ЮМЗ  экскаватор ЭО – 2621, Бензоэлектростанция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7501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- 3 -7,5 кв.  на 380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целевой Программы «</w:t>
            </w:r>
            <w:r w:rsidRPr="00B669A8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целевой программы «Обеспечение пожарной безопасности на территории Васисского сельского поселения на 2023 -2025 годы»</w:t>
            </w:r>
          </w:p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от 21.11.2023. № 82</w:t>
            </w:r>
          </w:p>
        </w:tc>
      </w:tr>
    </w:tbl>
    <w:p w:rsidR="00C076BA" w:rsidRPr="004D419D" w:rsidRDefault="00C076BA" w:rsidP="00C076B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501C0" w:rsidRPr="004D419D" w:rsidRDefault="000501C0">
      <w:pPr>
        <w:rPr>
          <w:rFonts w:ascii="Times New Roman" w:hAnsi="Times New Roman" w:cs="Times New Roman"/>
        </w:rPr>
      </w:pPr>
    </w:p>
    <w:sectPr w:rsidR="000501C0" w:rsidRPr="004D419D" w:rsidSect="003D6837">
      <w:headerReference w:type="even" r:id="rId10"/>
      <w:headerReference w:type="default" r:id="rId11"/>
      <w:pgSz w:w="11907" w:h="16839" w:code="9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FD3" w:rsidRDefault="00071FD3" w:rsidP="003B79F9">
      <w:pPr>
        <w:spacing w:after="0" w:line="240" w:lineRule="auto"/>
      </w:pPr>
      <w:r>
        <w:separator/>
      </w:r>
    </w:p>
  </w:endnote>
  <w:endnote w:type="continuationSeparator" w:id="1">
    <w:p w:rsidR="00071FD3" w:rsidRDefault="00071FD3" w:rsidP="003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FD3" w:rsidRDefault="00071FD3" w:rsidP="003B79F9">
      <w:pPr>
        <w:spacing w:after="0" w:line="240" w:lineRule="auto"/>
      </w:pPr>
      <w:r>
        <w:separator/>
      </w:r>
    </w:p>
  </w:footnote>
  <w:footnote w:type="continuationSeparator" w:id="1">
    <w:p w:rsidR="00071FD3" w:rsidRDefault="00071FD3" w:rsidP="003B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37" w:rsidRDefault="002331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68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837">
      <w:rPr>
        <w:rStyle w:val="a5"/>
        <w:noProof/>
      </w:rPr>
      <w:t>1</w:t>
    </w:r>
    <w:r>
      <w:rPr>
        <w:rStyle w:val="a5"/>
      </w:rPr>
      <w:fldChar w:fldCharType="end"/>
    </w:r>
  </w:p>
  <w:p w:rsidR="003D6837" w:rsidRDefault="003D6837">
    <w:pPr>
      <w:pStyle w:val="a3"/>
      <w:ind w:right="360"/>
    </w:pPr>
  </w:p>
  <w:p w:rsidR="003D6837" w:rsidRDefault="003D68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37" w:rsidRDefault="002331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68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021">
      <w:rPr>
        <w:rStyle w:val="a5"/>
        <w:noProof/>
      </w:rPr>
      <w:t>20</w:t>
    </w:r>
    <w:r>
      <w:rPr>
        <w:rStyle w:val="a5"/>
      </w:rPr>
      <w:fldChar w:fldCharType="end"/>
    </w:r>
  </w:p>
  <w:p w:rsidR="003D6837" w:rsidRDefault="003D6837">
    <w:pPr>
      <w:pStyle w:val="a3"/>
      <w:ind w:right="360"/>
    </w:pPr>
  </w:p>
  <w:p w:rsidR="003D6837" w:rsidRDefault="003D68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361"/>
    <w:multiLevelType w:val="hybridMultilevel"/>
    <w:tmpl w:val="C5BE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B15EB"/>
    <w:multiLevelType w:val="hybridMultilevel"/>
    <w:tmpl w:val="436AA43C"/>
    <w:lvl w:ilvl="0" w:tplc="520AC4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6BA"/>
    <w:rsid w:val="00034D1C"/>
    <w:rsid w:val="000501C0"/>
    <w:rsid w:val="00071FD3"/>
    <w:rsid w:val="000A1BBF"/>
    <w:rsid w:val="000B79CD"/>
    <w:rsid w:val="000F79F6"/>
    <w:rsid w:val="0011308B"/>
    <w:rsid w:val="00142D61"/>
    <w:rsid w:val="001C7F22"/>
    <w:rsid w:val="001E103C"/>
    <w:rsid w:val="0023310D"/>
    <w:rsid w:val="002A4ED5"/>
    <w:rsid w:val="002B260D"/>
    <w:rsid w:val="002E6481"/>
    <w:rsid w:val="0032056B"/>
    <w:rsid w:val="00367899"/>
    <w:rsid w:val="003745C0"/>
    <w:rsid w:val="003B79F9"/>
    <w:rsid w:val="003D6837"/>
    <w:rsid w:val="004135EF"/>
    <w:rsid w:val="00422519"/>
    <w:rsid w:val="00440185"/>
    <w:rsid w:val="004947E4"/>
    <w:rsid w:val="004D1E4B"/>
    <w:rsid w:val="004D419D"/>
    <w:rsid w:val="004E4D4A"/>
    <w:rsid w:val="0056171B"/>
    <w:rsid w:val="005908C0"/>
    <w:rsid w:val="005A516D"/>
    <w:rsid w:val="00606363"/>
    <w:rsid w:val="0064585B"/>
    <w:rsid w:val="006850D2"/>
    <w:rsid w:val="006B3446"/>
    <w:rsid w:val="00703ABF"/>
    <w:rsid w:val="00732021"/>
    <w:rsid w:val="007942AC"/>
    <w:rsid w:val="007D1E7B"/>
    <w:rsid w:val="00800CFB"/>
    <w:rsid w:val="00865D9A"/>
    <w:rsid w:val="008B6EF1"/>
    <w:rsid w:val="008F2E91"/>
    <w:rsid w:val="008F5F35"/>
    <w:rsid w:val="00903370"/>
    <w:rsid w:val="00962BAA"/>
    <w:rsid w:val="009C29B6"/>
    <w:rsid w:val="009F0B26"/>
    <w:rsid w:val="00A5542A"/>
    <w:rsid w:val="00A94C01"/>
    <w:rsid w:val="00B12608"/>
    <w:rsid w:val="00B33E39"/>
    <w:rsid w:val="00B669A8"/>
    <w:rsid w:val="00B71109"/>
    <w:rsid w:val="00B92314"/>
    <w:rsid w:val="00BB3218"/>
    <w:rsid w:val="00C076BA"/>
    <w:rsid w:val="00C524BD"/>
    <w:rsid w:val="00C7762B"/>
    <w:rsid w:val="00C91AE3"/>
    <w:rsid w:val="00CA7BFC"/>
    <w:rsid w:val="00D2365D"/>
    <w:rsid w:val="00D46005"/>
    <w:rsid w:val="00D66199"/>
    <w:rsid w:val="00D9221F"/>
    <w:rsid w:val="00E66757"/>
    <w:rsid w:val="00E7386B"/>
    <w:rsid w:val="00EB3EE8"/>
    <w:rsid w:val="00EE3FA9"/>
    <w:rsid w:val="00F06AF7"/>
    <w:rsid w:val="00F7486A"/>
    <w:rsid w:val="00FD4050"/>
    <w:rsid w:val="00FD524F"/>
    <w:rsid w:val="00FE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76B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076BA"/>
  </w:style>
  <w:style w:type="paragraph" w:styleId="HTML">
    <w:name w:val="HTML Preformatted"/>
    <w:basedOn w:val="a"/>
    <w:link w:val="HTML0"/>
    <w:rsid w:val="00494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47E4"/>
    <w:rPr>
      <w:rFonts w:ascii="Courier New" w:eastAsia="Times New Roman" w:hAnsi="Courier New" w:cs="Courier New"/>
      <w:sz w:val="20"/>
      <w:szCs w:val="20"/>
    </w:rPr>
  </w:style>
  <w:style w:type="paragraph" w:customStyle="1" w:styleId="s3">
    <w:name w:val="s_3"/>
    <w:basedOn w:val="a"/>
    <w:rsid w:val="004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47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03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E4D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53BD-E9A8-47AE-91B8-FA7B196B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20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47</cp:revision>
  <cp:lastPrinted>2024-03-27T10:19:00Z</cp:lastPrinted>
  <dcterms:created xsi:type="dcterms:W3CDTF">2023-04-10T09:13:00Z</dcterms:created>
  <dcterms:modified xsi:type="dcterms:W3CDTF">2024-05-14T06:06:00Z</dcterms:modified>
</cp:coreProperties>
</file>